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2E6" w:rsidRDefault="00B372E6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proofErr w:type="spellStart"/>
      <w:r w:rsidRPr="00B372E6">
        <w:rPr>
          <w:rFonts w:ascii="Times New Roman" w:hAnsi="Times New Roman" w:cs="Times New Roman"/>
          <w:sz w:val="24"/>
          <w:szCs w:val="24"/>
          <w:lang w:val="en-US"/>
        </w:rPr>
        <w:t>Lopatkin</w:t>
      </w:r>
      <w:proofErr w:type="spellEnd"/>
      <w:r w:rsidRPr="00B372E6">
        <w:rPr>
          <w:rFonts w:ascii="Times New Roman" w:hAnsi="Times New Roman" w:cs="Times New Roman"/>
          <w:sz w:val="24"/>
          <w:szCs w:val="24"/>
          <w:lang w:val="en-US"/>
        </w:rPr>
        <w:t xml:space="preserve"> N., Zinoviev G. Overall currents unbalance assessment for several three-phase loads under sinusoidal conditions of four-wire circuit // 2023 International Ural Conference on Electrical Power Engineering (</w:t>
      </w:r>
      <w:proofErr w:type="spellStart"/>
      <w:r w:rsidRPr="00B372E6">
        <w:rPr>
          <w:rFonts w:ascii="Times New Roman" w:hAnsi="Times New Roman" w:cs="Times New Roman"/>
          <w:sz w:val="24"/>
          <w:szCs w:val="24"/>
          <w:lang w:val="en-US"/>
        </w:rPr>
        <w:t>UralCon</w:t>
      </w:r>
      <w:proofErr w:type="spellEnd"/>
      <w:r w:rsidRPr="00B372E6">
        <w:rPr>
          <w:rFonts w:ascii="Times New Roman" w:hAnsi="Times New Roman" w:cs="Times New Roman"/>
          <w:sz w:val="24"/>
          <w:szCs w:val="24"/>
          <w:lang w:val="en-US"/>
        </w:rPr>
        <w:t>), Russia, Magnitogorsk, 29 September - 01 October, 2023. Proceedings, pp. 160-165, DOI: 10.1109/UralCon59258.2023.10291108.</w:t>
      </w:r>
    </w:p>
    <w:p w:rsidR="00B372E6" w:rsidRPr="001014AB" w:rsidRDefault="00B372E6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3AC7" w:rsidRPr="00B372E6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Страница</w:t>
      </w:r>
      <w:r w:rsidRPr="00B37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</w:t>
      </w:r>
      <w:r w:rsidRPr="00B37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37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библиотеке</w:t>
      </w:r>
      <w:r w:rsidRPr="00B372E6">
        <w:rPr>
          <w:rFonts w:ascii="Times New Roman" w:hAnsi="Times New Roman" w:cs="Times New Roman"/>
          <w:sz w:val="24"/>
          <w:szCs w:val="24"/>
        </w:rPr>
        <w:t xml:space="preserve"> </w:t>
      </w:r>
      <w:r w:rsidRPr="001014AB">
        <w:rPr>
          <w:rFonts w:ascii="Times New Roman" w:hAnsi="Times New Roman" w:cs="Times New Roman"/>
          <w:sz w:val="24"/>
          <w:szCs w:val="24"/>
          <w:lang w:val="en-US"/>
        </w:rPr>
        <w:t>IEEE</w:t>
      </w:r>
      <w:r w:rsidRPr="00B372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4AB">
        <w:rPr>
          <w:rFonts w:ascii="Times New Roman" w:hAnsi="Times New Roman" w:cs="Times New Roman"/>
          <w:sz w:val="24"/>
          <w:szCs w:val="24"/>
          <w:lang w:val="en-US"/>
        </w:rPr>
        <w:t>Xplore</w:t>
      </w:r>
      <w:proofErr w:type="spellEnd"/>
      <w:r w:rsidRPr="00B372E6">
        <w:rPr>
          <w:rFonts w:ascii="Times New Roman" w:hAnsi="Times New Roman" w:cs="Times New Roman"/>
          <w:sz w:val="24"/>
          <w:szCs w:val="24"/>
        </w:rPr>
        <w:t>:</w:t>
      </w:r>
    </w:p>
    <w:p w:rsidR="004C3AC7" w:rsidRPr="001014AB" w:rsidRDefault="007753A1" w:rsidP="007753A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53A1">
        <w:rPr>
          <w:rFonts w:ascii="Times New Roman" w:hAnsi="Times New Roman" w:cs="Times New Roman"/>
          <w:sz w:val="24"/>
          <w:szCs w:val="24"/>
          <w:lang w:val="en-US"/>
        </w:rPr>
        <w:t>https://ieeexplore.ieee.org/document/10291108</w:t>
      </w:r>
    </w:p>
    <w:sectPr w:rsidR="004C3AC7" w:rsidRPr="001014AB" w:rsidSect="00335D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B2331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21B2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C3"/>
    <w:rsid w:val="00004A2E"/>
    <w:rsid w:val="00033C62"/>
    <w:rsid w:val="00072A04"/>
    <w:rsid w:val="0007489D"/>
    <w:rsid w:val="000D0110"/>
    <w:rsid w:val="001014AB"/>
    <w:rsid w:val="001A0692"/>
    <w:rsid w:val="001E66DF"/>
    <w:rsid w:val="0022744B"/>
    <w:rsid w:val="00335DC3"/>
    <w:rsid w:val="004B7B9A"/>
    <w:rsid w:val="004C3AC7"/>
    <w:rsid w:val="005224D7"/>
    <w:rsid w:val="005A2EEC"/>
    <w:rsid w:val="00641548"/>
    <w:rsid w:val="00660F9E"/>
    <w:rsid w:val="00742623"/>
    <w:rsid w:val="007753A1"/>
    <w:rsid w:val="007945ED"/>
    <w:rsid w:val="007B1BD9"/>
    <w:rsid w:val="00977ADD"/>
    <w:rsid w:val="00A076BF"/>
    <w:rsid w:val="00B372E6"/>
    <w:rsid w:val="00B42C49"/>
    <w:rsid w:val="00DE0571"/>
    <w:rsid w:val="00F64117"/>
    <w:rsid w:val="00FC7A3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R2N7MiweFp/6N3B7y7TcGzcCSg==">AMUW2mW86DOs/lHV3e9ipIiw918DDmoiuCV9WM8KqLm9acN/vZYR2ScWTPhk7AU2Fiuua3J3dqeKLXjMPqevJdRTLAm0ush63wmTmv/4+HhKr6qYWFu2gumcu19wDAPugXB/KM3RvnkG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Windows User</cp:lastModifiedBy>
  <cp:revision>6</cp:revision>
  <dcterms:created xsi:type="dcterms:W3CDTF">2022-10-07T01:02:00Z</dcterms:created>
  <dcterms:modified xsi:type="dcterms:W3CDTF">2023-12-17T12:53:00Z</dcterms:modified>
</cp:coreProperties>
</file>