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0C808" w14:textId="77777777" w:rsidR="00500512" w:rsidRDefault="00500512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511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E.V. </w:t>
      </w:r>
      <w:proofErr w:type="spellStart"/>
      <w:r w:rsidRPr="00E5114F">
        <w:rPr>
          <w:rFonts w:ascii="Times New Roman" w:hAnsi="Times New Roman" w:cs="Times New Roman"/>
          <w:bCs/>
          <w:sz w:val="24"/>
          <w:szCs w:val="24"/>
          <w:lang w:val="en-US"/>
        </w:rPr>
        <w:t>Dudysheva</w:t>
      </w:r>
      <w:proofErr w:type="spellEnd"/>
      <w:r w:rsidRPr="00E511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O.V. </w:t>
      </w:r>
      <w:proofErr w:type="spellStart"/>
      <w:r w:rsidRPr="00E5114F">
        <w:rPr>
          <w:rFonts w:ascii="Times New Roman" w:hAnsi="Times New Roman" w:cs="Times New Roman"/>
          <w:bCs/>
          <w:sz w:val="24"/>
          <w:szCs w:val="24"/>
          <w:lang w:val="en-US"/>
        </w:rPr>
        <w:t>Solnyshkova</w:t>
      </w:r>
      <w:proofErr w:type="spellEnd"/>
      <w:r w:rsidRPr="00E511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Pr="00E5114F">
        <w:rPr>
          <w:rFonts w:ascii="Times New Roman" w:hAnsi="Times New Roman" w:cs="Times New Roman"/>
          <w:bCs/>
          <w:sz w:val="24"/>
          <w:szCs w:val="24"/>
          <w:lang w:val="en-US"/>
        </w:rPr>
        <w:t>The</w:t>
      </w:r>
      <w:proofErr w:type="gramEnd"/>
      <w:r w:rsidRPr="00E5114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Potential of Universities as Resource Centers in the Agile Teacher Training for Organizing STEM Projects for School Student (ASEDU-II-2027) </w:t>
      </w:r>
    </w:p>
    <w:p w14:paraId="2A2F2054" w14:textId="4CF85CE6" w:rsidR="00561303" w:rsidRDefault="00500512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hyperlink r:id="rId4" w:history="1">
        <w:r w:rsidRPr="00C5234B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https://conf.domnit.ru/ru/materialy/asedu-2021/</w:t>
        </w:r>
      </w:hyperlink>
    </w:p>
    <w:p w14:paraId="263261E1" w14:textId="77777777" w:rsidR="00500512" w:rsidRPr="00500512" w:rsidRDefault="00500512">
      <w:pPr>
        <w:rPr>
          <w:lang w:val="en-US"/>
        </w:rPr>
      </w:pPr>
    </w:p>
    <w:sectPr w:rsidR="00500512" w:rsidRPr="00500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K1MDKyMDE1MTe0sDBW0lEKTi0uzszPAykwrAUAqhdA9iwAAAA="/>
  </w:docVars>
  <w:rsids>
    <w:rsidRoot w:val="00500512"/>
    <w:rsid w:val="00500512"/>
    <w:rsid w:val="0056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844BC"/>
  <w15:chartTrackingRefBased/>
  <w15:docId w15:val="{56A161C7-48AC-456B-B45E-08387449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051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005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nf.domnit.ru/ru/materialy/asedu-20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1</cp:revision>
  <dcterms:created xsi:type="dcterms:W3CDTF">2021-11-28T14:11:00Z</dcterms:created>
  <dcterms:modified xsi:type="dcterms:W3CDTF">2021-11-28T14:11:00Z</dcterms:modified>
</cp:coreProperties>
</file>