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F82" w:rsidRPr="00B14F82" w:rsidRDefault="00B14F82" w:rsidP="00B14F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spellStart"/>
      <w:r w:rsidRPr="00B14F8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Токоекова</w:t>
      </w:r>
      <w:proofErr w:type="spellEnd"/>
      <w:r w:rsidRPr="00B14F8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Т.Н., </w:t>
      </w:r>
      <w:proofErr w:type="spellStart"/>
      <w:r w:rsidRPr="00B14F8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Беркелиева</w:t>
      </w:r>
      <w:proofErr w:type="spellEnd"/>
      <w:r w:rsidRPr="00B14F8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Д., Михайлова Д.Р., Псарев А.М. Эколого-биологические особенности перепончатокрылых – паразитов пастбищных мух // Актуальные</w:t>
      </w:r>
      <w:r w:rsidRPr="00B14F82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 </w:t>
      </w:r>
      <w:r w:rsidRPr="00B14F8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проблемы науки и практики в различных отраслях народного хозяйства: сб. докладов IV Национальной научно-практической конференции. Часть 4 – Прикладные науки. Пенза/ [</w:t>
      </w:r>
      <w:proofErr w:type="spellStart"/>
      <w:r w:rsidRPr="00B14F8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ред</w:t>
      </w:r>
      <w:proofErr w:type="spellEnd"/>
      <w:r w:rsidRPr="00B14F8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gramStart"/>
      <w:r w:rsidRPr="00B14F8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кол.:</w:t>
      </w:r>
      <w:proofErr w:type="gramEnd"/>
      <w:r w:rsidRPr="00B14F8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А.Н. Сафьянов и др.]: ПГУАС, </w:t>
      </w:r>
      <w:r w:rsidRPr="00B14F82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00"/>
          <w:lang w:eastAsia="ru-RU"/>
        </w:rPr>
        <w:t>2021</w:t>
      </w:r>
      <w:r w:rsidRPr="00B14F82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. – С. 60-61.</w:t>
      </w:r>
    </w:p>
    <w:p w:rsidR="008B659C" w:rsidRDefault="008B659C">
      <w:bookmarkStart w:id="0" w:name="_GoBack"/>
      <w:bookmarkEnd w:id="0"/>
    </w:p>
    <w:sectPr w:rsidR="008B6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2E4C1F"/>
    <w:multiLevelType w:val="multilevel"/>
    <w:tmpl w:val="FFC6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82"/>
    <w:rsid w:val="008B659C"/>
    <w:rsid w:val="00B1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2FD45-3B26-4079-A81D-5926C2151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2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>SPecialiST RePack</Company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belikov</dc:creator>
  <cp:keywords/>
  <dc:description/>
  <cp:lastModifiedBy>alexey belikov</cp:lastModifiedBy>
  <cp:revision>1</cp:revision>
  <dcterms:created xsi:type="dcterms:W3CDTF">2021-05-23T23:40:00Z</dcterms:created>
  <dcterms:modified xsi:type="dcterms:W3CDTF">2021-05-23T23:41:00Z</dcterms:modified>
</cp:coreProperties>
</file>