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E9B" w:rsidRDefault="002A7E9B" w:rsidP="004A4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A7E9B" w:rsidRDefault="002A7E9B" w:rsidP="004A4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7E9B" w:rsidRPr="002A7E9B" w:rsidRDefault="002A7E9B" w:rsidP="002A7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Открытая неделя NAUKA 0+ сегодня стартовала в Университете Шукшина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br/>
      </w:r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t>Прислано </w:t>
      </w:r>
      <w:proofErr w:type="spellStart"/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fldChar w:fldCharType="begin"/>
      </w:r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instrText xml:space="preserve"> HYPERLINK "http://www2.bigpi.biysk.ru/wwwsite/profile.php?lookup=308" </w:instrText>
      </w:r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fldChar w:fldCharType="separate"/>
      </w:r>
      <w:r w:rsidRPr="002A7E9B">
        <w:rPr>
          <w:rFonts w:ascii="Verdana" w:eastAsia="Times New Roman" w:hAnsi="Verdana" w:cs="Times New Roman"/>
          <w:color w:val="0000FF"/>
          <w:sz w:val="18"/>
          <w:szCs w:val="18"/>
          <w:u w:val="single"/>
          <w:lang w:eastAsia="ru-RU"/>
        </w:rPr>
        <w:t>teplo</w:t>
      </w:r>
      <w:proofErr w:type="spellEnd"/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fldChar w:fldCharType="end"/>
      </w:r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t> </w:t>
      </w:r>
      <w:proofErr w:type="spellStart"/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t>October</w:t>
      </w:r>
      <w:proofErr w:type="spellEnd"/>
      <w:r w:rsidRPr="002A7E9B">
        <w:rPr>
          <w:rFonts w:ascii="Verdana" w:eastAsia="Times New Roman" w:hAnsi="Verdana" w:cs="Times New Roman"/>
          <w:color w:val="444444"/>
          <w:sz w:val="18"/>
          <w:szCs w:val="18"/>
          <w:lang w:eastAsia="ru-RU"/>
        </w:rPr>
        <w:t xml:space="preserve"> 30 2023 16:31:33</w:t>
      </w:r>
    </w:p>
    <w:p w:rsidR="002A7E9B" w:rsidRPr="002A7E9B" w:rsidRDefault="002A7E9B" w:rsidP="002A7E9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E9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444" stroked="f"/>
        </w:pict>
      </w:r>
    </w:p>
    <w:p w:rsidR="002A7E9B" w:rsidRPr="002A7E9B" w:rsidRDefault="002A7E9B" w:rsidP="002A7E9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E9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#444" stroked="f"/>
        </w:pict>
      </w:r>
    </w:p>
    <w:p w:rsidR="002A7E9B" w:rsidRPr="002A7E9B" w:rsidRDefault="002A7E9B" w:rsidP="002A7E9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Расширенные новости</w:t>
      </w:r>
    </w:p>
    <w:p w:rsidR="002A7E9B" w:rsidRPr="002A7E9B" w:rsidRDefault="002A7E9B" w:rsidP="002A7E9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E9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noshade="t" o:hr="t" fillcolor="#444" stroked="f"/>
        </w:pict>
      </w:r>
    </w:p>
    <w:p w:rsidR="00635A28" w:rsidRDefault="002A7E9B" w:rsidP="002A7E9B"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30 октября 2023 года стартовали мероприятия, посвященные Всероссийскому фестивалю NAUKA 0+ в Университете Шукшина.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br/>
        <w:t>Так, на базе института естественных наук и профессионального образования прошли лекции: «</w:t>
      </w: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Экспедиция как основной метод биогеографических исследований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», где лектором выступил кандидат биологических наук, доцент </w:t>
      </w: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Сергей Важов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. Лекцию «</w:t>
      </w: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Алтайский малахит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» прочитал доктор геолого-минералогических наук, профессор </w:t>
      </w: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Анатолий Гусев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 xml:space="preserve">, на которой слушатели </w:t>
      </w:r>
      <w:proofErr w:type="gramStart"/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узнали слушатели познакомились</w:t>
      </w:r>
      <w:proofErr w:type="gramEnd"/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 xml:space="preserve"> с разнообразием полудрагоценных и поделочных камней, узнали о возможности коллекционирования минералов и горных пород. С докладом на тему «</w:t>
      </w: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Химизация земледелия и её воздействие на загрязнённость почв в Алтайском крае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 xml:space="preserve">» выступила студентка Е.В. </w:t>
      </w:r>
      <w:proofErr w:type="spellStart"/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Черданцева</w:t>
      </w:r>
      <w:proofErr w:type="spellEnd"/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.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br/>
        <w:t>Кроме того, доктор сельскохозяйственных наук, профессор </w:t>
      </w:r>
      <w:r w:rsidRPr="002A7E9B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ru-RU"/>
        </w:rPr>
        <w:t>Виктор Важов</w:t>
      </w:r>
      <w:r w:rsidRPr="002A7E9B">
        <w:rPr>
          <w:rFonts w:ascii="Verdana" w:eastAsia="Times New Roman" w:hAnsi="Verdana" w:cs="Times New Roman"/>
          <w:color w:val="444444"/>
          <w:sz w:val="21"/>
          <w:szCs w:val="21"/>
          <w:lang w:eastAsia="ru-RU"/>
        </w:rPr>
        <w:t> подвёл краткие итоги в области биогеографических исследований за 2022-2023 гг. Преподаватели и студенты кафедры, совместно с работниками других организаций, учителями образовательных учреждений, со школьными экологическими группами и лесничествами провели ряд экспедиций в Алтайском регионе.</w:t>
      </w:r>
    </w:p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45"/>
    <w:rsid w:val="00121846"/>
    <w:rsid w:val="001E63DF"/>
    <w:rsid w:val="002A7E9B"/>
    <w:rsid w:val="002C1D70"/>
    <w:rsid w:val="002E4E47"/>
    <w:rsid w:val="003E4587"/>
    <w:rsid w:val="004A4F23"/>
    <w:rsid w:val="00517278"/>
    <w:rsid w:val="00635A28"/>
    <w:rsid w:val="00711632"/>
    <w:rsid w:val="00774DD2"/>
    <w:rsid w:val="007B104C"/>
    <w:rsid w:val="00803B45"/>
    <w:rsid w:val="00AE4938"/>
    <w:rsid w:val="00B2686F"/>
    <w:rsid w:val="00B41C7F"/>
    <w:rsid w:val="00E7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7E9B"/>
    <w:rPr>
      <w:b/>
      <w:bCs/>
    </w:rPr>
  </w:style>
  <w:style w:type="character" w:customStyle="1" w:styleId="small">
    <w:name w:val="small"/>
    <w:basedOn w:val="a0"/>
    <w:rsid w:val="002A7E9B"/>
  </w:style>
  <w:style w:type="character" w:styleId="a4">
    <w:name w:val="Hyperlink"/>
    <w:basedOn w:val="a0"/>
    <w:uiPriority w:val="99"/>
    <w:semiHidden/>
    <w:unhideWhenUsed/>
    <w:rsid w:val="002A7E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7E9B"/>
    <w:rPr>
      <w:b/>
      <w:bCs/>
    </w:rPr>
  </w:style>
  <w:style w:type="character" w:customStyle="1" w:styleId="small">
    <w:name w:val="small"/>
    <w:basedOn w:val="a0"/>
    <w:rsid w:val="002A7E9B"/>
  </w:style>
  <w:style w:type="character" w:styleId="a4">
    <w:name w:val="Hyperlink"/>
    <w:basedOn w:val="a0"/>
    <w:uiPriority w:val="99"/>
    <w:semiHidden/>
    <w:unhideWhenUsed/>
    <w:rsid w:val="002A7E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5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Company>Krokoz™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7</cp:revision>
  <dcterms:created xsi:type="dcterms:W3CDTF">2023-11-02T00:32:00Z</dcterms:created>
  <dcterms:modified xsi:type="dcterms:W3CDTF">2023-11-02T00:43:00Z</dcterms:modified>
</cp:coreProperties>
</file>