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635A28" w:rsidRDefault="007B6619">
      <w:r>
        <w:fldChar w:fldCharType="begin"/>
      </w:r>
      <w:r>
        <w:instrText xml:space="preserve"> HYPERLINK "http://alley-science.ru" 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4"/>
          <w:szCs w:val="24"/>
        </w:rPr>
        <w:t>http://al</w:t>
      </w:r>
      <w:r>
        <w:rPr>
          <w:rStyle w:val="a3"/>
          <w:rFonts w:ascii="Times New Roman" w:hAnsi="Times New Roman" w:cs="Times New Roman"/>
          <w:sz w:val="24"/>
          <w:szCs w:val="24"/>
        </w:rPr>
        <w:t>l</w:t>
      </w:r>
      <w:r>
        <w:rPr>
          <w:rStyle w:val="a3"/>
          <w:rFonts w:ascii="Times New Roman" w:hAnsi="Times New Roman" w:cs="Times New Roman"/>
          <w:sz w:val="24"/>
          <w:szCs w:val="24"/>
        </w:rPr>
        <w:t>ey-science.ru</w:t>
      </w:r>
      <w:r>
        <w:rPr>
          <w:rStyle w:val="a3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Cs/>
          <w:sz w:val="24"/>
          <w:szCs w:val="24"/>
        </w:rPr>
        <w:t>.</w:t>
      </w:r>
      <w:bookmarkEnd w:id="0"/>
    </w:p>
    <w:sectPr w:rsidR="0063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122"/>
    <w:rsid w:val="00121846"/>
    <w:rsid w:val="00154362"/>
    <w:rsid w:val="00174DB6"/>
    <w:rsid w:val="002C1D70"/>
    <w:rsid w:val="002E4E47"/>
    <w:rsid w:val="003227AE"/>
    <w:rsid w:val="003703C1"/>
    <w:rsid w:val="003E4587"/>
    <w:rsid w:val="00517278"/>
    <w:rsid w:val="00635A28"/>
    <w:rsid w:val="00711632"/>
    <w:rsid w:val="00774DD2"/>
    <w:rsid w:val="007B104C"/>
    <w:rsid w:val="007B6619"/>
    <w:rsid w:val="0095309C"/>
    <w:rsid w:val="009B38C4"/>
    <w:rsid w:val="00A72343"/>
    <w:rsid w:val="00AC361D"/>
    <w:rsid w:val="00AE4938"/>
    <w:rsid w:val="00B2686F"/>
    <w:rsid w:val="00B41C7F"/>
    <w:rsid w:val="00D15122"/>
    <w:rsid w:val="00E7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661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661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661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66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>Krokoz™</Company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2</cp:revision>
  <dcterms:created xsi:type="dcterms:W3CDTF">2025-03-17T03:41:00Z</dcterms:created>
  <dcterms:modified xsi:type="dcterms:W3CDTF">2025-03-17T03:41:00Z</dcterms:modified>
</cp:coreProperties>
</file>