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A28" w:rsidRDefault="003F0902">
      <w:r>
        <w:rPr>
          <w:rFonts w:ascii="Times New Roman" w:hAnsi="Times New Roman" w:cs="Times New Roman"/>
          <w:sz w:val="24"/>
          <w:szCs w:val="24"/>
        </w:rPr>
        <w:t>https://studvestnik.ru/journal/stud/herald/334</w:t>
      </w:r>
      <w:bookmarkStart w:id="0" w:name="_GoBack"/>
      <w:bookmarkEnd w:id="0"/>
    </w:p>
    <w:sectPr w:rsidR="00635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699"/>
    <w:rsid w:val="00121846"/>
    <w:rsid w:val="00154362"/>
    <w:rsid w:val="00174DB6"/>
    <w:rsid w:val="002C1D70"/>
    <w:rsid w:val="002E4E47"/>
    <w:rsid w:val="003227AE"/>
    <w:rsid w:val="003703C1"/>
    <w:rsid w:val="003E4587"/>
    <w:rsid w:val="003F0902"/>
    <w:rsid w:val="00517278"/>
    <w:rsid w:val="005B2699"/>
    <w:rsid w:val="00635A28"/>
    <w:rsid w:val="00711632"/>
    <w:rsid w:val="00774DD2"/>
    <w:rsid w:val="007B104C"/>
    <w:rsid w:val="0095309C"/>
    <w:rsid w:val="009B38C4"/>
    <w:rsid w:val="00A72343"/>
    <w:rsid w:val="00AC361D"/>
    <w:rsid w:val="00AE4938"/>
    <w:rsid w:val="00B2686F"/>
    <w:rsid w:val="00B41C7F"/>
    <w:rsid w:val="00E7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Company>Krokoz™</Company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2</cp:revision>
  <dcterms:created xsi:type="dcterms:W3CDTF">2025-03-17T03:52:00Z</dcterms:created>
  <dcterms:modified xsi:type="dcterms:W3CDTF">2025-03-17T03:53:00Z</dcterms:modified>
</cp:coreProperties>
</file>