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02" w:rsidRDefault="00F530E5">
      <w:hyperlink r:id="rId5" w:tgtFrame="_blank" w:history="1">
        <w:r>
          <w:rPr>
            <w:rStyle w:val="a3"/>
          </w:rPr>
          <w:t>https://www.1tv.ru/shows/dobroe-utro/mezhdu-tem/pereletnye-pticy-vozvrashayutsya-dobroe-utro-fragment-vypuska-ot-11-03-2022</w:t>
        </w:r>
      </w:hyperlink>
      <w:bookmarkStart w:id="0" w:name="_GoBack"/>
      <w:bookmarkEnd w:id="0"/>
    </w:p>
    <w:sectPr w:rsidR="0082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28D"/>
    <w:rsid w:val="00442CC9"/>
    <w:rsid w:val="005F228D"/>
    <w:rsid w:val="00827602"/>
    <w:rsid w:val="00B01B96"/>
    <w:rsid w:val="00E7735A"/>
    <w:rsid w:val="00F2727D"/>
    <w:rsid w:val="00F5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530E5"/>
  </w:style>
  <w:style w:type="character" w:styleId="a3">
    <w:name w:val="Hyperlink"/>
    <w:basedOn w:val="a0"/>
    <w:uiPriority w:val="99"/>
    <w:semiHidden/>
    <w:unhideWhenUsed/>
    <w:rsid w:val="00F530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yout">
    <w:name w:val="layout"/>
    <w:basedOn w:val="a0"/>
    <w:rsid w:val="00F530E5"/>
  </w:style>
  <w:style w:type="character" w:styleId="a3">
    <w:name w:val="Hyperlink"/>
    <w:basedOn w:val="a0"/>
    <w:uiPriority w:val="99"/>
    <w:semiHidden/>
    <w:unhideWhenUsed/>
    <w:rsid w:val="00F530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1tv.ru/shows/dobroe-utro/mezhdu-tem/pereletnye-pticy-vozvrashayutsya-dobroe-utro-fragment-vypuska-ot-11-03-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2022-03-17T00:03:00Z</dcterms:created>
  <dcterms:modified xsi:type="dcterms:W3CDTF">2022-03-17T00:03:00Z</dcterms:modified>
</cp:coreProperties>
</file>