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923" w:rsidRDefault="00F63923" w:rsidP="00F63923">
      <w:pPr>
        <w:shd w:val="clear" w:color="auto" w:fill="FFFFFF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Acta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Biologica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Sibirica</w:t>
      </w:r>
      <w:proofErr w:type="spellEnd"/>
      <w:r>
        <w:rPr>
          <w:rFonts w:ascii="Times New Roman" w:hAnsi="Times New Roman" w:cs="Times New Roman"/>
          <w:lang w:val="en-US"/>
        </w:rPr>
        <w:t xml:space="preserve"> (2023</w:t>
      </w:r>
      <w:proofErr w:type="gramStart"/>
      <w:r>
        <w:rPr>
          <w:rFonts w:ascii="Times New Roman" w:hAnsi="Times New Roman" w:cs="Times New Roman"/>
          <w:lang w:val="en-US"/>
        </w:rPr>
        <w:t>)  9</w:t>
      </w:r>
      <w:proofErr w:type="gramEnd"/>
      <w:r>
        <w:rPr>
          <w:rFonts w:ascii="Times New Roman" w:hAnsi="Times New Roman" w:cs="Times New Roman"/>
          <w:lang w:val="en-US"/>
        </w:rPr>
        <w:t xml:space="preserve">: 625–641.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ht</w:t>
        </w:r>
        <w:bookmarkStart w:id="0" w:name="_GoBack"/>
        <w:bookmarkEnd w:id="0"/>
        <w:r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t</w:t>
        </w:r>
        <w:r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ps://doi.org/10.5281/zenodo.8370739</w:t>
        </w:r>
      </w:hyperlink>
      <w:r>
        <w:rPr>
          <w:rFonts w:ascii="Times New Roman" w:hAnsi="Times New Roman" w:cs="Times New Roman"/>
          <w:lang w:val="en-US"/>
        </w:rPr>
        <w:t xml:space="preserve">  </w:t>
      </w:r>
    </w:p>
    <w:p w:rsidR="00635A28" w:rsidRPr="00F63923" w:rsidRDefault="00635A28">
      <w:pPr>
        <w:rPr>
          <w:lang w:val="en-US"/>
        </w:rPr>
      </w:pPr>
    </w:p>
    <w:sectPr w:rsidR="00635A28" w:rsidRPr="00F63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561"/>
    <w:rsid w:val="00121846"/>
    <w:rsid w:val="002C1D70"/>
    <w:rsid w:val="002E4E47"/>
    <w:rsid w:val="003E4587"/>
    <w:rsid w:val="00503561"/>
    <w:rsid w:val="00517278"/>
    <w:rsid w:val="00635A28"/>
    <w:rsid w:val="00711632"/>
    <w:rsid w:val="00774DD2"/>
    <w:rsid w:val="007B104C"/>
    <w:rsid w:val="00AE4938"/>
    <w:rsid w:val="00B2686F"/>
    <w:rsid w:val="00B41C7F"/>
    <w:rsid w:val="00E75DDE"/>
    <w:rsid w:val="00F6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39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39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639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39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5281/zenodo.83707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>Krokoz™</Company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3</cp:revision>
  <dcterms:created xsi:type="dcterms:W3CDTF">2023-11-21T00:49:00Z</dcterms:created>
  <dcterms:modified xsi:type="dcterms:W3CDTF">2023-11-21T00:51:00Z</dcterms:modified>
</cp:coreProperties>
</file>