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FF2" w:rsidRPr="00070B27" w:rsidRDefault="00393FF2" w:rsidP="00393FF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Першина Наталья Анатольевна</w:t>
      </w:r>
    </w:p>
    <w:p w:rsidR="009855B4" w:rsidRPr="00393FF2" w:rsidRDefault="009855B4" w:rsidP="00393FF2">
      <w:pPr>
        <w:jc w:val="center"/>
        <w:rPr>
          <w:rFonts w:ascii="Times New Roman" w:hAnsi="Times New Roman" w:cs="Times New Roman"/>
          <w:b/>
        </w:rPr>
      </w:pPr>
    </w:p>
    <w:p w:rsidR="000C27DD" w:rsidRPr="000C27DD" w:rsidRDefault="000C27DD" w:rsidP="000C27DD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tbl>
      <w:tblPr>
        <w:tblStyle w:val="a3"/>
        <w:tblW w:w="14734" w:type="dxa"/>
        <w:tblLayout w:type="fixed"/>
        <w:tblLook w:val="04A0"/>
      </w:tblPr>
      <w:tblGrid>
        <w:gridCol w:w="494"/>
        <w:gridCol w:w="1778"/>
        <w:gridCol w:w="2009"/>
        <w:gridCol w:w="2551"/>
        <w:gridCol w:w="1964"/>
        <w:gridCol w:w="1964"/>
        <w:gridCol w:w="1964"/>
        <w:gridCol w:w="2010"/>
      </w:tblGrid>
      <w:tr w:rsidR="003879E9" w:rsidRPr="00321C66" w:rsidTr="00097C1A">
        <w:tc>
          <w:tcPr>
            <w:tcW w:w="494" w:type="dxa"/>
          </w:tcPr>
          <w:p w:rsidR="004D0159" w:rsidRPr="00321C66" w:rsidRDefault="004D0159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09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551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студент (аспирант) какого университета?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010" w:type="dxa"/>
          </w:tcPr>
          <w:p w:rsidR="004D0159" w:rsidRDefault="00490C6A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3879E9" w:rsidRPr="00321C66" w:rsidTr="00097C1A">
        <w:tc>
          <w:tcPr>
            <w:tcW w:w="494" w:type="dxa"/>
            <w:vMerge w:val="restart"/>
          </w:tcPr>
          <w:p w:rsidR="00296C4A" w:rsidRPr="00321C66" w:rsidRDefault="00296C4A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8" w:type="dxa"/>
            <w:vMerge w:val="restart"/>
          </w:tcPr>
          <w:p w:rsidR="00296C4A" w:rsidRDefault="00296C4A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(популяризация)</w:t>
            </w:r>
          </w:p>
        </w:tc>
        <w:tc>
          <w:tcPr>
            <w:tcW w:w="2009" w:type="dxa"/>
            <w:vMerge w:val="restart"/>
          </w:tcPr>
          <w:p w:rsidR="00296C4A" w:rsidRPr="00321C66" w:rsidRDefault="00296C4A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научных и других мероприятиях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 том числе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296C4A" w:rsidRPr="00097C1A" w:rsidRDefault="00D768AB" w:rsidP="00D76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 (8.02.19).</w:t>
            </w:r>
          </w:p>
        </w:tc>
        <w:tc>
          <w:tcPr>
            <w:tcW w:w="1964" w:type="dxa"/>
          </w:tcPr>
          <w:p w:rsidR="00296C4A" w:rsidRPr="00097C1A" w:rsidRDefault="00296C4A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296C4A" w:rsidRPr="00097C1A" w:rsidRDefault="00296C4A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296C4A" w:rsidRPr="00097C1A" w:rsidRDefault="00296C4A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296C4A" w:rsidRPr="00097C1A" w:rsidRDefault="00D768AB" w:rsidP="00D76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февраля 2019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097C1A">
              <w:rPr>
                <w:rFonts w:ascii="Times New Roman" w:hAnsi="Times New Roman" w:cs="Times New Roman"/>
              </w:rPr>
              <w:t>угл</w:t>
            </w:r>
            <w:r>
              <w:rPr>
                <w:rFonts w:ascii="Times New Roman" w:hAnsi="Times New Roman" w:cs="Times New Roman"/>
              </w:rPr>
              <w:t>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стол </w:t>
            </w:r>
            <w:r w:rsidRPr="00097C1A">
              <w:rPr>
                <w:rFonts w:ascii="Times New Roman" w:hAnsi="Times New Roman" w:cs="Times New Roman"/>
              </w:rPr>
              <w:t>«Организация научно-методической деятельности в области физической культуры и спорта»</w:t>
            </w:r>
          </w:p>
        </w:tc>
        <w:tc>
          <w:tcPr>
            <w:tcW w:w="1964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29 марта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Общеуниверситетский День открытых дверей «Курс на вуз»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 xml:space="preserve">15 апреля </w:t>
            </w:r>
            <w:smartTag w:uri="urn:schemas-microsoft-com:office:smarttags" w:element="metricconverter">
              <w:smartTagPr>
                <w:attr w:name="ProductID" w:val="2019 г"/>
              </w:smartTagPr>
              <w:r w:rsidRPr="00097C1A">
                <w:rPr>
                  <w:rFonts w:ascii="Times New Roman" w:hAnsi="Times New Roman" w:cs="Times New Roman"/>
                </w:rPr>
                <w:t>2019 г</w:t>
              </w:r>
            </w:smartTag>
            <w:r w:rsidRPr="00097C1A">
              <w:rPr>
                <w:rFonts w:ascii="Times New Roman" w:hAnsi="Times New Roman" w:cs="Times New Roman"/>
              </w:rPr>
              <w:t>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D76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Региональный</w:t>
            </w:r>
            <w:r w:rsidRPr="00097C1A">
              <w:rPr>
                <w:rFonts w:ascii="Times New Roman" w:hAnsi="Times New Roman" w:cs="Times New Roman"/>
                <w:shd w:val="clear" w:color="auto" w:fill="FFFFFF"/>
              </w:rPr>
              <w:t xml:space="preserve"> фестивал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Pr="00097C1A">
              <w:rPr>
                <w:rFonts w:ascii="Times New Roman" w:hAnsi="Times New Roman" w:cs="Times New Roman"/>
                <w:shd w:val="clear" w:color="auto" w:fill="FFFFFF"/>
              </w:rPr>
              <w:t>-конкурс «</w:t>
            </w:r>
            <w:proofErr w:type="spellStart"/>
            <w:r w:rsidRPr="00097C1A">
              <w:rPr>
                <w:rFonts w:ascii="Times New Roman" w:hAnsi="Times New Roman" w:cs="Times New Roman"/>
                <w:shd w:val="clear" w:color="auto" w:fill="FFFFFF"/>
              </w:rPr>
              <w:t>Здоровьесбережение</w:t>
            </w:r>
            <w:proofErr w:type="spellEnd"/>
            <w:r w:rsidRPr="00097C1A">
              <w:rPr>
                <w:rFonts w:ascii="Times New Roman" w:hAnsi="Times New Roman" w:cs="Times New Roman"/>
                <w:shd w:val="clear" w:color="auto" w:fill="FFFFFF"/>
              </w:rPr>
              <w:t>. Безопасность жизнедеятельности. Физическая культура»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май-июнь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C45EF1" w:rsidRDefault="00D768AB" w:rsidP="00D768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XXI </w:t>
            </w:r>
            <w:proofErr w:type="gramStart"/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ий</w:t>
            </w:r>
            <w:proofErr w:type="gramEnd"/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 международным участием научно-практической конференции молодых </w:t>
            </w:r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ученых, студентов и учащихся «</w:t>
            </w:r>
            <w:r w:rsidRPr="00C45EF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Наука и образование: проблемы и перспективы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964" w:type="dxa"/>
          </w:tcPr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>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8AB" w:rsidRPr="00097C1A" w:rsidRDefault="00732FBA" w:rsidP="00732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Лаврентьева О.С.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lastRenderedPageBreak/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 апреля</w:t>
            </w:r>
            <w:r w:rsidRPr="00097C1A">
              <w:rPr>
                <w:rFonts w:ascii="Times New Roman" w:hAnsi="Times New Roman" w:cs="Times New Roman"/>
              </w:rPr>
              <w:t xml:space="preserve">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D76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научно-практическая</w:t>
            </w:r>
            <w:r w:rsidRPr="00097C1A">
              <w:rPr>
                <w:rFonts w:ascii="Times New Roman" w:hAnsi="Times New Roman" w:cs="Times New Roman"/>
              </w:rPr>
              <w:t xml:space="preserve"> конференци</w:t>
            </w:r>
            <w:r>
              <w:rPr>
                <w:rFonts w:ascii="Times New Roman" w:hAnsi="Times New Roman" w:cs="Times New Roman"/>
              </w:rPr>
              <w:t>я</w:t>
            </w:r>
            <w:r w:rsidRPr="00097C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097C1A">
              <w:rPr>
                <w:rFonts w:ascii="Times New Roman" w:hAnsi="Times New Roman" w:cs="Times New Roman"/>
              </w:rPr>
              <w:t>Развитие личности в образовательном пространстве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64" w:type="dxa"/>
          </w:tcPr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>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8AB" w:rsidRPr="00097C1A" w:rsidRDefault="00732FBA" w:rsidP="00732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Лаврентьева О.С.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16 мая 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C45EF1" w:rsidRDefault="00D768AB" w:rsidP="00D768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Межвузовская Школа молодых ученых «Методология психолого-педагогических исследований» (магистранты).</w:t>
            </w:r>
          </w:p>
        </w:tc>
        <w:tc>
          <w:tcPr>
            <w:tcW w:w="1964" w:type="dxa"/>
          </w:tcPr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</w:p>
          <w:p w:rsidR="00D768AB" w:rsidRPr="00097C1A" w:rsidRDefault="00D768AB" w:rsidP="00732F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 июня </w:t>
            </w:r>
            <w:r w:rsidRPr="00097C1A">
              <w:rPr>
                <w:rFonts w:ascii="Times New Roman" w:hAnsi="Times New Roman" w:cs="Times New Roman"/>
                <w:color w:val="000000"/>
              </w:rPr>
              <w:t>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C45EF1" w:rsidRDefault="00D768AB" w:rsidP="00D768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Межвузовская Школа молодых ученых «Методология психолого-педагогических исследований»  (аспиранты).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21-22 июня </w:t>
            </w:r>
            <w:r w:rsidRPr="00097C1A">
              <w:rPr>
                <w:rFonts w:ascii="Times New Roman" w:hAnsi="Times New Roman" w:cs="Times New Roman"/>
                <w:color w:val="000000"/>
              </w:rPr>
              <w:t>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D768AB">
            <w:pPr>
              <w:rPr>
                <w:rFonts w:ascii="Times New Roman" w:hAnsi="Times New Roman" w:cs="Times New Roman"/>
                <w:color w:val="000000"/>
              </w:rPr>
            </w:pPr>
            <w:r w:rsidRPr="00097C1A">
              <w:rPr>
                <w:rFonts w:ascii="Times New Roman" w:hAnsi="Times New Roman" w:cs="Times New Roman"/>
                <w:shd w:val="clear" w:color="auto" w:fill="FFFFFF"/>
              </w:rPr>
              <w:t xml:space="preserve">IV Всероссийский Фестиваль науки. NAUKA 0+ 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  <w:color w:val="000000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11 октября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«Учиться легко» с использованием специализированного оборудования в рамках Чемпионата Алтайского края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460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11.09.19</w:t>
            </w:r>
            <w:r w:rsidRPr="003460C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  <w:color w:val="000000"/>
              </w:rPr>
            </w:pPr>
            <w:r w:rsidRPr="00097C1A">
              <w:rPr>
                <w:rFonts w:ascii="Times New Roman" w:hAnsi="Times New Roman" w:cs="Times New Roman"/>
              </w:rPr>
              <w:t>26 сентября 2019 г.</w:t>
            </w:r>
          </w:p>
        </w:tc>
      </w:tr>
    </w:tbl>
    <w:p w:rsidR="00EA5347" w:rsidRDefault="00EA5347">
      <w:pPr>
        <w:rPr>
          <w:rFonts w:ascii="Times New Roman" w:hAnsi="Times New Roman" w:cs="Times New Roman"/>
        </w:rPr>
      </w:pPr>
    </w:p>
    <w:p w:rsidR="00CE31C0" w:rsidRDefault="00CE31C0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sectPr w:rsidR="001063C4" w:rsidSect="00F01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B511C"/>
    <w:multiLevelType w:val="hybridMultilevel"/>
    <w:tmpl w:val="D04A5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769F0"/>
    <w:multiLevelType w:val="hybridMultilevel"/>
    <w:tmpl w:val="D04A5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36A64"/>
    <w:multiLevelType w:val="hybridMultilevel"/>
    <w:tmpl w:val="84A66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A5347"/>
    <w:rsid w:val="000626A5"/>
    <w:rsid w:val="00070B27"/>
    <w:rsid w:val="00097C1A"/>
    <w:rsid w:val="000A1388"/>
    <w:rsid w:val="000C27DD"/>
    <w:rsid w:val="001044BF"/>
    <w:rsid w:val="001063C4"/>
    <w:rsid w:val="001262E2"/>
    <w:rsid w:val="00164D9B"/>
    <w:rsid w:val="001A1844"/>
    <w:rsid w:val="001B2616"/>
    <w:rsid w:val="001B6FFF"/>
    <w:rsid w:val="001C78D5"/>
    <w:rsid w:val="00243A8D"/>
    <w:rsid w:val="00296C4A"/>
    <w:rsid w:val="002C337C"/>
    <w:rsid w:val="00321C66"/>
    <w:rsid w:val="00325FF0"/>
    <w:rsid w:val="00370503"/>
    <w:rsid w:val="00380178"/>
    <w:rsid w:val="003879E9"/>
    <w:rsid w:val="00393FF2"/>
    <w:rsid w:val="003D579D"/>
    <w:rsid w:val="0042169B"/>
    <w:rsid w:val="00426F79"/>
    <w:rsid w:val="00443DE3"/>
    <w:rsid w:val="0046158C"/>
    <w:rsid w:val="00463385"/>
    <w:rsid w:val="00490C6A"/>
    <w:rsid w:val="004B451A"/>
    <w:rsid w:val="004D0159"/>
    <w:rsid w:val="005047C9"/>
    <w:rsid w:val="00513A53"/>
    <w:rsid w:val="0055527C"/>
    <w:rsid w:val="005A1644"/>
    <w:rsid w:val="00636070"/>
    <w:rsid w:val="006458CA"/>
    <w:rsid w:val="006C39F9"/>
    <w:rsid w:val="006F2E15"/>
    <w:rsid w:val="00732FBA"/>
    <w:rsid w:val="00771D4B"/>
    <w:rsid w:val="007A30DD"/>
    <w:rsid w:val="007B5131"/>
    <w:rsid w:val="0080160C"/>
    <w:rsid w:val="009855B4"/>
    <w:rsid w:val="00986936"/>
    <w:rsid w:val="009D479B"/>
    <w:rsid w:val="00A600E0"/>
    <w:rsid w:val="00A64248"/>
    <w:rsid w:val="00A827E6"/>
    <w:rsid w:val="00AA0B35"/>
    <w:rsid w:val="00AB0B19"/>
    <w:rsid w:val="00B62609"/>
    <w:rsid w:val="00C45EF1"/>
    <w:rsid w:val="00C557B6"/>
    <w:rsid w:val="00C94307"/>
    <w:rsid w:val="00CA6716"/>
    <w:rsid w:val="00CD508C"/>
    <w:rsid w:val="00CE31C0"/>
    <w:rsid w:val="00D768AB"/>
    <w:rsid w:val="00DF744A"/>
    <w:rsid w:val="00E11857"/>
    <w:rsid w:val="00E94FA7"/>
    <w:rsid w:val="00EA4BC0"/>
    <w:rsid w:val="00EA5347"/>
    <w:rsid w:val="00EF6D69"/>
    <w:rsid w:val="00F01FF0"/>
    <w:rsid w:val="00F22F24"/>
    <w:rsid w:val="00F52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F24"/>
  </w:style>
  <w:style w:type="paragraph" w:styleId="1">
    <w:name w:val="heading 1"/>
    <w:basedOn w:val="a"/>
    <w:next w:val="a"/>
    <w:link w:val="10"/>
    <w:qFormat/>
    <w:rsid w:val="00393FF2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93FF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Emphasis"/>
    <w:basedOn w:val="a0"/>
    <w:uiPriority w:val="20"/>
    <w:qFormat/>
    <w:rsid w:val="00393FF2"/>
    <w:rPr>
      <w:i/>
      <w:iCs/>
    </w:rPr>
  </w:style>
  <w:style w:type="paragraph" w:styleId="a6">
    <w:name w:val="Body Text"/>
    <w:basedOn w:val="a"/>
    <w:link w:val="a7"/>
    <w:uiPriority w:val="99"/>
    <w:rsid w:val="0080160C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801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DF7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DF573-B775-43EE-BDD3-718DCEDC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Пользователь</cp:lastModifiedBy>
  <cp:revision>2</cp:revision>
  <dcterms:created xsi:type="dcterms:W3CDTF">2019-11-05T17:44:00Z</dcterms:created>
  <dcterms:modified xsi:type="dcterms:W3CDTF">2019-11-05T17:44:00Z</dcterms:modified>
</cp:coreProperties>
</file>