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8E7" w:rsidRPr="00461385" w:rsidRDefault="00FE6AC4" w:rsidP="009F78E7">
      <w:pPr>
        <w:pStyle w:val="3"/>
        <w:shd w:val="clear" w:color="auto" w:fill="FFFFFF"/>
        <w:spacing w:before="0"/>
        <w:jc w:val="right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461385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Старикова Е. С</w:t>
      </w:r>
      <w:r w:rsidR="00F502CD" w:rsidRPr="00461385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.</w:t>
      </w:r>
      <w:r w:rsidRPr="00461385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,</w:t>
      </w:r>
    </w:p>
    <w:p w:rsidR="009F78E7" w:rsidRPr="00461385" w:rsidRDefault="00F502CD" w:rsidP="009F78E7">
      <w:pPr>
        <w:pStyle w:val="3"/>
        <w:shd w:val="clear" w:color="auto" w:fill="FFFFFF"/>
        <w:spacing w:before="0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6138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9F78E7" w:rsidRPr="00461385">
        <w:rPr>
          <w:rFonts w:ascii="Times New Roman" w:hAnsi="Times New Roman" w:cs="Times New Roman"/>
          <w:b w:val="0"/>
          <w:color w:val="auto"/>
          <w:sz w:val="24"/>
          <w:szCs w:val="24"/>
        </w:rPr>
        <w:t>воспитатель МБДОУ «Первомайский детский сад «Колосок»</w:t>
      </w:r>
      <w:r w:rsidRPr="00461385">
        <w:rPr>
          <w:rFonts w:ascii="Times New Roman" w:hAnsi="Times New Roman" w:cs="Times New Roman"/>
          <w:b w:val="0"/>
          <w:color w:val="auto"/>
          <w:sz w:val="24"/>
          <w:szCs w:val="24"/>
        </w:rPr>
        <w:t>)</w:t>
      </w:r>
    </w:p>
    <w:p w:rsidR="00F502CD" w:rsidRPr="00461385" w:rsidRDefault="00F502CD" w:rsidP="00F502CD">
      <w:pPr>
        <w:pStyle w:val="a3"/>
        <w:shd w:val="clear" w:color="auto" w:fill="FFFFFF"/>
        <w:spacing w:before="0" w:beforeAutospacing="0" w:after="0" w:afterAutospacing="0"/>
        <w:jc w:val="right"/>
      </w:pPr>
      <w:r w:rsidRPr="00461385">
        <w:rPr>
          <w:rStyle w:val="a4"/>
        </w:rPr>
        <w:t>Шубина О.А.,</w:t>
      </w:r>
    </w:p>
    <w:p w:rsidR="00F502CD" w:rsidRPr="00461385" w:rsidRDefault="00F502CD" w:rsidP="00F502CD">
      <w:pPr>
        <w:pStyle w:val="a3"/>
        <w:shd w:val="clear" w:color="auto" w:fill="FFFFFF"/>
        <w:spacing w:before="0" w:beforeAutospacing="0" w:after="0" w:afterAutospacing="0"/>
        <w:jc w:val="right"/>
      </w:pPr>
      <w:r w:rsidRPr="00461385">
        <w:t>(доцент кафедры физическая культура и здоровья, АГГПУ им. В.М. Шукшина, Бийск)</w:t>
      </w:r>
    </w:p>
    <w:p w:rsidR="00F502CD" w:rsidRPr="00461385" w:rsidRDefault="00F502CD" w:rsidP="00F502CD">
      <w:pPr>
        <w:rPr>
          <w:rFonts w:ascii="Times New Roman" w:hAnsi="Times New Roman" w:cs="Times New Roman"/>
        </w:rPr>
      </w:pPr>
    </w:p>
    <w:p w:rsidR="009F78E7" w:rsidRPr="00461385" w:rsidRDefault="009F78E7" w:rsidP="009F78E7">
      <w:pPr>
        <w:pStyle w:val="3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46138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Методические основы проведения экскурсии с детьми старшего дошкольного возраста на пожарно-тактические учения</w:t>
      </w:r>
    </w:p>
    <w:p w:rsidR="00FE6AC4" w:rsidRPr="00461385" w:rsidRDefault="00324E70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="00FE6AC4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Pr="00461385">
        <w:rPr>
          <w:rFonts w:ascii="Times New Roman" w:hAnsi="Times New Roman" w:cs="Times New Roman"/>
          <w:sz w:val="24"/>
          <w:szCs w:val="24"/>
        </w:rPr>
        <w:t>В</w:t>
      </w:r>
      <w:r w:rsidR="002234FA" w:rsidRPr="00461385">
        <w:rPr>
          <w:rFonts w:ascii="Times New Roman" w:hAnsi="Times New Roman" w:cs="Times New Roman"/>
          <w:sz w:val="24"/>
          <w:szCs w:val="24"/>
        </w:rPr>
        <w:t xml:space="preserve"> статье представлена</w:t>
      </w:r>
      <w:r w:rsidR="00E33045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Pr="00461385">
        <w:rPr>
          <w:rFonts w:ascii="Times New Roman" w:hAnsi="Times New Roman" w:cs="Times New Roman"/>
          <w:sz w:val="24"/>
          <w:szCs w:val="24"/>
        </w:rPr>
        <w:t xml:space="preserve">методика проведения </w:t>
      </w:r>
      <w:r w:rsidR="00E33045" w:rsidRPr="00461385">
        <w:rPr>
          <w:rFonts w:ascii="Times New Roman" w:hAnsi="Times New Roman" w:cs="Times New Roman"/>
          <w:sz w:val="24"/>
          <w:szCs w:val="24"/>
        </w:rPr>
        <w:t>экскурси</w:t>
      </w:r>
      <w:r w:rsidRPr="00461385">
        <w:rPr>
          <w:rFonts w:ascii="Times New Roman" w:hAnsi="Times New Roman" w:cs="Times New Roman"/>
          <w:sz w:val="24"/>
          <w:szCs w:val="24"/>
        </w:rPr>
        <w:t>и</w:t>
      </w:r>
      <w:r w:rsidR="00E33045" w:rsidRPr="00461385">
        <w:rPr>
          <w:rFonts w:ascii="Times New Roman" w:hAnsi="Times New Roman" w:cs="Times New Roman"/>
          <w:sz w:val="24"/>
          <w:szCs w:val="24"/>
        </w:rPr>
        <w:t xml:space="preserve"> со старшими дошкольниками </w:t>
      </w:r>
      <w:r w:rsidR="002234FA" w:rsidRPr="00461385">
        <w:rPr>
          <w:rFonts w:ascii="Times New Roman" w:hAnsi="Times New Roman" w:cs="Times New Roman"/>
          <w:sz w:val="24"/>
          <w:szCs w:val="24"/>
        </w:rPr>
        <w:t>на пожарно-тактические учения</w:t>
      </w:r>
      <w:r w:rsidRPr="00461385">
        <w:rPr>
          <w:rFonts w:ascii="Times New Roman" w:hAnsi="Times New Roman" w:cs="Times New Roman"/>
          <w:sz w:val="24"/>
          <w:szCs w:val="24"/>
        </w:rPr>
        <w:t>. Данная</w:t>
      </w:r>
      <w:r w:rsidR="002234FA" w:rsidRPr="00461385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461385">
        <w:rPr>
          <w:rFonts w:ascii="Times New Roman" w:hAnsi="Times New Roman" w:cs="Times New Roman"/>
          <w:sz w:val="24"/>
          <w:szCs w:val="24"/>
        </w:rPr>
        <w:t>а</w:t>
      </w:r>
      <w:r w:rsidR="002234FA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FE6AC4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имеет широкие возможности </w:t>
      </w:r>
      <w:r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</w:t>
      </w:r>
      <w:r w:rsidRPr="00461385">
        <w:rPr>
          <w:rFonts w:ascii="Times New Roman" w:hAnsi="Times New Roman" w:cs="Times New Roman"/>
          <w:sz w:val="24"/>
          <w:szCs w:val="24"/>
        </w:rPr>
        <w:t>формирования основ культуры пожарной безопасности у детей.</w:t>
      </w:r>
      <w:r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E6AC4" w:rsidRPr="00461385" w:rsidRDefault="00FE6AC4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385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656F19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>экскурсия</w:t>
      </w:r>
      <w:r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E15AE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 старшего дошкольного возраста, </w:t>
      </w:r>
      <w:r w:rsidR="00656F19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>дошкольная педагогика, основы культуры пожарной безопасности, пожарно-тактические учения.</w:t>
      </w:r>
    </w:p>
    <w:p w:rsidR="00FE6AC4" w:rsidRPr="00461385" w:rsidRDefault="00FE6AC4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6691" w:rsidRPr="00461385" w:rsidRDefault="00DF6691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sz w:val="24"/>
          <w:szCs w:val="24"/>
        </w:rPr>
        <w:t>Обеспечение пожарной безопасности – задача государственной важности. Установлено, чт</w:t>
      </w:r>
      <w:r w:rsidR="00170A40" w:rsidRPr="00461385">
        <w:rPr>
          <w:rFonts w:ascii="Times New Roman" w:hAnsi="Times New Roman" w:cs="Times New Roman"/>
          <w:sz w:val="24"/>
          <w:szCs w:val="24"/>
        </w:rPr>
        <w:t xml:space="preserve">о причиной большинства пожаров </w:t>
      </w:r>
      <w:r w:rsidRPr="00461385">
        <w:rPr>
          <w:rFonts w:ascii="Times New Roman" w:hAnsi="Times New Roman" w:cs="Times New Roman"/>
          <w:sz w:val="24"/>
          <w:szCs w:val="24"/>
        </w:rPr>
        <w:t>явля</w:t>
      </w:r>
      <w:r w:rsidR="00170A40" w:rsidRPr="00461385">
        <w:rPr>
          <w:rFonts w:ascii="Times New Roman" w:hAnsi="Times New Roman" w:cs="Times New Roman"/>
          <w:sz w:val="24"/>
          <w:szCs w:val="24"/>
        </w:rPr>
        <w:t>ются грубейшие нарушения людьми правил пожарной безопасности.</w:t>
      </w:r>
      <w:r w:rsidR="000609EB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Pr="00461385">
        <w:rPr>
          <w:rFonts w:ascii="Times New Roman" w:hAnsi="Times New Roman" w:cs="Times New Roman"/>
          <w:sz w:val="24"/>
          <w:szCs w:val="24"/>
        </w:rPr>
        <w:t xml:space="preserve">В связи с этим существует жизненная необходимость </w:t>
      </w:r>
      <w:r w:rsidR="0073426D" w:rsidRPr="00461385">
        <w:rPr>
          <w:rFonts w:ascii="Times New Roman" w:hAnsi="Times New Roman" w:cs="Times New Roman"/>
          <w:sz w:val="24"/>
          <w:szCs w:val="24"/>
        </w:rPr>
        <w:t xml:space="preserve">обучать </w:t>
      </w:r>
      <w:r w:rsidRPr="00461385">
        <w:rPr>
          <w:rFonts w:ascii="Times New Roman" w:hAnsi="Times New Roman" w:cs="Times New Roman"/>
          <w:sz w:val="24"/>
          <w:szCs w:val="24"/>
        </w:rPr>
        <w:t>пожарной безопасности</w:t>
      </w:r>
      <w:r w:rsidR="00170A40" w:rsidRPr="00461385">
        <w:rPr>
          <w:rFonts w:ascii="Times New Roman" w:hAnsi="Times New Roman" w:cs="Times New Roman"/>
          <w:sz w:val="24"/>
          <w:szCs w:val="24"/>
        </w:rPr>
        <w:t xml:space="preserve"> с раннего </w:t>
      </w:r>
      <w:r w:rsidR="00A35878" w:rsidRPr="00461385">
        <w:rPr>
          <w:rFonts w:ascii="Times New Roman" w:hAnsi="Times New Roman" w:cs="Times New Roman"/>
          <w:sz w:val="24"/>
          <w:szCs w:val="24"/>
        </w:rPr>
        <w:t>возраста</w:t>
      </w:r>
      <w:r w:rsidRPr="00461385">
        <w:rPr>
          <w:rFonts w:ascii="Times New Roman" w:hAnsi="Times New Roman" w:cs="Times New Roman"/>
          <w:sz w:val="24"/>
          <w:szCs w:val="24"/>
        </w:rPr>
        <w:t>.</w:t>
      </w:r>
      <w:r w:rsidR="00A35878" w:rsidRPr="00461385">
        <w:rPr>
          <w:rFonts w:ascii="Times New Roman" w:hAnsi="Times New Roman" w:cs="Times New Roman"/>
          <w:sz w:val="24"/>
          <w:szCs w:val="24"/>
        </w:rPr>
        <w:t xml:space="preserve"> Детский возраст является самым благоприятным для формирования знаний, в том числе и знаний такого типа. </w:t>
      </w:r>
    </w:p>
    <w:p w:rsidR="00785ED2" w:rsidRPr="00461385" w:rsidRDefault="00785ED2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1385">
        <w:rPr>
          <w:rFonts w:ascii="Times New Roman" w:hAnsi="Times New Roman" w:cs="Times New Roman"/>
          <w:sz w:val="24"/>
          <w:szCs w:val="24"/>
        </w:rPr>
        <w:t xml:space="preserve">В современном педагогическом процессе дошкольного учреждения значительное внимание уделяется формированию основ безопасности собственной жизнедеятельности </w:t>
      </w:r>
      <w:r w:rsidR="00A35878" w:rsidRPr="00461385">
        <w:rPr>
          <w:rFonts w:ascii="Times New Roman" w:hAnsi="Times New Roman" w:cs="Times New Roman"/>
          <w:sz w:val="24"/>
          <w:szCs w:val="24"/>
        </w:rPr>
        <w:t xml:space="preserve">через </w:t>
      </w:r>
      <w:r w:rsidRPr="00461385">
        <w:rPr>
          <w:rFonts w:ascii="Times New Roman" w:hAnsi="Times New Roman" w:cs="Times New Roman"/>
          <w:sz w:val="24"/>
          <w:szCs w:val="24"/>
        </w:rPr>
        <w:t xml:space="preserve">формирование представлений об опасных для человека </w:t>
      </w:r>
      <w:r w:rsidR="0060291B" w:rsidRPr="00461385">
        <w:rPr>
          <w:rFonts w:ascii="Times New Roman" w:hAnsi="Times New Roman" w:cs="Times New Roman"/>
          <w:sz w:val="24"/>
          <w:szCs w:val="24"/>
        </w:rPr>
        <w:t>природных и</w:t>
      </w:r>
      <w:r w:rsidR="00E77E73" w:rsidRPr="00461385">
        <w:rPr>
          <w:rFonts w:ascii="Times New Roman" w:hAnsi="Times New Roman" w:cs="Times New Roman"/>
          <w:sz w:val="24"/>
          <w:szCs w:val="24"/>
        </w:rPr>
        <w:t xml:space="preserve"> социальных ситуаци</w:t>
      </w:r>
      <w:r w:rsidR="001A1A69" w:rsidRPr="00461385">
        <w:rPr>
          <w:rFonts w:ascii="Times New Roman" w:hAnsi="Times New Roman" w:cs="Times New Roman"/>
          <w:sz w:val="24"/>
          <w:szCs w:val="24"/>
        </w:rPr>
        <w:t>ях</w:t>
      </w:r>
      <w:r w:rsidRPr="00461385">
        <w:rPr>
          <w:rFonts w:ascii="Times New Roman" w:hAnsi="Times New Roman" w:cs="Times New Roman"/>
          <w:sz w:val="24"/>
          <w:szCs w:val="24"/>
        </w:rPr>
        <w:t xml:space="preserve"> и способах поведения в них; приобщение к правилам безопасного поведения; передачу детям знаний о правилах </w:t>
      </w:r>
      <w:r w:rsidR="00E77E73" w:rsidRPr="00461385">
        <w:rPr>
          <w:rFonts w:ascii="Times New Roman" w:hAnsi="Times New Roman" w:cs="Times New Roman"/>
          <w:sz w:val="24"/>
          <w:szCs w:val="24"/>
        </w:rPr>
        <w:t>пожарной безопасности</w:t>
      </w:r>
      <w:r w:rsidRPr="00461385">
        <w:rPr>
          <w:rFonts w:ascii="Times New Roman" w:hAnsi="Times New Roman" w:cs="Times New Roman"/>
          <w:sz w:val="24"/>
          <w:szCs w:val="24"/>
        </w:rPr>
        <w:t>; формирование осторожного и осмотрительного отношения к потенциально опасным для человека ситуациям.</w:t>
      </w:r>
      <w:proofErr w:type="gramEnd"/>
    </w:p>
    <w:p w:rsidR="00031A26" w:rsidRPr="00461385" w:rsidRDefault="00A35878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sz w:val="24"/>
          <w:szCs w:val="24"/>
        </w:rPr>
        <w:t>Для ознакомления детей с правилами противопожарной безопасности используются разнообразные методы и приемы: беседы, рассказ взрослого, использование художественного слова, рассматривание наглядно-иллюстративного материала</w:t>
      </w:r>
      <w:r w:rsidR="00031334" w:rsidRPr="00461385">
        <w:rPr>
          <w:rFonts w:ascii="Times New Roman" w:hAnsi="Times New Roman" w:cs="Times New Roman"/>
          <w:sz w:val="24"/>
          <w:szCs w:val="24"/>
        </w:rPr>
        <w:t>, экскурсии в пожарную часть</w:t>
      </w:r>
      <w:r w:rsidR="006F6F45" w:rsidRPr="00461385">
        <w:rPr>
          <w:rFonts w:ascii="Times New Roman" w:hAnsi="Times New Roman" w:cs="Times New Roman"/>
          <w:sz w:val="24"/>
          <w:szCs w:val="24"/>
        </w:rPr>
        <w:t xml:space="preserve"> и т.д.</w:t>
      </w:r>
      <w:r w:rsidR="00191EC4" w:rsidRPr="00461385">
        <w:rPr>
          <w:rFonts w:ascii="Times New Roman" w:hAnsi="Times New Roman" w:cs="Times New Roman"/>
          <w:sz w:val="24"/>
          <w:szCs w:val="24"/>
        </w:rPr>
        <w:t xml:space="preserve"> При этом и</w:t>
      </w:r>
      <w:r w:rsidR="0060291B" w:rsidRPr="00461385">
        <w:rPr>
          <w:rFonts w:ascii="Times New Roman" w:hAnsi="Times New Roman" w:cs="Times New Roman"/>
          <w:sz w:val="24"/>
          <w:szCs w:val="24"/>
        </w:rPr>
        <w:t>менно экскурсия способна обеспечить яркие, эмоциональные и конкретные представления о наблюдаемых объектах.</w:t>
      </w:r>
      <w:r w:rsidR="0049685E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191EC4" w:rsidRPr="00461385">
        <w:rPr>
          <w:rFonts w:ascii="Times New Roman" w:hAnsi="Times New Roman" w:cs="Times New Roman"/>
          <w:sz w:val="24"/>
          <w:szCs w:val="24"/>
        </w:rPr>
        <w:t>Э</w:t>
      </w:r>
      <w:r w:rsidR="0060291B" w:rsidRPr="00461385">
        <w:rPr>
          <w:rFonts w:ascii="Times New Roman" w:hAnsi="Times New Roman" w:cs="Times New Roman"/>
          <w:sz w:val="24"/>
          <w:szCs w:val="24"/>
        </w:rPr>
        <w:t>кскурсия – является важной формой организации обучения пожарной безопасности в детском саду</w:t>
      </w:r>
      <w:r w:rsidR="00871048" w:rsidRPr="00461385">
        <w:rPr>
          <w:rFonts w:ascii="Times New Roman" w:hAnsi="Times New Roman" w:cs="Times New Roman"/>
          <w:sz w:val="24"/>
          <w:szCs w:val="24"/>
        </w:rPr>
        <w:t>, эффективным методом воспитания</w:t>
      </w:r>
      <w:r w:rsidR="0060291B" w:rsidRPr="00461385">
        <w:rPr>
          <w:rFonts w:ascii="Times New Roman" w:hAnsi="Times New Roman" w:cs="Times New Roman"/>
          <w:sz w:val="24"/>
          <w:szCs w:val="24"/>
        </w:rPr>
        <w:t>.</w:t>
      </w:r>
      <w:r w:rsidR="004D5E8B" w:rsidRPr="004613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5E8B" w:rsidRPr="00461385"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423A34" w:rsidRPr="00461385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4D5E8B" w:rsidRPr="00461385">
        <w:rPr>
          <w:rFonts w:ascii="Times New Roman" w:hAnsi="Times New Roman" w:cs="Times New Roman"/>
          <w:sz w:val="24"/>
          <w:szCs w:val="24"/>
        </w:rPr>
        <w:t>экскурсии как форм</w:t>
      </w:r>
      <w:r w:rsidR="00423A34" w:rsidRPr="00461385">
        <w:rPr>
          <w:rFonts w:ascii="Times New Roman" w:hAnsi="Times New Roman" w:cs="Times New Roman"/>
          <w:sz w:val="24"/>
          <w:szCs w:val="24"/>
        </w:rPr>
        <w:t>ы</w:t>
      </w:r>
      <w:r w:rsidR="004D5E8B" w:rsidRPr="00461385">
        <w:rPr>
          <w:rFonts w:ascii="Times New Roman" w:hAnsi="Times New Roman" w:cs="Times New Roman"/>
          <w:sz w:val="24"/>
          <w:szCs w:val="24"/>
        </w:rPr>
        <w:t xml:space="preserve"> организации обучения возможн</w:t>
      </w:r>
      <w:r w:rsidR="00423A34" w:rsidRPr="00461385">
        <w:rPr>
          <w:rFonts w:ascii="Times New Roman" w:hAnsi="Times New Roman" w:cs="Times New Roman"/>
          <w:sz w:val="24"/>
          <w:szCs w:val="24"/>
        </w:rPr>
        <w:t>о</w:t>
      </w:r>
      <w:r w:rsidR="004D5E8B" w:rsidRPr="00461385">
        <w:rPr>
          <w:rFonts w:ascii="Times New Roman" w:hAnsi="Times New Roman" w:cs="Times New Roman"/>
          <w:sz w:val="24"/>
          <w:szCs w:val="24"/>
        </w:rPr>
        <w:t xml:space="preserve"> только в средней и старшей группах.</w:t>
      </w:r>
      <w:proofErr w:type="gramEnd"/>
    </w:p>
    <w:p w:rsidR="00031334" w:rsidRPr="00461385" w:rsidRDefault="00C034B4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sz w:val="24"/>
          <w:szCs w:val="24"/>
        </w:rPr>
        <w:t>Ниже предлага</w:t>
      </w:r>
      <w:r w:rsidR="006F6F45" w:rsidRPr="00461385">
        <w:rPr>
          <w:rFonts w:ascii="Times New Roman" w:hAnsi="Times New Roman" w:cs="Times New Roman"/>
          <w:sz w:val="24"/>
          <w:szCs w:val="24"/>
        </w:rPr>
        <w:t>ется</w:t>
      </w:r>
      <w:r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522454" w:rsidRPr="00461385">
        <w:rPr>
          <w:rFonts w:ascii="Times New Roman" w:hAnsi="Times New Roman" w:cs="Times New Roman"/>
          <w:sz w:val="24"/>
          <w:szCs w:val="24"/>
        </w:rPr>
        <w:t xml:space="preserve">методика проведения </w:t>
      </w:r>
      <w:r w:rsidR="006F6F45" w:rsidRPr="00461385">
        <w:rPr>
          <w:rFonts w:ascii="Times New Roman" w:hAnsi="Times New Roman" w:cs="Times New Roman"/>
          <w:sz w:val="24"/>
          <w:szCs w:val="24"/>
        </w:rPr>
        <w:t>экскурси</w:t>
      </w:r>
      <w:r w:rsidR="00522454" w:rsidRPr="00461385">
        <w:rPr>
          <w:rFonts w:ascii="Times New Roman" w:hAnsi="Times New Roman" w:cs="Times New Roman"/>
          <w:sz w:val="24"/>
          <w:szCs w:val="24"/>
        </w:rPr>
        <w:t>и</w:t>
      </w:r>
      <w:r w:rsidR="006F6F45" w:rsidRPr="00461385">
        <w:rPr>
          <w:rFonts w:ascii="Times New Roman" w:hAnsi="Times New Roman" w:cs="Times New Roman"/>
          <w:sz w:val="24"/>
          <w:szCs w:val="24"/>
        </w:rPr>
        <w:t xml:space="preserve"> на </w:t>
      </w:r>
      <w:r w:rsidR="009F78E7" w:rsidRPr="00461385">
        <w:rPr>
          <w:rFonts w:ascii="Times New Roman" w:hAnsi="Times New Roman" w:cs="Times New Roman"/>
          <w:sz w:val="24"/>
          <w:szCs w:val="24"/>
        </w:rPr>
        <w:t>пожарно-тактические учения</w:t>
      </w:r>
      <w:r w:rsidR="00C2639F" w:rsidRPr="00461385">
        <w:rPr>
          <w:rFonts w:ascii="Times New Roman" w:hAnsi="Times New Roman" w:cs="Times New Roman"/>
          <w:sz w:val="24"/>
          <w:szCs w:val="24"/>
        </w:rPr>
        <w:t xml:space="preserve"> (ПТУ)</w:t>
      </w:r>
      <w:r w:rsidRPr="00461385">
        <w:rPr>
          <w:rFonts w:ascii="Times New Roman" w:hAnsi="Times New Roman" w:cs="Times New Roman"/>
          <w:sz w:val="24"/>
          <w:szCs w:val="24"/>
        </w:rPr>
        <w:t xml:space="preserve">, </w:t>
      </w:r>
      <w:r w:rsidR="00C376A6">
        <w:rPr>
          <w:rFonts w:ascii="Times New Roman" w:hAnsi="Times New Roman" w:cs="Times New Roman"/>
          <w:sz w:val="24"/>
          <w:szCs w:val="24"/>
        </w:rPr>
        <w:t xml:space="preserve">экскурсия </w:t>
      </w:r>
      <w:r w:rsidRPr="00461385">
        <w:rPr>
          <w:rFonts w:ascii="Times New Roman" w:hAnsi="Times New Roman" w:cs="Times New Roman"/>
          <w:sz w:val="24"/>
          <w:szCs w:val="24"/>
        </w:rPr>
        <w:t>направленн</w:t>
      </w:r>
      <w:r w:rsidR="00C376A6">
        <w:rPr>
          <w:rFonts w:ascii="Times New Roman" w:hAnsi="Times New Roman" w:cs="Times New Roman"/>
          <w:sz w:val="24"/>
          <w:szCs w:val="24"/>
        </w:rPr>
        <w:t>а</w:t>
      </w:r>
      <w:r w:rsidRPr="00461385">
        <w:rPr>
          <w:rFonts w:ascii="Times New Roman" w:hAnsi="Times New Roman" w:cs="Times New Roman"/>
          <w:sz w:val="24"/>
          <w:szCs w:val="24"/>
        </w:rPr>
        <w:t xml:space="preserve"> на </w:t>
      </w:r>
      <w:r w:rsidR="00C376A6">
        <w:rPr>
          <w:rFonts w:ascii="Times New Roman" w:hAnsi="Times New Roman" w:cs="Times New Roman"/>
          <w:sz w:val="24"/>
          <w:szCs w:val="24"/>
        </w:rPr>
        <w:t>формирование</w:t>
      </w:r>
      <w:r w:rsidRPr="00461385">
        <w:rPr>
          <w:rFonts w:ascii="Times New Roman" w:hAnsi="Times New Roman" w:cs="Times New Roman"/>
          <w:sz w:val="24"/>
          <w:szCs w:val="24"/>
        </w:rPr>
        <w:t xml:space="preserve"> знаний правил пожарной безопасности у детей </w:t>
      </w:r>
      <w:r w:rsidR="00170A40" w:rsidRPr="00461385">
        <w:rPr>
          <w:rFonts w:ascii="Times New Roman" w:hAnsi="Times New Roman" w:cs="Times New Roman"/>
          <w:sz w:val="24"/>
          <w:szCs w:val="24"/>
        </w:rPr>
        <w:t xml:space="preserve">старшего </w:t>
      </w:r>
      <w:r w:rsidRPr="00461385">
        <w:rPr>
          <w:rFonts w:ascii="Times New Roman" w:hAnsi="Times New Roman" w:cs="Times New Roman"/>
          <w:sz w:val="24"/>
          <w:szCs w:val="24"/>
        </w:rPr>
        <w:t>дошкольного возраста.</w:t>
      </w:r>
      <w:r w:rsidR="003A6E9F" w:rsidRPr="00461385">
        <w:rPr>
          <w:rFonts w:ascii="Times New Roman" w:hAnsi="Times New Roman" w:cs="Times New Roman"/>
          <w:sz w:val="24"/>
          <w:szCs w:val="24"/>
        </w:rPr>
        <w:t xml:space="preserve"> Экскурсия разрабатывалась и проводилась с учетом ее значения в системе работы по конкретному разделу знаний. В связи с педагог</w:t>
      </w:r>
      <w:r w:rsidR="00170A40" w:rsidRPr="00461385">
        <w:rPr>
          <w:rFonts w:ascii="Times New Roman" w:hAnsi="Times New Roman" w:cs="Times New Roman"/>
          <w:sz w:val="24"/>
          <w:szCs w:val="24"/>
        </w:rPr>
        <w:t>ической задачей по формированию</w:t>
      </w:r>
      <w:r w:rsidR="003A6E9F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423A34" w:rsidRPr="00461385">
        <w:rPr>
          <w:rFonts w:ascii="Times New Roman" w:hAnsi="Times New Roman" w:cs="Times New Roman"/>
          <w:sz w:val="24"/>
          <w:szCs w:val="24"/>
        </w:rPr>
        <w:t xml:space="preserve">начальных основ </w:t>
      </w:r>
      <w:r w:rsidR="0049685E" w:rsidRPr="00461385">
        <w:rPr>
          <w:rFonts w:ascii="Times New Roman" w:hAnsi="Times New Roman" w:cs="Times New Roman"/>
          <w:sz w:val="24"/>
          <w:szCs w:val="24"/>
        </w:rPr>
        <w:t xml:space="preserve">культуры пожарной безопасности </w:t>
      </w:r>
      <w:r w:rsidR="003A6E9F" w:rsidRPr="00461385">
        <w:rPr>
          <w:rFonts w:ascii="Times New Roman" w:hAnsi="Times New Roman" w:cs="Times New Roman"/>
          <w:sz w:val="24"/>
          <w:szCs w:val="24"/>
        </w:rPr>
        <w:t>разрабатыва</w:t>
      </w:r>
      <w:r w:rsidR="00170A40" w:rsidRPr="00461385">
        <w:rPr>
          <w:rFonts w:ascii="Times New Roman" w:hAnsi="Times New Roman" w:cs="Times New Roman"/>
          <w:sz w:val="24"/>
          <w:szCs w:val="24"/>
        </w:rPr>
        <w:t>лся</w:t>
      </w:r>
      <w:r w:rsidR="003A6E9F" w:rsidRPr="00461385">
        <w:rPr>
          <w:rFonts w:ascii="Times New Roman" w:hAnsi="Times New Roman" w:cs="Times New Roman"/>
          <w:sz w:val="24"/>
          <w:szCs w:val="24"/>
        </w:rPr>
        <w:t xml:space="preserve"> маршрут экскурсии, </w:t>
      </w:r>
      <w:r w:rsidR="0049685E" w:rsidRPr="00461385">
        <w:rPr>
          <w:rFonts w:ascii="Times New Roman" w:hAnsi="Times New Roman" w:cs="Times New Roman"/>
          <w:sz w:val="24"/>
          <w:szCs w:val="24"/>
        </w:rPr>
        <w:t xml:space="preserve">его </w:t>
      </w:r>
      <w:r w:rsidR="003A6E9F" w:rsidRPr="00461385">
        <w:rPr>
          <w:rFonts w:ascii="Times New Roman" w:hAnsi="Times New Roman" w:cs="Times New Roman"/>
          <w:sz w:val="24"/>
          <w:szCs w:val="24"/>
        </w:rPr>
        <w:t>структура, определ</w:t>
      </w:r>
      <w:r w:rsidR="007B3C61" w:rsidRPr="00461385">
        <w:rPr>
          <w:rFonts w:ascii="Times New Roman" w:hAnsi="Times New Roman" w:cs="Times New Roman"/>
          <w:sz w:val="24"/>
          <w:szCs w:val="24"/>
        </w:rPr>
        <w:t xml:space="preserve">ялись </w:t>
      </w:r>
      <w:r w:rsidR="0049685E" w:rsidRPr="00461385">
        <w:rPr>
          <w:rFonts w:ascii="Times New Roman" w:hAnsi="Times New Roman" w:cs="Times New Roman"/>
          <w:sz w:val="24"/>
          <w:szCs w:val="24"/>
        </w:rPr>
        <w:t xml:space="preserve">педагогические </w:t>
      </w:r>
      <w:r w:rsidR="00170A40" w:rsidRPr="00461385">
        <w:rPr>
          <w:rFonts w:ascii="Times New Roman" w:hAnsi="Times New Roman" w:cs="Times New Roman"/>
          <w:sz w:val="24"/>
          <w:szCs w:val="24"/>
        </w:rPr>
        <w:t xml:space="preserve">задачи и </w:t>
      </w:r>
      <w:r w:rsidR="0049685E" w:rsidRPr="00461385">
        <w:rPr>
          <w:rFonts w:ascii="Times New Roman" w:hAnsi="Times New Roman" w:cs="Times New Roman"/>
          <w:sz w:val="24"/>
          <w:szCs w:val="24"/>
        </w:rPr>
        <w:t>методы</w:t>
      </w:r>
      <w:r w:rsidR="00170A40" w:rsidRPr="00461385">
        <w:rPr>
          <w:rFonts w:ascii="Times New Roman" w:hAnsi="Times New Roman" w:cs="Times New Roman"/>
          <w:sz w:val="24"/>
          <w:szCs w:val="24"/>
        </w:rPr>
        <w:t xml:space="preserve"> их реализации</w:t>
      </w:r>
      <w:r w:rsidR="003A6E9F" w:rsidRPr="00461385">
        <w:rPr>
          <w:rFonts w:ascii="Times New Roman" w:hAnsi="Times New Roman" w:cs="Times New Roman"/>
          <w:sz w:val="24"/>
          <w:szCs w:val="24"/>
        </w:rPr>
        <w:t xml:space="preserve">. </w:t>
      </w:r>
      <w:r w:rsidR="00F25687" w:rsidRPr="00461385">
        <w:rPr>
          <w:rFonts w:ascii="Times New Roman" w:hAnsi="Times New Roman" w:cs="Times New Roman"/>
          <w:sz w:val="24"/>
          <w:szCs w:val="24"/>
        </w:rPr>
        <w:t>Для данной экскурсии был отобран необходимый объем образовательных задач, широко было представлено развиваю</w:t>
      </w:r>
      <w:r w:rsidR="0028157F">
        <w:rPr>
          <w:rFonts w:ascii="Times New Roman" w:hAnsi="Times New Roman" w:cs="Times New Roman"/>
          <w:sz w:val="24"/>
          <w:szCs w:val="24"/>
        </w:rPr>
        <w:t>щее и воспитательное содержание.</w:t>
      </w:r>
      <w:r w:rsidR="00F25687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3A6E9F" w:rsidRPr="00461385">
        <w:rPr>
          <w:rFonts w:ascii="Times New Roman" w:hAnsi="Times New Roman" w:cs="Times New Roman"/>
          <w:sz w:val="24"/>
          <w:szCs w:val="24"/>
        </w:rPr>
        <w:t>Последующая работа по углублению и закреплению представлений, полученных на экскурсии, осуществля</w:t>
      </w:r>
      <w:r w:rsidR="00522454" w:rsidRPr="00461385">
        <w:rPr>
          <w:rFonts w:ascii="Times New Roman" w:hAnsi="Times New Roman" w:cs="Times New Roman"/>
          <w:sz w:val="24"/>
          <w:szCs w:val="24"/>
        </w:rPr>
        <w:t>л</w:t>
      </w:r>
      <w:r w:rsidR="007B3C61" w:rsidRPr="00461385">
        <w:rPr>
          <w:rFonts w:ascii="Times New Roman" w:hAnsi="Times New Roman" w:cs="Times New Roman"/>
          <w:sz w:val="24"/>
          <w:szCs w:val="24"/>
        </w:rPr>
        <w:t>а</w:t>
      </w:r>
      <w:r w:rsidR="00522454" w:rsidRPr="00461385">
        <w:rPr>
          <w:rFonts w:ascii="Times New Roman" w:hAnsi="Times New Roman" w:cs="Times New Roman"/>
          <w:sz w:val="24"/>
          <w:szCs w:val="24"/>
        </w:rPr>
        <w:t>с</w:t>
      </w:r>
      <w:r w:rsidR="007B3C61" w:rsidRPr="00461385">
        <w:rPr>
          <w:rFonts w:ascii="Times New Roman" w:hAnsi="Times New Roman" w:cs="Times New Roman"/>
          <w:sz w:val="24"/>
          <w:szCs w:val="24"/>
        </w:rPr>
        <w:t>ь</w:t>
      </w:r>
      <w:r w:rsidR="00522454" w:rsidRPr="00461385">
        <w:rPr>
          <w:rFonts w:ascii="Times New Roman" w:hAnsi="Times New Roman" w:cs="Times New Roman"/>
          <w:sz w:val="24"/>
          <w:szCs w:val="24"/>
        </w:rPr>
        <w:t xml:space="preserve"> как</w:t>
      </w:r>
      <w:r w:rsidR="003A6E9F" w:rsidRPr="00461385">
        <w:rPr>
          <w:rFonts w:ascii="Times New Roman" w:hAnsi="Times New Roman" w:cs="Times New Roman"/>
          <w:sz w:val="24"/>
          <w:szCs w:val="24"/>
        </w:rPr>
        <w:t xml:space="preserve"> в повседневной жизни</w:t>
      </w:r>
      <w:r w:rsidR="00522454" w:rsidRPr="00461385">
        <w:rPr>
          <w:rFonts w:ascii="Times New Roman" w:hAnsi="Times New Roman" w:cs="Times New Roman"/>
          <w:sz w:val="24"/>
          <w:szCs w:val="24"/>
        </w:rPr>
        <w:t>, так и на занятиях в детском саду</w:t>
      </w:r>
      <w:r w:rsidR="003A6E9F" w:rsidRPr="00461385">
        <w:rPr>
          <w:rFonts w:ascii="Times New Roman" w:hAnsi="Times New Roman" w:cs="Times New Roman"/>
          <w:sz w:val="24"/>
          <w:szCs w:val="24"/>
        </w:rPr>
        <w:t>: в изобразительной деятельности, конструировании, рассказах, труде детей</w:t>
      </w:r>
      <w:r w:rsidR="00CE711B" w:rsidRPr="00461385">
        <w:rPr>
          <w:rFonts w:ascii="Times New Roman" w:hAnsi="Times New Roman" w:cs="Times New Roman"/>
          <w:sz w:val="24"/>
          <w:szCs w:val="24"/>
        </w:rPr>
        <w:t xml:space="preserve"> [1]</w:t>
      </w:r>
      <w:r w:rsidR="003A6E9F" w:rsidRPr="004613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  <w:rPr>
          <w:i/>
        </w:rPr>
      </w:pPr>
      <w:r w:rsidRPr="00461385">
        <w:rPr>
          <w:i/>
        </w:rPr>
        <w:t xml:space="preserve">Методические основы экскурсии </w:t>
      </w:r>
      <w:r w:rsidRPr="00461385">
        <w:rPr>
          <w:bCs/>
          <w:i/>
        </w:rPr>
        <w:t>на пожарно-тактические учения: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rPr>
          <w:i/>
        </w:rPr>
        <w:lastRenderedPageBreak/>
        <w:t>Цель:</w:t>
      </w:r>
      <w:r w:rsidRPr="00461385">
        <w:t xml:space="preserve"> формирование у детей представлений о труде пожарных, создание условий для развития познавательной деятельности.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  <w:rPr>
          <w:i/>
        </w:rPr>
      </w:pPr>
      <w:r w:rsidRPr="00461385">
        <w:rPr>
          <w:i/>
        </w:rPr>
        <w:t>Задачи: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Обучающие: знакомство детей с трудом пожарного; знакомство с основными источниками возникновения пожара и способами безопасного поведения при возникновении пожара.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Развивающие: обогатить и активизировать словарный запас детей; стимулировать и способствовать развитию речи; формировать умения и навыки вести беседу, высказывать свое мнение; учить отвечать на заданные вопросы.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Воспитательные: воспитывать уважение и интерес к труду взрослых, к профессии пожарный; желание соблюдать правила пожарной безопасности; внимательность к окружающим людям, умение сопереживать, вовремя оказать необходимую помощь.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461385">
        <w:t xml:space="preserve">Активизация словаря детей: пожарный, пожарная машина, пожарный рукав, насос, цистерна, пожарная </w:t>
      </w:r>
      <w:proofErr w:type="spellStart"/>
      <w:r w:rsidRPr="00461385">
        <w:t>автолестница</w:t>
      </w:r>
      <w:proofErr w:type="spellEnd"/>
      <w:r w:rsidRPr="00461385">
        <w:t>, огнетушитель, противогаз, спасательное устройство, ствол, сигнал «Пожарная тревога».</w:t>
      </w:r>
      <w:proofErr w:type="gramEnd"/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Наглядные объекты: пожарные машины, пожарная </w:t>
      </w:r>
      <w:proofErr w:type="spellStart"/>
      <w:r w:rsidRPr="00461385">
        <w:t>автолестница</w:t>
      </w:r>
      <w:proofErr w:type="spellEnd"/>
      <w:r w:rsidRPr="00461385">
        <w:t>, пожарно-техническое вооружение, аварийно-спасательное оборудование.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</w:pPr>
      <w:r w:rsidRPr="00461385">
        <w:t>Ход экскурсии.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  <w:rPr>
          <w:i/>
        </w:rPr>
      </w:pPr>
      <w:r w:rsidRPr="00461385">
        <w:rPr>
          <w:i/>
        </w:rPr>
        <w:t>1.Организационный этап: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До проведения экскурсии с детьми читались произведения, рассказывающие о пожарах и действиях при возникновении пожара; рассматривались иллюстрации: изображения пожарной машины, пожарного рукава, выдвижной лестницы, одежды пожарного, противогаза, тушения пожара, тренировки пожарных. Проводились беседы о поведении при возникновении пожара. На занятиях по рисованию дети рисовали пожарные машины.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rPr>
          <w:shd w:val="clear" w:color="auto" w:fill="FFFFFF"/>
        </w:rPr>
        <w:t xml:space="preserve">2. Основная часть: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Основная часть экскурсии проводилась в несколько этапов. На первом была проведена беседа с детьми о пожарных, об их трудной и героической работе.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На втором этапе детям предлагается пойти и понаблюдать за учениями пожарных.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461385">
        <w:t xml:space="preserve">Подойдя к месту проведения пожарно-тактических учений (в здании МБУК «Многофункциональный культурно-спортивный центр», с. Первомайское, площадь Мира, 4.), воспитатель обращает внимание детей, на то, как много пожарных машин, какие они разные, что эти машины служат для тушения пожаров, что в них есть пожарные рукава, стволы, пожарно-техническое вооружение, необходимое для тушения пожаров, цистерна для воды, насос для подачи воды. </w:t>
      </w:r>
      <w:proofErr w:type="gramEnd"/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Затем происходил непосредственный осмотр технического объекта </w:t>
      </w:r>
      <w:r w:rsidRPr="00461385">
        <w:rPr>
          <w:shd w:val="clear" w:color="auto" w:fill="FFFFFF"/>
        </w:rPr>
        <w:t>–</w:t>
      </w:r>
      <w:r w:rsidRPr="00461385">
        <w:t xml:space="preserve"> пожарной </w:t>
      </w:r>
      <w:proofErr w:type="spellStart"/>
      <w:r w:rsidRPr="00461385">
        <w:t>автолестницы</w:t>
      </w:r>
      <w:proofErr w:type="spellEnd"/>
      <w:r w:rsidRPr="00461385">
        <w:t xml:space="preserve">. Рассказывалось, что эта машина служит для подъёма и снятия людей с крыш верхних этажей. Длина лестницы </w:t>
      </w:r>
      <w:r w:rsidRPr="00461385">
        <w:rPr>
          <w:shd w:val="clear" w:color="auto" w:fill="FFFFFF"/>
        </w:rPr>
        <w:t>–</w:t>
      </w:r>
      <w:r w:rsidRPr="00461385">
        <w:t xml:space="preserve"> 30 метров и это высота 9-этажного дома! Дети обходили  машины, рассматривали их внешний вид.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На третьем этапе </w:t>
      </w:r>
      <w:r w:rsidR="00B272D0">
        <w:t>до</w:t>
      </w:r>
      <w:r w:rsidRPr="00461385">
        <w:t xml:space="preserve"> начала собственно пожарно-тактических учений детей отвели на безопасное расстояние.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Пожарно-тактические учения – это высшая форма тактической подготовки начальствующего состава, которая позволяет совершенствовать и поддерживать на высоком уровне готовность гарнизонов пожарной охраны к тушению пожаров</w:t>
      </w:r>
      <w:r w:rsidR="00CE711B" w:rsidRPr="00461385">
        <w:t xml:space="preserve"> [2]</w:t>
      </w:r>
      <w:r w:rsidRPr="00461385">
        <w:t xml:space="preserve">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ПТУ проходят по определенному сценарию. Воспитатель </w:t>
      </w:r>
      <w:r w:rsidR="00380BFA" w:rsidRPr="00461385">
        <w:t xml:space="preserve">при проведении ПТУ обязательно должен </w:t>
      </w:r>
      <w:r w:rsidRPr="00461385">
        <w:t>комментир</w:t>
      </w:r>
      <w:r w:rsidR="00380BFA" w:rsidRPr="00461385">
        <w:t>овать</w:t>
      </w:r>
      <w:r w:rsidRPr="00461385">
        <w:t xml:space="preserve"> действия пожарных. Так по сигналу тревоги происходит сбор и выезд пожарных подразделений – это можно прокомментировать следующим образом: «если где-то звучит сирена пожарной машины, это значит, кто-то попал в беду и пожарные мчатся на помощь пострадавшим людям». 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lastRenderedPageBreak/>
        <w:t>Дети наблюдали за действиями пожарных в ходе учения: как они прокладывали рукавные линии, подавали пожарные стволы на тушение, как пожарные надевали противогазы и выводили пострадавших на свежий воздух из «горящего» здания.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Воспитателю необходимо обратить внимание детей на то, чем защищено лицо и голова пожарного, чтобы предохранить голову пожарного от ударов упавших горящих предметов, надевается каска-шлем, а на лицо надет противогаз. Противогаз нужен для того, чтобы не задохнуться в дыму горящего дома.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На четвертом этапе, после завершения собственно ПТУ, можно познакомить детей с пожарным в боевой экипировке. Дети могу рассмотреть экипировку, потрогать куртку, брюки, перчатки (краги) и даже померить шлем. В этот момент необходимо обратить внимание на одежду, обувь, перчатки. Предложить детям подумать, какую роль они выполняют. Рассказать, что все вещи служат пожарному зашитой в работе: костюм защищает тело, перчатки – руки, шлем – голову, противогаз защищает лицо и даёт возможность видеть и дышать даже в дыму. Очень важно обратить внимание детей, в каком образцовом порядке в пожарной машине находится пожарно-техническое вооружение и аварийно-спасательное оборудование, противогазы. Это нужно для того, чтобы по сигналу тревоги пожарным нужно быстро взять свои вещи и противогаз. Нужно всё складывать аккуратно, чтобы не искать, где что лежит.</w:t>
      </w:r>
    </w:p>
    <w:p w:rsidR="00C47E19" w:rsidRPr="00461385" w:rsidRDefault="00C47E19" w:rsidP="007E15AE">
      <w:pPr>
        <w:pStyle w:val="a3"/>
        <w:spacing w:before="0" w:beforeAutospacing="0" w:after="0" w:afterAutospacing="0"/>
        <w:ind w:firstLine="567"/>
        <w:jc w:val="both"/>
      </w:pPr>
      <w:r w:rsidRPr="00461385">
        <w:t>3. Рефлексия.</w:t>
      </w:r>
    </w:p>
    <w:p w:rsidR="00D64BE5" w:rsidRPr="00461385" w:rsidRDefault="00D64BE5" w:rsidP="00D64BE5">
      <w:pPr>
        <w:pStyle w:val="a3"/>
        <w:spacing w:before="0" w:beforeAutospacing="0" w:after="0" w:afterAutospacing="0"/>
        <w:ind w:firstLine="567"/>
        <w:jc w:val="both"/>
      </w:pPr>
      <w:r w:rsidRPr="00461385">
        <w:t xml:space="preserve">Детям было предложено подумать могут ли они облегчить работу пожарных? Т.е. воспитатель подводить детей к мысли и пониманию того, что нельзя играть со спичками и шалить с огнём. И тогда не будет пожаров. Т.е. кратко повторить правила пожарной безопасности. </w:t>
      </w:r>
    </w:p>
    <w:p w:rsidR="00D64BE5" w:rsidRPr="00461385" w:rsidRDefault="00D64BE5" w:rsidP="00D64BE5">
      <w:pPr>
        <w:pStyle w:val="a3"/>
        <w:spacing w:before="0" w:beforeAutospacing="0" w:after="0" w:afterAutospacing="0"/>
        <w:ind w:firstLine="567"/>
        <w:jc w:val="both"/>
      </w:pPr>
      <w:r w:rsidRPr="00461385">
        <w:t>В заключение экскурсии, конечно же, необходимо поблагодарить вместе с детьми всех пожарных за заботу о нас, за всё хорошее, что они делают людям, спасая их жизнь.</w:t>
      </w:r>
    </w:p>
    <w:p w:rsidR="00D64BE5" w:rsidRPr="00461385" w:rsidRDefault="00D64BE5" w:rsidP="00D64BE5">
      <w:pPr>
        <w:pStyle w:val="a3"/>
        <w:spacing w:before="0" w:beforeAutospacing="0" w:after="0" w:afterAutospacing="0"/>
        <w:ind w:firstLine="567"/>
        <w:jc w:val="both"/>
      </w:pPr>
      <w:r w:rsidRPr="00461385">
        <w:t>Общее количество времени всей экскурсии около 50 минут.</w:t>
      </w:r>
    </w:p>
    <w:p w:rsidR="00CE711B" w:rsidRPr="00461385" w:rsidRDefault="00FD2958" w:rsidP="007E15A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sz w:val="24"/>
          <w:szCs w:val="24"/>
        </w:rPr>
        <w:t xml:space="preserve">Представленная </w:t>
      </w:r>
      <w:r w:rsidR="00F22478" w:rsidRPr="00461385">
        <w:rPr>
          <w:rFonts w:ascii="Times New Roman" w:hAnsi="Times New Roman" w:cs="Times New Roman"/>
          <w:sz w:val="24"/>
          <w:szCs w:val="24"/>
        </w:rPr>
        <w:t xml:space="preserve">педагогическая </w:t>
      </w:r>
      <w:r w:rsidRPr="00461385">
        <w:rPr>
          <w:rFonts w:ascii="Times New Roman" w:hAnsi="Times New Roman" w:cs="Times New Roman"/>
          <w:sz w:val="24"/>
          <w:szCs w:val="24"/>
        </w:rPr>
        <w:t>форма</w:t>
      </w:r>
      <w:r w:rsidR="00F22478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F22478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F22478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F25687" w:rsidRPr="00461385">
        <w:rPr>
          <w:rFonts w:ascii="Times New Roman" w:hAnsi="Times New Roman" w:cs="Times New Roman"/>
          <w:sz w:val="24"/>
          <w:szCs w:val="24"/>
        </w:rPr>
        <w:t>экскурси</w:t>
      </w:r>
      <w:r w:rsidR="00F22478" w:rsidRPr="00461385">
        <w:rPr>
          <w:rFonts w:ascii="Times New Roman" w:hAnsi="Times New Roman" w:cs="Times New Roman"/>
          <w:sz w:val="24"/>
          <w:szCs w:val="24"/>
        </w:rPr>
        <w:t>я</w:t>
      </w:r>
      <w:r w:rsidR="00F25687" w:rsidRPr="00461385">
        <w:rPr>
          <w:rFonts w:ascii="Times New Roman" w:hAnsi="Times New Roman" w:cs="Times New Roman"/>
          <w:sz w:val="24"/>
          <w:szCs w:val="24"/>
        </w:rPr>
        <w:t xml:space="preserve"> на пожарно-тактические учения способствует </w:t>
      </w:r>
      <w:r w:rsidRPr="00461385">
        <w:rPr>
          <w:rFonts w:ascii="Times New Roman" w:hAnsi="Times New Roman" w:cs="Times New Roman"/>
          <w:sz w:val="24"/>
          <w:szCs w:val="24"/>
        </w:rPr>
        <w:t>развити</w:t>
      </w:r>
      <w:r w:rsidR="00F22478" w:rsidRPr="00461385">
        <w:rPr>
          <w:rFonts w:ascii="Times New Roman" w:hAnsi="Times New Roman" w:cs="Times New Roman"/>
          <w:sz w:val="24"/>
          <w:szCs w:val="24"/>
        </w:rPr>
        <w:t>ю</w:t>
      </w:r>
      <w:r w:rsidRPr="00461385">
        <w:rPr>
          <w:rFonts w:ascii="Times New Roman" w:hAnsi="Times New Roman" w:cs="Times New Roman"/>
          <w:sz w:val="24"/>
          <w:szCs w:val="24"/>
        </w:rPr>
        <w:t xml:space="preserve">, </w:t>
      </w:r>
      <w:r w:rsidR="00F25687" w:rsidRPr="00461385">
        <w:rPr>
          <w:rFonts w:ascii="Times New Roman" w:hAnsi="Times New Roman" w:cs="Times New Roman"/>
          <w:sz w:val="24"/>
          <w:szCs w:val="24"/>
        </w:rPr>
        <w:t>воспитани</w:t>
      </w:r>
      <w:r w:rsidR="00F22478" w:rsidRPr="00461385">
        <w:rPr>
          <w:rFonts w:ascii="Times New Roman" w:hAnsi="Times New Roman" w:cs="Times New Roman"/>
          <w:sz w:val="24"/>
          <w:szCs w:val="24"/>
        </w:rPr>
        <w:t>ю</w:t>
      </w:r>
      <w:r w:rsidR="00F25687" w:rsidRPr="00461385">
        <w:rPr>
          <w:rFonts w:ascii="Times New Roman" w:hAnsi="Times New Roman" w:cs="Times New Roman"/>
          <w:sz w:val="24"/>
          <w:szCs w:val="24"/>
        </w:rPr>
        <w:t xml:space="preserve"> и образовани</w:t>
      </w:r>
      <w:r w:rsidR="00F22478" w:rsidRPr="00461385">
        <w:rPr>
          <w:rFonts w:ascii="Times New Roman" w:hAnsi="Times New Roman" w:cs="Times New Roman"/>
          <w:sz w:val="24"/>
          <w:szCs w:val="24"/>
        </w:rPr>
        <w:t>ю</w:t>
      </w:r>
      <w:r w:rsidR="00F25687" w:rsidRPr="00461385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F22478" w:rsidRPr="00461385">
        <w:rPr>
          <w:rFonts w:ascii="Times New Roman" w:hAnsi="Times New Roman" w:cs="Times New Roman"/>
          <w:sz w:val="24"/>
          <w:szCs w:val="24"/>
        </w:rPr>
        <w:t>,</w:t>
      </w:r>
      <w:r w:rsidR="00F25687" w:rsidRPr="00461385">
        <w:rPr>
          <w:rFonts w:ascii="Times New Roman" w:hAnsi="Times New Roman" w:cs="Times New Roman"/>
          <w:sz w:val="24"/>
          <w:szCs w:val="24"/>
        </w:rPr>
        <w:t xml:space="preserve"> способствует</w:t>
      </w:r>
      <w:r w:rsidR="00E45536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F22478" w:rsidRPr="00461385">
        <w:rPr>
          <w:rFonts w:ascii="Times New Roman" w:hAnsi="Times New Roman" w:cs="Times New Roman"/>
          <w:sz w:val="24"/>
          <w:szCs w:val="24"/>
        </w:rPr>
        <w:t>формированию основ культуры пожарной безопасности.</w:t>
      </w:r>
    </w:p>
    <w:p w:rsidR="00CE711B" w:rsidRPr="00461385" w:rsidRDefault="00F22478" w:rsidP="00C7194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sz w:val="24"/>
          <w:szCs w:val="24"/>
        </w:rPr>
        <w:t>Литература</w:t>
      </w:r>
    </w:p>
    <w:p w:rsidR="00CE711B" w:rsidRPr="00461385" w:rsidRDefault="00CD71E3" w:rsidP="00C7194A">
      <w:pPr>
        <w:pStyle w:val="a5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1385">
        <w:rPr>
          <w:rFonts w:ascii="Times New Roman" w:hAnsi="Times New Roman" w:cs="Times New Roman"/>
          <w:i/>
          <w:sz w:val="24"/>
          <w:szCs w:val="24"/>
        </w:rPr>
        <w:t>Кирюханцев</w:t>
      </w:r>
      <w:proofErr w:type="spellEnd"/>
      <w:r w:rsidRPr="00461385">
        <w:rPr>
          <w:rFonts w:ascii="Times New Roman" w:hAnsi="Times New Roman" w:cs="Times New Roman"/>
          <w:i/>
          <w:sz w:val="24"/>
          <w:szCs w:val="24"/>
        </w:rPr>
        <w:t>, К.А.</w:t>
      </w:r>
      <w:r w:rsidR="00A972F6" w:rsidRPr="00461385">
        <w:rPr>
          <w:rFonts w:ascii="Times New Roman" w:hAnsi="Times New Roman" w:cs="Times New Roman"/>
          <w:sz w:val="24"/>
          <w:szCs w:val="24"/>
        </w:rPr>
        <w:t xml:space="preserve"> </w:t>
      </w:r>
      <w:r w:rsidR="004A6946" w:rsidRPr="00461385">
        <w:rPr>
          <w:rFonts w:ascii="Times New Roman" w:hAnsi="Times New Roman" w:cs="Times New Roman"/>
          <w:sz w:val="24"/>
          <w:szCs w:val="24"/>
        </w:rPr>
        <w:t xml:space="preserve">Экскурсия </w:t>
      </w:r>
      <w:r w:rsidR="004A6946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>– важная форма организации обучения детей дошкольного в детском саду</w:t>
      </w:r>
      <w:r w:rsidR="00B86D4E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// Вестник </w:t>
      </w:r>
      <w:proofErr w:type="spellStart"/>
      <w:r w:rsidR="00B86D4E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>Шадринского</w:t>
      </w:r>
      <w:proofErr w:type="spellEnd"/>
      <w:r w:rsidR="00B86D4E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государственного педагогического университета. </w:t>
      </w:r>
      <w:r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="00B86D4E" w:rsidRPr="00461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2015. – №2(26). – </w:t>
      </w:r>
      <w:r w:rsidR="00A972F6" w:rsidRPr="00461385">
        <w:rPr>
          <w:rFonts w:ascii="Times New Roman" w:hAnsi="Times New Roman" w:cs="Times New Roman"/>
          <w:sz w:val="24"/>
          <w:szCs w:val="24"/>
        </w:rPr>
        <w:t xml:space="preserve">С. 58-61. </w:t>
      </w:r>
    </w:p>
    <w:p w:rsidR="00CE711B" w:rsidRPr="00461385" w:rsidRDefault="00722243" w:rsidP="00C7194A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1385">
        <w:rPr>
          <w:rFonts w:ascii="Times New Roman" w:hAnsi="Times New Roman" w:cs="Times New Roman"/>
          <w:sz w:val="24"/>
          <w:szCs w:val="24"/>
        </w:rPr>
        <w:t>Пожарно-тактические учения</w:t>
      </w:r>
      <w:r w:rsidR="001F6A88">
        <w:rPr>
          <w:rFonts w:ascii="Times New Roman" w:hAnsi="Times New Roman" w:cs="Times New Roman"/>
          <w:sz w:val="24"/>
          <w:szCs w:val="24"/>
        </w:rPr>
        <w:t xml:space="preserve"> и занятия как элемент </w:t>
      </w:r>
      <w:r w:rsidR="00C7194A">
        <w:rPr>
          <w:rFonts w:ascii="Times New Roman" w:hAnsi="Times New Roman" w:cs="Times New Roman"/>
          <w:sz w:val="24"/>
          <w:szCs w:val="24"/>
        </w:rPr>
        <w:t>профилактики пожаров</w:t>
      </w:r>
      <w:r w:rsidR="00105E75">
        <w:rPr>
          <w:rFonts w:ascii="Times New Roman" w:hAnsi="Times New Roman" w:cs="Times New Roman"/>
          <w:sz w:val="24"/>
          <w:szCs w:val="24"/>
        </w:rPr>
        <w:t xml:space="preserve"> // </w:t>
      </w:r>
      <w:r w:rsidR="00105E75">
        <w:rPr>
          <w:rFonts w:ascii="Times New Roman" w:hAnsi="Times New Roman" w:cs="Times New Roman"/>
          <w:sz w:val="24"/>
          <w:szCs w:val="24"/>
        </w:rPr>
        <w:t>МЧС России. Главное управ</w:t>
      </w:r>
      <w:r w:rsidR="00105E75">
        <w:rPr>
          <w:rFonts w:ascii="Times New Roman" w:hAnsi="Times New Roman" w:cs="Times New Roman"/>
          <w:sz w:val="24"/>
          <w:szCs w:val="24"/>
        </w:rPr>
        <w:t>ление по Ленинградской области</w:t>
      </w:r>
      <w:r w:rsidR="00105E75">
        <w:rPr>
          <w:rFonts w:ascii="Times New Roman" w:hAnsi="Times New Roman" w:cs="Times New Roman"/>
          <w:sz w:val="24"/>
          <w:szCs w:val="24"/>
        </w:rPr>
        <w:t xml:space="preserve"> //</w:t>
      </w:r>
      <w:r w:rsidR="001F6A88">
        <w:rPr>
          <w:rFonts w:ascii="Times New Roman" w:hAnsi="Times New Roman" w:cs="Times New Roman"/>
          <w:sz w:val="24"/>
          <w:szCs w:val="24"/>
        </w:rPr>
        <w:t xml:space="preserve"> </w:t>
      </w:r>
      <w:r w:rsidR="001F6A8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1F6A88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C7194A" w:rsidRPr="00DA1B1C">
          <w:rPr>
            <w:rStyle w:val="a6"/>
            <w:rFonts w:ascii="Times New Roman" w:hAnsi="Times New Roman" w:cs="Times New Roman"/>
            <w:sz w:val="24"/>
            <w:szCs w:val="24"/>
          </w:rPr>
          <w:t>https://47.mchs.gov.ru/deyatelnost/press-centr/novosti/4472801</w:t>
        </w:r>
      </w:hyperlink>
      <w:r w:rsidR="00466F68">
        <w:rPr>
          <w:rFonts w:ascii="Times New Roman" w:hAnsi="Times New Roman" w:cs="Times New Roman"/>
          <w:sz w:val="24"/>
          <w:szCs w:val="24"/>
        </w:rPr>
        <w:t xml:space="preserve"> </w:t>
      </w:r>
      <w:r w:rsidR="001F6A88">
        <w:rPr>
          <w:rFonts w:ascii="Times New Roman" w:hAnsi="Times New Roman" w:cs="Times New Roman"/>
          <w:sz w:val="24"/>
          <w:szCs w:val="24"/>
        </w:rPr>
        <w:t>(дата обращения: 24.04.2022).</w:t>
      </w:r>
      <w:bookmarkStart w:id="0" w:name="_GoBack"/>
      <w:bookmarkEnd w:id="0"/>
    </w:p>
    <w:p w:rsidR="00CE711B" w:rsidRPr="00461385" w:rsidRDefault="00CE711B" w:rsidP="00C719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94AAA" w:rsidRPr="00461385" w:rsidRDefault="00F94AAA" w:rsidP="000313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3166" w:rsidRPr="00461385" w:rsidRDefault="00733166">
      <w:pPr>
        <w:rPr>
          <w:rFonts w:ascii="Times New Roman" w:hAnsi="Times New Roman" w:cs="Times New Roman"/>
          <w:sz w:val="24"/>
          <w:szCs w:val="24"/>
        </w:rPr>
      </w:pPr>
    </w:p>
    <w:sectPr w:rsidR="00733166" w:rsidRPr="00461385" w:rsidSect="00FE6AC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52BCA"/>
    <w:multiLevelType w:val="hybridMultilevel"/>
    <w:tmpl w:val="E94EF7A2"/>
    <w:lvl w:ilvl="0" w:tplc="0B66C7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27"/>
    <w:rsid w:val="00001368"/>
    <w:rsid w:val="000017C1"/>
    <w:rsid w:val="00001B8B"/>
    <w:rsid w:val="00001CA5"/>
    <w:rsid w:val="00002D7A"/>
    <w:rsid w:val="00002D99"/>
    <w:rsid w:val="00003AF4"/>
    <w:rsid w:val="00004A67"/>
    <w:rsid w:val="00004E6E"/>
    <w:rsid w:val="00004F1E"/>
    <w:rsid w:val="000050C8"/>
    <w:rsid w:val="0000533E"/>
    <w:rsid w:val="00006365"/>
    <w:rsid w:val="000069F2"/>
    <w:rsid w:val="00006D4B"/>
    <w:rsid w:val="000075EF"/>
    <w:rsid w:val="00007D9F"/>
    <w:rsid w:val="00010146"/>
    <w:rsid w:val="00011018"/>
    <w:rsid w:val="0001106A"/>
    <w:rsid w:val="00011154"/>
    <w:rsid w:val="000116F3"/>
    <w:rsid w:val="000120CA"/>
    <w:rsid w:val="00013296"/>
    <w:rsid w:val="00015210"/>
    <w:rsid w:val="00015642"/>
    <w:rsid w:val="000160AA"/>
    <w:rsid w:val="000167FD"/>
    <w:rsid w:val="0001754C"/>
    <w:rsid w:val="000200A5"/>
    <w:rsid w:val="000204CE"/>
    <w:rsid w:val="00020A0F"/>
    <w:rsid w:val="00021358"/>
    <w:rsid w:val="00021586"/>
    <w:rsid w:val="00023033"/>
    <w:rsid w:val="00023354"/>
    <w:rsid w:val="0002348D"/>
    <w:rsid w:val="00023938"/>
    <w:rsid w:val="00023D85"/>
    <w:rsid w:val="0002457D"/>
    <w:rsid w:val="00024630"/>
    <w:rsid w:val="000247C0"/>
    <w:rsid w:val="00025DF7"/>
    <w:rsid w:val="0002642E"/>
    <w:rsid w:val="00026578"/>
    <w:rsid w:val="00026752"/>
    <w:rsid w:val="00027074"/>
    <w:rsid w:val="00027C8B"/>
    <w:rsid w:val="00030AD1"/>
    <w:rsid w:val="00031334"/>
    <w:rsid w:val="00031A26"/>
    <w:rsid w:val="00031FBF"/>
    <w:rsid w:val="00032C49"/>
    <w:rsid w:val="00033098"/>
    <w:rsid w:val="00033B0B"/>
    <w:rsid w:val="000349D5"/>
    <w:rsid w:val="000358B9"/>
    <w:rsid w:val="00035B3B"/>
    <w:rsid w:val="000360DD"/>
    <w:rsid w:val="000360E5"/>
    <w:rsid w:val="0003628D"/>
    <w:rsid w:val="00036DC6"/>
    <w:rsid w:val="00036EC4"/>
    <w:rsid w:val="00037649"/>
    <w:rsid w:val="000401A5"/>
    <w:rsid w:val="00040843"/>
    <w:rsid w:val="000413B7"/>
    <w:rsid w:val="00041677"/>
    <w:rsid w:val="00042268"/>
    <w:rsid w:val="000424F0"/>
    <w:rsid w:val="0004370C"/>
    <w:rsid w:val="00045BDF"/>
    <w:rsid w:val="00045C8D"/>
    <w:rsid w:val="000469C1"/>
    <w:rsid w:val="00046F8B"/>
    <w:rsid w:val="00047901"/>
    <w:rsid w:val="00047937"/>
    <w:rsid w:val="000503BC"/>
    <w:rsid w:val="000505C4"/>
    <w:rsid w:val="00050979"/>
    <w:rsid w:val="0005215B"/>
    <w:rsid w:val="00052471"/>
    <w:rsid w:val="0005277D"/>
    <w:rsid w:val="00053884"/>
    <w:rsid w:val="00053A7F"/>
    <w:rsid w:val="00053B55"/>
    <w:rsid w:val="00053EEC"/>
    <w:rsid w:val="000540FF"/>
    <w:rsid w:val="00054980"/>
    <w:rsid w:val="00054C33"/>
    <w:rsid w:val="00054C46"/>
    <w:rsid w:val="000558E3"/>
    <w:rsid w:val="00055B30"/>
    <w:rsid w:val="00055DF0"/>
    <w:rsid w:val="00056C32"/>
    <w:rsid w:val="00056DE4"/>
    <w:rsid w:val="00056E05"/>
    <w:rsid w:val="00056F5C"/>
    <w:rsid w:val="00057107"/>
    <w:rsid w:val="00057121"/>
    <w:rsid w:val="00057A0B"/>
    <w:rsid w:val="00057AE6"/>
    <w:rsid w:val="000609EB"/>
    <w:rsid w:val="00060DDB"/>
    <w:rsid w:val="00061B91"/>
    <w:rsid w:val="00061BA2"/>
    <w:rsid w:val="00062AAE"/>
    <w:rsid w:val="000633EB"/>
    <w:rsid w:val="00063B1A"/>
    <w:rsid w:val="000651BE"/>
    <w:rsid w:val="000653C6"/>
    <w:rsid w:val="00065A45"/>
    <w:rsid w:val="00065F8A"/>
    <w:rsid w:val="000664F9"/>
    <w:rsid w:val="000664FB"/>
    <w:rsid w:val="0006661E"/>
    <w:rsid w:val="00066A55"/>
    <w:rsid w:val="00066C6C"/>
    <w:rsid w:val="000707C9"/>
    <w:rsid w:val="00072597"/>
    <w:rsid w:val="00072688"/>
    <w:rsid w:val="00072C41"/>
    <w:rsid w:val="0007387F"/>
    <w:rsid w:val="00073D10"/>
    <w:rsid w:val="00074C4A"/>
    <w:rsid w:val="00075735"/>
    <w:rsid w:val="00075B52"/>
    <w:rsid w:val="00076942"/>
    <w:rsid w:val="000775BF"/>
    <w:rsid w:val="0007781F"/>
    <w:rsid w:val="0007787A"/>
    <w:rsid w:val="000778C8"/>
    <w:rsid w:val="000806E0"/>
    <w:rsid w:val="000813C9"/>
    <w:rsid w:val="00081401"/>
    <w:rsid w:val="00081458"/>
    <w:rsid w:val="000817EF"/>
    <w:rsid w:val="000836E3"/>
    <w:rsid w:val="000838BD"/>
    <w:rsid w:val="00084164"/>
    <w:rsid w:val="000856A6"/>
    <w:rsid w:val="000867AA"/>
    <w:rsid w:val="00087130"/>
    <w:rsid w:val="00087EFB"/>
    <w:rsid w:val="000902E7"/>
    <w:rsid w:val="0009061A"/>
    <w:rsid w:val="000917C4"/>
    <w:rsid w:val="00091F2D"/>
    <w:rsid w:val="00093161"/>
    <w:rsid w:val="000935EF"/>
    <w:rsid w:val="00093984"/>
    <w:rsid w:val="0009492B"/>
    <w:rsid w:val="00094C85"/>
    <w:rsid w:val="00095379"/>
    <w:rsid w:val="00095A47"/>
    <w:rsid w:val="00095DFF"/>
    <w:rsid w:val="00097BE2"/>
    <w:rsid w:val="000A069B"/>
    <w:rsid w:val="000A1058"/>
    <w:rsid w:val="000A1DCC"/>
    <w:rsid w:val="000A2461"/>
    <w:rsid w:val="000A28F9"/>
    <w:rsid w:val="000A2DDE"/>
    <w:rsid w:val="000A3384"/>
    <w:rsid w:val="000A34E1"/>
    <w:rsid w:val="000A45AF"/>
    <w:rsid w:val="000A4AF2"/>
    <w:rsid w:val="000A5816"/>
    <w:rsid w:val="000A673B"/>
    <w:rsid w:val="000A75CD"/>
    <w:rsid w:val="000A783F"/>
    <w:rsid w:val="000A7EF9"/>
    <w:rsid w:val="000B08A3"/>
    <w:rsid w:val="000B0D51"/>
    <w:rsid w:val="000B38E6"/>
    <w:rsid w:val="000B3A86"/>
    <w:rsid w:val="000B3F86"/>
    <w:rsid w:val="000B41CB"/>
    <w:rsid w:val="000B4293"/>
    <w:rsid w:val="000B5006"/>
    <w:rsid w:val="000B5268"/>
    <w:rsid w:val="000B6E22"/>
    <w:rsid w:val="000B7029"/>
    <w:rsid w:val="000C0CFB"/>
    <w:rsid w:val="000C2997"/>
    <w:rsid w:val="000C4266"/>
    <w:rsid w:val="000C4913"/>
    <w:rsid w:val="000C4CA0"/>
    <w:rsid w:val="000C5432"/>
    <w:rsid w:val="000C5D3E"/>
    <w:rsid w:val="000C6938"/>
    <w:rsid w:val="000C79FE"/>
    <w:rsid w:val="000D1174"/>
    <w:rsid w:val="000D1470"/>
    <w:rsid w:val="000D1A94"/>
    <w:rsid w:val="000D2160"/>
    <w:rsid w:val="000D3FB4"/>
    <w:rsid w:val="000D48ED"/>
    <w:rsid w:val="000D495B"/>
    <w:rsid w:val="000D4CA9"/>
    <w:rsid w:val="000D4D49"/>
    <w:rsid w:val="000D5315"/>
    <w:rsid w:val="000D62A7"/>
    <w:rsid w:val="000D63F0"/>
    <w:rsid w:val="000D6460"/>
    <w:rsid w:val="000D6EE9"/>
    <w:rsid w:val="000D71DC"/>
    <w:rsid w:val="000D746D"/>
    <w:rsid w:val="000E01F9"/>
    <w:rsid w:val="000E2DEF"/>
    <w:rsid w:val="000E3D67"/>
    <w:rsid w:val="000E4551"/>
    <w:rsid w:val="000E47C0"/>
    <w:rsid w:val="000E4972"/>
    <w:rsid w:val="000E577E"/>
    <w:rsid w:val="000E58EB"/>
    <w:rsid w:val="000E5D33"/>
    <w:rsid w:val="000E5E8F"/>
    <w:rsid w:val="000E624F"/>
    <w:rsid w:val="000E6B37"/>
    <w:rsid w:val="000E6F01"/>
    <w:rsid w:val="000E7A44"/>
    <w:rsid w:val="000E7ED2"/>
    <w:rsid w:val="000F0409"/>
    <w:rsid w:val="000F040D"/>
    <w:rsid w:val="000F10B9"/>
    <w:rsid w:val="000F1A7E"/>
    <w:rsid w:val="000F1CFA"/>
    <w:rsid w:val="000F2897"/>
    <w:rsid w:val="000F3FAA"/>
    <w:rsid w:val="000F6579"/>
    <w:rsid w:val="000F66DA"/>
    <w:rsid w:val="000F695B"/>
    <w:rsid w:val="000F6B0B"/>
    <w:rsid w:val="000F6E14"/>
    <w:rsid w:val="000F70F3"/>
    <w:rsid w:val="000F7CD3"/>
    <w:rsid w:val="000F7E24"/>
    <w:rsid w:val="000F7FE6"/>
    <w:rsid w:val="0010047D"/>
    <w:rsid w:val="00100FBC"/>
    <w:rsid w:val="0010138B"/>
    <w:rsid w:val="00101E0B"/>
    <w:rsid w:val="0010200D"/>
    <w:rsid w:val="001020C8"/>
    <w:rsid w:val="00102292"/>
    <w:rsid w:val="001027C7"/>
    <w:rsid w:val="00102E95"/>
    <w:rsid w:val="001037F9"/>
    <w:rsid w:val="00103E4A"/>
    <w:rsid w:val="0010427F"/>
    <w:rsid w:val="00104627"/>
    <w:rsid w:val="00105E75"/>
    <w:rsid w:val="00107607"/>
    <w:rsid w:val="00107912"/>
    <w:rsid w:val="00110EB4"/>
    <w:rsid w:val="00110FC0"/>
    <w:rsid w:val="00111047"/>
    <w:rsid w:val="00111BD0"/>
    <w:rsid w:val="00111F1B"/>
    <w:rsid w:val="001121B9"/>
    <w:rsid w:val="001122CA"/>
    <w:rsid w:val="00112682"/>
    <w:rsid w:val="001126E2"/>
    <w:rsid w:val="00112AE4"/>
    <w:rsid w:val="00112E6E"/>
    <w:rsid w:val="0011373C"/>
    <w:rsid w:val="001144CD"/>
    <w:rsid w:val="00115960"/>
    <w:rsid w:val="0011792D"/>
    <w:rsid w:val="00117C83"/>
    <w:rsid w:val="0012090D"/>
    <w:rsid w:val="00120D00"/>
    <w:rsid w:val="001224D0"/>
    <w:rsid w:val="001240A8"/>
    <w:rsid w:val="001243B0"/>
    <w:rsid w:val="001244CE"/>
    <w:rsid w:val="00124D5E"/>
    <w:rsid w:val="00124E93"/>
    <w:rsid w:val="001255BC"/>
    <w:rsid w:val="00125798"/>
    <w:rsid w:val="00125FF3"/>
    <w:rsid w:val="001262F0"/>
    <w:rsid w:val="0012655D"/>
    <w:rsid w:val="00130836"/>
    <w:rsid w:val="001309FC"/>
    <w:rsid w:val="001312AA"/>
    <w:rsid w:val="0013266D"/>
    <w:rsid w:val="00133E73"/>
    <w:rsid w:val="00134831"/>
    <w:rsid w:val="001365CA"/>
    <w:rsid w:val="0013666B"/>
    <w:rsid w:val="001367F4"/>
    <w:rsid w:val="001369C2"/>
    <w:rsid w:val="00136B6B"/>
    <w:rsid w:val="00140316"/>
    <w:rsid w:val="001429B5"/>
    <w:rsid w:val="001438D5"/>
    <w:rsid w:val="00145055"/>
    <w:rsid w:val="00145312"/>
    <w:rsid w:val="001466EB"/>
    <w:rsid w:val="00147131"/>
    <w:rsid w:val="001509D0"/>
    <w:rsid w:val="001517E0"/>
    <w:rsid w:val="00151ADB"/>
    <w:rsid w:val="00151BFA"/>
    <w:rsid w:val="00151DDC"/>
    <w:rsid w:val="00152994"/>
    <w:rsid w:val="00152A18"/>
    <w:rsid w:val="00152B3E"/>
    <w:rsid w:val="0015348A"/>
    <w:rsid w:val="00153E71"/>
    <w:rsid w:val="00153EAD"/>
    <w:rsid w:val="0015415F"/>
    <w:rsid w:val="001542B5"/>
    <w:rsid w:val="001544E5"/>
    <w:rsid w:val="001545D8"/>
    <w:rsid w:val="0015478F"/>
    <w:rsid w:val="001551AF"/>
    <w:rsid w:val="00155CCA"/>
    <w:rsid w:val="0015641D"/>
    <w:rsid w:val="00157296"/>
    <w:rsid w:val="001577F7"/>
    <w:rsid w:val="00157A81"/>
    <w:rsid w:val="00160A95"/>
    <w:rsid w:val="00160DE5"/>
    <w:rsid w:val="0016159C"/>
    <w:rsid w:val="00161D84"/>
    <w:rsid w:val="00163016"/>
    <w:rsid w:val="00164335"/>
    <w:rsid w:val="001646FE"/>
    <w:rsid w:val="00164909"/>
    <w:rsid w:val="001657C7"/>
    <w:rsid w:val="0016580C"/>
    <w:rsid w:val="0016658E"/>
    <w:rsid w:val="00166E80"/>
    <w:rsid w:val="00167787"/>
    <w:rsid w:val="00170A40"/>
    <w:rsid w:val="00170C41"/>
    <w:rsid w:val="00170E7A"/>
    <w:rsid w:val="00170EB5"/>
    <w:rsid w:val="001713DC"/>
    <w:rsid w:val="00171E65"/>
    <w:rsid w:val="00172F9D"/>
    <w:rsid w:val="00173AD4"/>
    <w:rsid w:val="001746EF"/>
    <w:rsid w:val="00174AF0"/>
    <w:rsid w:val="00174FCE"/>
    <w:rsid w:val="00175798"/>
    <w:rsid w:val="00175BE2"/>
    <w:rsid w:val="00175E1A"/>
    <w:rsid w:val="00176150"/>
    <w:rsid w:val="0017686B"/>
    <w:rsid w:val="0017688B"/>
    <w:rsid w:val="0017787E"/>
    <w:rsid w:val="001807D7"/>
    <w:rsid w:val="00180851"/>
    <w:rsid w:val="00180D6B"/>
    <w:rsid w:val="00180D88"/>
    <w:rsid w:val="00181228"/>
    <w:rsid w:val="00182223"/>
    <w:rsid w:val="0018297F"/>
    <w:rsid w:val="00182DDC"/>
    <w:rsid w:val="0018382B"/>
    <w:rsid w:val="00184326"/>
    <w:rsid w:val="00185C46"/>
    <w:rsid w:val="00186105"/>
    <w:rsid w:val="0018695D"/>
    <w:rsid w:val="00186E28"/>
    <w:rsid w:val="00187762"/>
    <w:rsid w:val="00187B03"/>
    <w:rsid w:val="00187DB6"/>
    <w:rsid w:val="00190418"/>
    <w:rsid w:val="0019121C"/>
    <w:rsid w:val="00191EC4"/>
    <w:rsid w:val="00191F38"/>
    <w:rsid w:val="00191FCC"/>
    <w:rsid w:val="001935A9"/>
    <w:rsid w:val="001938CC"/>
    <w:rsid w:val="00194278"/>
    <w:rsid w:val="0019495A"/>
    <w:rsid w:val="00194B84"/>
    <w:rsid w:val="001953B0"/>
    <w:rsid w:val="00195A4B"/>
    <w:rsid w:val="00196144"/>
    <w:rsid w:val="001967B1"/>
    <w:rsid w:val="001969B8"/>
    <w:rsid w:val="001A0283"/>
    <w:rsid w:val="001A0779"/>
    <w:rsid w:val="001A1139"/>
    <w:rsid w:val="001A17E3"/>
    <w:rsid w:val="001A198A"/>
    <w:rsid w:val="001A1A69"/>
    <w:rsid w:val="001A2B0B"/>
    <w:rsid w:val="001A2EB9"/>
    <w:rsid w:val="001A31D4"/>
    <w:rsid w:val="001A3BC9"/>
    <w:rsid w:val="001A536D"/>
    <w:rsid w:val="001B01DA"/>
    <w:rsid w:val="001B0775"/>
    <w:rsid w:val="001B0C41"/>
    <w:rsid w:val="001B114B"/>
    <w:rsid w:val="001B179E"/>
    <w:rsid w:val="001B182C"/>
    <w:rsid w:val="001B233B"/>
    <w:rsid w:val="001B2727"/>
    <w:rsid w:val="001B2795"/>
    <w:rsid w:val="001B28D7"/>
    <w:rsid w:val="001B3A42"/>
    <w:rsid w:val="001B429E"/>
    <w:rsid w:val="001B4365"/>
    <w:rsid w:val="001B4CF9"/>
    <w:rsid w:val="001B5EB6"/>
    <w:rsid w:val="001B6501"/>
    <w:rsid w:val="001B6580"/>
    <w:rsid w:val="001B69B1"/>
    <w:rsid w:val="001B7635"/>
    <w:rsid w:val="001C11ED"/>
    <w:rsid w:val="001C2D0E"/>
    <w:rsid w:val="001C37E7"/>
    <w:rsid w:val="001C482B"/>
    <w:rsid w:val="001C4C6C"/>
    <w:rsid w:val="001C6704"/>
    <w:rsid w:val="001C7642"/>
    <w:rsid w:val="001C7698"/>
    <w:rsid w:val="001C7C53"/>
    <w:rsid w:val="001D0195"/>
    <w:rsid w:val="001D14E8"/>
    <w:rsid w:val="001D1691"/>
    <w:rsid w:val="001D16A6"/>
    <w:rsid w:val="001D284F"/>
    <w:rsid w:val="001D35A2"/>
    <w:rsid w:val="001D481B"/>
    <w:rsid w:val="001D4C36"/>
    <w:rsid w:val="001D58BE"/>
    <w:rsid w:val="001D5E35"/>
    <w:rsid w:val="001D717A"/>
    <w:rsid w:val="001D7B3A"/>
    <w:rsid w:val="001E1130"/>
    <w:rsid w:val="001E15D2"/>
    <w:rsid w:val="001E1DBB"/>
    <w:rsid w:val="001E25CA"/>
    <w:rsid w:val="001E28C3"/>
    <w:rsid w:val="001E2C3A"/>
    <w:rsid w:val="001E533D"/>
    <w:rsid w:val="001E551A"/>
    <w:rsid w:val="001E5A0F"/>
    <w:rsid w:val="001E65FE"/>
    <w:rsid w:val="001E66DB"/>
    <w:rsid w:val="001E6AE5"/>
    <w:rsid w:val="001E72D5"/>
    <w:rsid w:val="001F1037"/>
    <w:rsid w:val="001F2619"/>
    <w:rsid w:val="001F266D"/>
    <w:rsid w:val="001F293A"/>
    <w:rsid w:val="001F3050"/>
    <w:rsid w:val="001F3E14"/>
    <w:rsid w:val="001F46DA"/>
    <w:rsid w:val="001F4D41"/>
    <w:rsid w:val="001F4FF6"/>
    <w:rsid w:val="001F5178"/>
    <w:rsid w:val="001F5A61"/>
    <w:rsid w:val="001F67C0"/>
    <w:rsid w:val="001F6A88"/>
    <w:rsid w:val="001F7068"/>
    <w:rsid w:val="001F71BF"/>
    <w:rsid w:val="001F75A2"/>
    <w:rsid w:val="001F77C3"/>
    <w:rsid w:val="001F7999"/>
    <w:rsid w:val="00200122"/>
    <w:rsid w:val="0020020A"/>
    <w:rsid w:val="002005EF"/>
    <w:rsid w:val="0020092E"/>
    <w:rsid w:val="00200B81"/>
    <w:rsid w:val="00201839"/>
    <w:rsid w:val="00201D98"/>
    <w:rsid w:val="002029DC"/>
    <w:rsid w:val="00202C2A"/>
    <w:rsid w:val="0020313A"/>
    <w:rsid w:val="002040C6"/>
    <w:rsid w:val="00204442"/>
    <w:rsid w:val="00204A4A"/>
    <w:rsid w:val="00204A9D"/>
    <w:rsid w:val="00205065"/>
    <w:rsid w:val="00205620"/>
    <w:rsid w:val="00205A0E"/>
    <w:rsid w:val="00207446"/>
    <w:rsid w:val="00210B35"/>
    <w:rsid w:val="00211040"/>
    <w:rsid w:val="0021116A"/>
    <w:rsid w:val="00211BA5"/>
    <w:rsid w:val="0021220C"/>
    <w:rsid w:val="002125C6"/>
    <w:rsid w:val="00212833"/>
    <w:rsid w:val="002134DA"/>
    <w:rsid w:val="00213F4C"/>
    <w:rsid w:val="00214A56"/>
    <w:rsid w:val="00214BB5"/>
    <w:rsid w:val="0021536C"/>
    <w:rsid w:val="00217352"/>
    <w:rsid w:val="002173A7"/>
    <w:rsid w:val="00217D42"/>
    <w:rsid w:val="00220D57"/>
    <w:rsid w:val="002216AF"/>
    <w:rsid w:val="00221BF1"/>
    <w:rsid w:val="00222847"/>
    <w:rsid w:val="002234FA"/>
    <w:rsid w:val="00223CFC"/>
    <w:rsid w:val="00223D0D"/>
    <w:rsid w:val="00223E20"/>
    <w:rsid w:val="00224635"/>
    <w:rsid w:val="00224B96"/>
    <w:rsid w:val="00225DC3"/>
    <w:rsid w:val="00225E4D"/>
    <w:rsid w:val="0022654F"/>
    <w:rsid w:val="0022736C"/>
    <w:rsid w:val="00227BA3"/>
    <w:rsid w:val="00227F5D"/>
    <w:rsid w:val="002303ED"/>
    <w:rsid w:val="002307C0"/>
    <w:rsid w:val="0023142C"/>
    <w:rsid w:val="00232F9A"/>
    <w:rsid w:val="00233223"/>
    <w:rsid w:val="00236D7D"/>
    <w:rsid w:val="00240E09"/>
    <w:rsid w:val="00241B37"/>
    <w:rsid w:val="00241ECA"/>
    <w:rsid w:val="002424CD"/>
    <w:rsid w:val="00243D05"/>
    <w:rsid w:val="00243E70"/>
    <w:rsid w:val="00244C5E"/>
    <w:rsid w:val="00246516"/>
    <w:rsid w:val="00247FB0"/>
    <w:rsid w:val="00250A65"/>
    <w:rsid w:val="002514E4"/>
    <w:rsid w:val="00251A5F"/>
    <w:rsid w:val="00252631"/>
    <w:rsid w:val="0025343E"/>
    <w:rsid w:val="0025386B"/>
    <w:rsid w:val="00253D51"/>
    <w:rsid w:val="00254464"/>
    <w:rsid w:val="00254805"/>
    <w:rsid w:val="0025498D"/>
    <w:rsid w:val="00254AC4"/>
    <w:rsid w:val="00255D61"/>
    <w:rsid w:val="00256FCB"/>
    <w:rsid w:val="00257AAA"/>
    <w:rsid w:val="00257E3C"/>
    <w:rsid w:val="0026047A"/>
    <w:rsid w:val="002614D1"/>
    <w:rsid w:val="00261BF1"/>
    <w:rsid w:val="00261F0B"/>
    <w:rsid w:val="00262D66"/>
    <w:rsid w:val="00263643"/>
    <w:rsid w:val="002638A8"/>
    <w:rsid w:val="00264201"/>
    <w:rsid w:val="00264E76"/>
    <w:rsid w:val="00264EE6"/>
    <w:rsid w:val="00266233"/>
    <w:rsid w:val="002663A9"/>
    <w:rsid w:val="00266A2F"/>
    <w:rsid w:val="0026702B"/>
    <w:rsid w:val="00267E5C"/>
    <w:rsid w:val="0027241C"/>
    <w:rsid w:val="0027283E"/>
    <w:rsid w:val="00272A57"/>
    <w:rsid w:val="002732A7"/>
    <w:rsid w:val="002735EC"/>
    <w:rsid w:val="002738F8"/>
    <w:rsid w:val="00274BAA"/>
    <w:rsid w:val="00274BE1"/>
    <w:rsid w:val="0027570C"/>
    <w:rsid w:val="00275724"/>
    <w:rsid w:val="0027579F"/>
    <w:rsid w:val="00276556"/>
    <w:rsid w:val="0027679C"/>
    <w:rsid w:val="00280096"/>
    <w:rsid w:val="00280FFC"/>
    <w:rsid w:val="00281195"/>
    <w:rsid w:val="0028157F"/>
    <w:rsid w:val="00281F3A"/>
    <w:rsid w:val="00282552"/>
    <w:rsid w:val="0028260B"/>
    <w:rsid w:val="002834E1"/>
    <w:rsid w:val="00283BC5"/>
    <w:rsid w:val="0028400C"/>
    <w:rsid w:val="00284146"/>
    <w:rsid w:val="0028490B"/>
    <w:rsid w:val="00284F98"/>
    <w:rsid w:val="002850B0"/>
    <w:rsid w:val="002850DD"/>
    <w:rsid w:val="0028515A"/>
    <w:rsid w:val="00290300"/>
    <w:rsid w:val="0029190D"/>
    <w:rsid w:val="00291EAF"/>
    <w:rsid w:val="002920F4"/>
    <w:rsid w:val="002922FD"/>
    <w:rsid w:val="00292748"/>
    <w:rsid w:val="00293FF4"/>
    <w:rsid w:val="00294FFE"/>
    <w:rsid w:val="00296262"/>
    <w:rsid w:val="00296647"/>
    <w:rsid w:val="002977C0"/>
    <w:rsid w:val="00297D32"/>
    <w:rsid w:val="002A0132"/>
    <w:rsid w:val="002A034B"/>
    <w:rsid w:val="002A11CA"/>
    <w:rsid w:val="002A14B6"/>
    <w:rsid w:val="002A18CB"/>
    <w:rsid w:val="002A2F29"/>
    <w:rsid w:val="002A3495"/>
    <w:rsid w:val="002A55EB"/>
    <w:rsid w:val="002A5E52"/>
    <w:rsid w:val="002A66CB"/>
    <w:rsid w:val="002A6B5C"/>
    <w:rsid w:val="002A73FA"/>
    <w:rsid w:val="002A7D25"/>
    <w:rsid w:val="002B19A6"/>
    <w:rsid w:val="002B1A8C"/>
    <w:rsid w:val="002B2318"/>
    <w:rsid w:val="002B3181"/>
    <w:rsid w:val="002B326C"/>
    <w:rsid w:val="002B405E"/>
    <w:rsid w:val="002B425F"/>
    <w:rsid w:val="002B45EA"/>
    <w:rsid w:val="002B460E"/>
    <w:rsid w:val="002B4BF0"/>
    <w:rsid w:val="002B5AA2"/>
    <w:rsid w:val="002B5F2F"/>
    <w:rsid w:val="002B740E"/>
    <w:rsid w:val="002C00A6"/>
    <w:rsid w:val="002C079C"/>
    <w:rsid w:val="002C083B"/>
    <w:rsid w:val="002C084D"/>
    <w:rsid w:val="002C0CDD"/>
    <w:rsid w:val="002C0DA4"/>
    <w:rsid w:val="002C11FC"/>
    <w:rsid w:val="002C1594"/>
    <w:rsid w:val="002C1B98"/>
    <w:rsid w:val="002C23A4"/>
    <w:rsid w:val="002C2661"/>
    <w:rsid w:val="002C2AC8"/>
    <w:rsid w:val="002C36B3"/>
    <w:rsid w:val="002C4442"/>
    <w:rsid w:val="002C4B2D"/>
    <w:rsid w:val="002C4CB6"/>
    <w:rsid w:val="002C5157"/>
    <w:rsid w:val="002C53C0"/>
    <w:rsid w:val="002C60F0"/>
    <w:rsid w:val="002C6640"/>
    <w:rsid w:val="002C6DFA"/>
    <w:rsid w:val="002C7550"/>
    <w:rsid w:val="002C7F66"/>
    <w:rsid w:val="002D0215"/>
    <w:rsid w:val="002D03E8"/>
    <w:rsid w:val="002D05DD"/>
    <w:rsid w:val="002D0AB0"/>
    <w:rsid w:val="002D1F8B"/>
    <w:rsid w:val="002D251A"/>
    <w:rsid w:val="002D27DF"/>
    <w:rsid w:val="002D28B6"/>
    <w:rsid w:val="002D290D"/>
    <w:rsid w:val="002D30EC"/>
    <w:rsid w:val="002D31E4"/>
    <w:rsid w:val="002D3CB7"/>
    <w:rsid w:val="002D4478"/>
    <w:rsid w:val="002D4934"/>
    <w:rsid w:val="002D4F22"/>
    <w:rsid w:val="002D5FA7"/>
    <w:rsid w:val="002D6CEE"/>
    <w:rsid w:val="002D6FB4"/>
    <w:rsid w:val="002D7F99"/>
    <w:rsid w:val="002E04D7"/>
    <w:rsid w:val="002E06C2"/>
    <w:rsid w:val="002E0C80"/>
    <w:rsid w:val="002E0D82"/>
    <w:rsid w:val="002E181B"/>
    <w:rsid w:val="002E1D96"/>
    <w:rsid w:val="002E1ED5"/>
    <w:rsid w:val="002E2676"/>
    <w:rsid w:val="002E2B20"/>
    <w:rsid w:val="002E3122"/>
    <w:rsid w:val="002E395C"/>
    <w:rsid w:val="002E3DE0"/>
    <w:rsid w:val="002E3E5B"/>
    <w:rsid w:val="002E4A8D"/>
    <w:rsid w:val="002E520B"/>
    <w:rsid w:val="002E59BC"/>
    <w:rsid w:val="002E69D0"/>
    <w:rsid w:val="002E714A"/>
    <w:rsid w:val="002E71DC"/>
    <w:rsid w:val="002E76EE"/>
    <w:rsid w:val="002E7FEF"/>
    <w:rsid w:val="002F0B4F"/>
    <w:rsid w:val="002F0F1E"/>
    <w:rsid w:val="002F12B9"/>
    <w:rsid w:val="002F1794"/>
    <w:rsid w:val="002F183D"/>
    <w:rsid w:val="002F187E"/>
    <w:rsid w:val="002F23F1"/>
    <w:rsid w:val="002F3A68"/>
    <w:rsid w:val="002F4D2D"/>
    <w:rsid w:val="002F50CF"/>
    <w:rsid w:val="002F5293"/>
    <w:rsid w:val="002F59FF"/>
    <w:rsid w:val="002F5E69"/>
    <w:rsid w:val="002F6308"/>
    <w:rsid w:val="002F78E4"/>
    <w:rsid w:val="002F7E1F"/>
    <w:rsid w:val="0030210A"/>
    <w:rsid w:val="0030267B"/>
    <w:rsid w:val="00303280"/>
    <w:rsid w:val="00303E22"/>
    <w:rsid w:val="0030476D"/>
    <w:rsid w:val="003049E8"/>
    <w:rsid w:val="00304BBB"/>
    <w:rsid w:val="00305C9D"/>
    <w:rsid w:val="003063D5"/>
    <w:rsid w:val="003072EF"/>
    <w:rsid w:val="003073C0"/>
    <w:rsid w:val="003107AB"/>
    <w:rsid w:val="00310962"/>
    <w:rsid w:val="00310C21"/>
    <w:rsid w:val="00310F74"/>
    <w:rsid w:val="0031167A"/>
    <w:rsid w:val="0031192B"/>
    <w:rsid w:val="00311C3F"/>
    <w:rsid w:val="00311DA7"/>
    <w:rsid w:val="00312F73"/>
    <w:rsid w:val="0031312A"/>
    <w:rsid w:val="003134E0"/>
    <w:rsid w:val="00313CB6"/>
    <w:rsid w:val="00313CE3"/>
    <w:rsid w:val="003159BB"/>
    <w:rsid w:val="00315B2C"/>
    <w:rsid w:val="00315CB8"/>
    <w:rsid w:val="00316062"/>
    <w:rsid w:val="00316720"/>
    <w:rsid w:val="003202A4"/>
    <w:rsid w:val="00320A81"/>
    <w:rsid w:val="00321302"/>
    <w:rsid w:val="00321332"/>
    <w:rsid w:val="00321716"/>
    <w:rsid w:val="00321AAF"/>
    <w:rsid w:val="00321BFF"/>
    <w:rsid w:val="00322C76"/>
    <w:rsid w:val="00322D5F"/>
    <w:rsid w:val="00323052"/>
    <w:rsid w:val="00324CB6"/>
    <w:rsid w:val="00324E70"/>
    <w:rsid w:val="003252FF"/>
    <w:rsid w:val="0032598E"/>
    <w:rsid w:val="00325DDE"/>
    <w:rsid w:val="00326027"/>
    <w:rsid w:val="0032624B"/>
    <w:rsid w:val="0032641E"/>
    <w:rsid w:val="003269A1"/>
    <w:rsid w:val="00326EB0"/>
    <w:rsid w:val="00327768"/>
    <w:rsid w:val="00327B24"/>
    <w:rsid w:val="00327DEF"/>
    <w:rsid w:val="00327F3A"/>
    <w:rsid w:val="00331269"/>
    <w:rsid w:val="0033191A"/>
    <w:rsid w:val="003326D0"/>
    <w:rsid w:val="0033284C"/>
    <w:rsid w:val="00334339"/>
    <w:rsid w:val="003346AB"/>
    <w:rsid w:val="00334884"/>
    <w:rsid w:val="003351FA"/>
    <w:rsid w:val="0033532D"/>
    <w:rsid w:val="003366F9"/>
    <w:rsid w:val="003369DB"/>
    <w:rsid w:val="00336D3B"/>
    <w:rsid w:val="00336DC0"/>
    <w:rsid w:val="003376F4"/>
    <w:rsid w:val="00337B64"/>
    <w:rsid w:val="00337CFE"/>
    <w:rsid w:val="00340754"/>
    <w:rsid w:val="00341DF3"/>
    <w:rsid w:val="00343908"/>
    <w:rsid w:val="00344552"/>
    <w:rsid w:val="00344864"/>
    <w:rsid w:val="00345922"/>
    <w:rsid w:val="00347470"/>
    <w:rsid w:val="00347C6F"/>
    <w:rsid w:val="0035001D"/>
    <w:rsid w:val="00350457"/>
    <w:rsid w:val="00350892"/>
    <w:rsid w:val="00351880"/>
    <w:rsid w:val="003519A8"/>
    <w:rsid w:val="00351CFB"/>
    <w:rsid w:val="003541A7"/>
    <w:rsid w:val="003551C6"/>
    <w:rsid w:val="00355352"/>
    <w:rsid w:val="003568A4"/>
    <w:rsid w:val="003572AB"/>
    <w:rsid w:val="00357670"/>
    <w:rsid w:val="003579A5"/>
    <w:rsid w:val="003600E7"/>
    <w:rsid w:val="003601CC"/>
    <w:rsid w:val="0036186C"/>
    <w:rsid w:val="00361A63"/>
    <w:rsid w:val="00361F27"/>
    <w:rsid w:val="00362CB0"/>
    <w:rsid w:val="0036413E"/>
    <w:rsid w:val="0036459B"/>
    <w:rsid w:val="003645BF"/>
    <w:rsid w:val="0036594A"/>
    <w:rsid w:val="0036644F"/>
    <w:rsid w:val="00366A5E"/>
    <w:rsid w:val="00367094"/>
    <w:rsid w:val="00367581"/>
    <w:rsid w:val="00367901"/>
    <w:rsid w:val="00367981"/>
    <w:rsid w:val="00367A6E"/>
    <w:rsid w:val="00367D2B"/>
    <w:rsid w:val="00371394"/>
    <w:rsid w:val="003714AF"/>
    <w:rsid w:val="003728E2"/>
    <w:rsid w:val="00372ADB"/>
    <w:rsid w:val="00373853"/>
    <w:rsid w:val="00374610"/>
    <w:rsid w:val="003746E7"/>
    <w:rsid w:val="003750D7"/>
    <w:rsid w:val="0037593B"/>
    <w:rsid w:val="00375BE0"/>
    <w:rsid w:val="003763D9"/>
    <w:rsid w:val="00376592"/>
    <w:rsid w:val="003779A8"/>
    <w:rsid w:val="00380BFA"/>
    <w:rsid w:val="00381550"/>
    <w:rsid w:val="00381E49"/>
    <w:rsid w:val="00382B71"/>
    <w:rsid w:val="00383918"/>
    <w:rsid w:val="003841AD"/>
    <w:rsid w:val="00384929"/>
    <w:rsid w:val="00385916"/>
    <w:rsid w:val="00385B58"/>
    <w:rsid w:val="00385CCA"/>
    <w:rsid w:val="00385E4B"/>
    <w:rsid w:val="00386C1D"/>
    <w:rsid w:val="0038769F"/>
    <w:rsid w:val="0039093A"/>
    <w:rsid w:val="00390D49"/>
    <w:rsid w:val="003911CE"/>
    <w:rsid w:val="00391D57"/>
    <w:rsid w:val="00393307"/>
    <w:rsid w:val="0039361A"/>
    <w:rsid w:val="0039553B"/>
    <w:rsid w:val="00395E33"/>
    <w:rsid w:val="003960D8"/>
    <w:rsid w:val="003967E4"/>
    <w:rsid w:val="003973B7"/>
    <w:rsid w:val="00397B42"/>
    <w:rsid w:val="00397CF6"/>
    <w:rsid w:val="00397DAF"/>
    <w:rsid w:val="003A10DC"/>
    <w:rsid w:val="003A11A6"/>
    <w:rsid w:val="003A14E5"/>
    <w:rsid w:val="003A1626"/>
    <w:rsid w:val="003A220D"/>
    <w:rsid w:val="003A260D"/>
    <w:rsid w:val="003A29B7"/>
    <w:rsid w:val="003A2ECA"/>
    <w:rsid w:val="003A32E8"/>
    <w:rsid w:val="003A43F7"/>
    <w:rsid w:val="003A491E"/>
    <w:rsid w:val="003A492B"/>
    <w:rsid w:val="003A4B19"/>
    <w:rsid w:val="003A4FF8"/>
    <w:rsid w:val="003A51FE"/>
    <w:rsid w:val="003A5247"/>
    <w:rsid w:val="003A5571"/>
    <w:rsid w:val="003A60BA"/>
    <w:rsid w:val="003A6E9F"/>
    <w:rsid w:val="003A700B"/>
    <w:rsid w:val="003A73F1"/>
    <w:rsid w:val="003A792D"/>
    <w:rsid w:val="003B02FA"/>
    <w:rsid w:val="003B263A"/>
    <w:rsid w:val="003B2AAE"/>
    <w:rsid w:val="003B2C7E"/>
    <w:rsid w:val="003B37C8"/>
    <w:rsid w:val="003B440B"/>
    <w:rsid w:val="003B4AA5"/>
    <w:rsid w:val="003B5C31"/>
    <w:rsid w:val="003B60FC"/>
    <w:rsid w:val="003B6B4C"/>
    <w:rsid w:val="003B6C09"/>
    <w:rsid w:val="003B7799"/>
    <w:rsid w:val="003C07C7"/>
    <w:rsid w:val="003C09D0"/>
    <w:rsid w:val="003C0B94"/>
    <w:rsid w:val="003C1087"/>
    <w:rsid w:val="003C1353"/>
    <w:rsid w:val="003C19D2"/>
    <w:rsid w:val="003C1D5C"/>
    <w:rsid w:val="003C29EE"/>
    <w:rsid w:val="003C2B33"/>
    <w:rsid w:val="003C3BF9"/>
    <w:rsid w:val="003C3C77"/>
    <w:rsid w:val="003C4A45"/>
    <w:rsid w:val="003C4D2F"/>
    <w:rsid w:val="003C53E8"/>
    <w:rsid w:val="003C541E"/>
    <w:rsid w:val="003C6030"/>
    <w:rsid w:val="003C654E"/>
    <w:rsid w:val="003C6D58"/>
    <w:rsid w:val="003C71B1"/>
    <w:rsid w:val="003C75E8"/>
    <w:rsid w:val="003C786A"/>
    <w:rsid w:val="003D0F53"/>
    <w:rsid w:val="003D15E2"/>
    <w:rsid w:val="003D1F67"/>
    <w:rsid w:val="003D1F8C"/>
    <w:rsid w:val="003D2460"/>
    <w:rsid w:val="003D2907"/>
    <w:rsid w:val="003D2F26"/>
    <w:rsid w:val="003D3058"/>
    <w:rsid w:val="003D3EF8"/>
    <w:rsid w:val="003D4BD2"/>
    <w:rsid w:val="003D5E42"/>
    <w:rsid w:val="003D7AF7"/>
    <w:rsid w:val="003E16C5"/>
    <w:rsid w:val="003E16D0"/>
    <w:rsid w:val="003E2591"/>
    <w:rsid w:val="003E281B"/>
    <w:rsid w:val="003E2CC7"/>
    <w:rsid w:val="003E353A"/>
    <w:rsid w:val="003E48B8"/>
    <w:rsid w:val="003E5069"/>
    <w:rsid w:val="003E52D9"/>
    <w:rsid w:val="003E5A9F"/>
    <w:rsid w:val="003E7146"/>
    <w:rsid w:val="003E7C1C"/>
    <w:rsid w:val="003F08BA"/>
    <w:rsid w:val="003F13A0"/>
    <w:rsid w:val="003F1F01"/>
    <w:rsid w:val="003F231B"/>
    <w:rsid w:val="003F23D8"/>
    <w:rsid w:val="003F2992"/>
    <w:rsid w:val="003F3211"/>
    <w:rsid w:val="003F3356"/>
    <w:rsid w:val="003F34B4"/>
    <w:rsid w:val="003F3993"/>
    <w:rsid w:val="003F3FE6"/>
    <w:rsid w:val="003F6027"/>
    <w:rsid w:val="003F6208"/>
    <w:rsid w:val="00400BAF"/>
    <w:rsid w:val="004010BF"/>
    <w:rsid w:val="00401A97"/>
    <w:rsid w:val="004036A2"/>
    <w:rsid w:val="0040398B"/>
    <w:rsid w:val="004040D3"/>
    <w:rsid w:val="0040440A"/>
    <w:rsid w:val="00406174"/>
    <w:rsid w:val="004064A8"/>
    <w:rsid w:val="004068B3"/>
    <w:rsid w:val="00406B25"/>
    <w:rsid w:val="00406B8C"/>
    <w:rsid w:val="00406BFD"/>
    <w:rsid w:val="00406D38"/>
    <w:rsid w:val="00406DCC"/>
    <w:rsid w:val="00406F9F"/>
    <w:rsid w:val="00407FFC"/>
    <w:rsid w:val="004108BA"/>
    <w:rsid w:val="004117DF"/>
    <w:rsid w:val="00411B30"/>
    <w:rsid w:val="004122A7"/>
    <w:rsid w:val="00412937"/>
    <w:rsid w:val="00413064"/>
    <w:rsid w:val="00413451"/>
    <w:rsid w:val="004139AC"/>
    <w:rsid w:val="00413D68"/>
    <w:rsid w:val="00414B0B"/>
    <w:rsid w:val="00414CEE"/>
    <w:rsid w:val="0041534D"/>
    <w:rsid w:val="00415605"/>
    <w:rsid w:val="00415E9A"/>
    <w:rsid w:val="00417319"/>
    <w:rsid w:val="004173F6"/>
    <w:rsid w:val="00417B26"/>
    <w:rsid w:val="00420049"/>
    <w:rsid w:val="0042067F"/>
    <w:rsid w:val="00421259"/>
    <w:rsid w:val="00421BB9"/>
    <w:rsid w:val="00423756"/>
    <w:rsid w:val="00423A34"/>
    <w:rsid w:val="00425619"/>
    <w:rsid w:val="004269AC"/>
    <w:rsid w:val="00426E52"/>
    <w:rsid w:val="00430086"/>
    <w:rsid w:val="00430139"/>
    <w:rsid w:val="0043017C"/>
    <w:rsid w:val="004303CA"/>
    <w:rsid w:val="00430782"/>
    <w:rsid w:val="00430CB1"/>
    <w:rsid w:val="004311B7"/>
    <w:rsid w:val="004313AC"/>
    <w:rsid w:val="004321B4"/>
    <w:rsid w:val="0043231D"/>
    <w:rsid w:val="004323EE"/>
    <w:rsid w:val="00432A4B"/>
    <w:rsid w:val="00432C5B"/>
    <w:rsid w:val="004331F9"/>
    <w:rsid w:val="004332EC"/>
    <w:rsid w:val="0043389B"/>
    <w:rsid w:val="00434886"/>
    <w:rsid w:val="00434B59"/>
    <w:rsid w:val="00435B02"/>
    <w:rsid w:val="00436DC6"/>
    <w:rsid w:val="00437ABB"/>
    <w:rsid w:val="00440343"/>
    <w:rsid w:val="00440551"/>
    <w:rsid w:val="004407A6"/>
    <w:rsid w:val="00441BDB"/>
    <w:rsid w:val="00442665"/>
    <w:rsid w:val="004431C6"/>
    <w:rsid w:val="004434D8"/>
    <w:rsid w:val="00443733"/>
    <w:rsid w:val="004453FA"/>
    <w:rsid w:val="00445969"/>
    <w:rsid w:val="00447574"/>
    <w:rsid w:val="00447782"/>
    <w:rsid w:val="004479B6"/>
    <w:rsid w:val="00450029"/>
    <w:rsid w:val="004501DA"/>
    <w:rsid w:val="00450804"/>
    <w:rsid w:val="004511A9"/>
    <w:rsid w:val="004513BD"/>
    <w:rsid w:val="00451875"/>
    <w:rsid w:val="00451A1C"/>
    <w:rsid w:val="00452C4D"/>
    <w:rsid w:val="00453256"/>
    <w:rsid w:val="00453593"/>
    <w:rsid w:val="00453A47"/>
    <w:rsid w:val="0045439D"/>
    <w:rsid w:val="00455291"/>
    <w:rsid w:val="00455852"/>
    <w:rsid w:val="00455881"/>
    <w:rsid w:val="004561C5"/>
    <w:rsid w:val="00456553"/>
    <w:rsid w:val="004578C1"/>
    <w:rsid w:val="0046047F"/>
    <w:rsid w:val="00460CE6"/>
    <w:rsid w:val="00460EEF"/>
    <w:rsid w:val="004610DE"/>
    <w:rsid w:val="00461385"/>
    <w:rsid w:val="004614A3"/>
    <w:rsid w:val="00461A67"/>
    <w:rsid w:val="00462414"/>
    <w:rsid w:val="00462513"/>
    <w:rsid w:val="00463244"/>
    <w:rsid w:val="00463345"/>
    <w:rsid w:val="00463609"/>
    <w:rsid w:val="0046360A"/>
    <w:rsid w:val="00463E4E"/>
    <w:rsid w:val="0046461A"/>
    <w:rsid w:val="00465068"/>
    <w:rsid w:val="00466522"/>
    <w:rsid w:val="00466960"/>
    <w:rsid w:val="00466F68"/>
    <w:rsid w:val="00467B46"/>
    <w:rsid w:val="0047092B"/>
    <w:rsid w:val="00470AD0"/>
    <w:rsid w:val="00470AD3"/>
    <w:rsid w:val="00470D8C"/>
    <w:rsid w:val="004713A2"/>
    <w:rsid w:val="00471C48"/>
    <w:rsid w:val="00471C4C"/>
    <w:rsid w:val="00471F02"/>
    <w:rsid w:val="00472698"/>
    <w:rsid w:val="004734B5"/>
    <w:rsid w:val="00473F09"/>
    <w:rsid w:val="00474068"/>
    <w:rsid w:val="004743A8"/>
    <w:rsid w:val="00474ABC"/>
    <w:rsid w:val="004751B6"/>
    <w:rsid w:val="004762C7"/>
    <w:rsid w:val="0048093E"/>
    <w:rsid w:val="00481609"/>
    <w:rsid w:val="00481A71"/>
    <w:rsid w:val="00481CE8"/>
    <w:rsid w:val="0048243F"/>
    <w:rsid w:val="00482F56"/>
    <w:rsid w:val="0048336A"/>
    <w:rsid w:val="004834C5"/>
    <w:rsid w:val="00483788"/>
    <w:rsid w:val="00483CC3"/>
    <w:rsid w:val="00483EF7"/>
    <w:rsid w:val="0048474D"/>
    <w:rsid w:val="00484BFE"/>
    <w:rsid w:val="00485390"/>
    <w:rsid w:val="00485EC8"/>
    <w:rsid w:val="00491037"/>
    <w:rsid w:val="004928ED"/>
    <w:rsid w:val="00492D16"/>
    <w:rsid w:val="00493737"/>
    <w:rsid w:val="00493920"/>
    <w:rsid w:val="00494940"/>
    <w:rsid w:val="00494C32"/>
    <w:rsid w:val="00494E7A"/>
    <w:rsid w:val="0049511D"/>
    <w:rsid w:val="004962A1"/>
    <w:rsid w:val="0049685E"/>
    <w:rsid w:val="004970E9"/>
    <w:rsid w:val="0049771C"/>
    <w:rsid w:val="00497A4F"/>
    <w:rsid w:val="00497A99"/>
    <w:rsid w:val="004A05E9"/>
    <w:rsid w:val="004A0658"/>
    <w:rsid w:val="004A0C91"/>
    <w:rsid w:val="004A173C"/>
    <w:rsid w:val="004A298A"/>
    <w:rsid w:val="004A2B68"/>
    <w:rsid w:val="004A3DA0"/>
    <w:rsid w:val="004A41E5"/>
    <w:rsid w:val="004A57D8"/>
    <w:rsid w:val="004A5CB9"/>
    <w:rsid w:val="004A692A"/>
    <w:rsid w:val="004A6946"/>
    <w:rsid w:val="004A6D4F"/>
    <w:rsid w:val="004A76E6"/>
    <w:rsid w:val="004A7919"/>
    <w:rsid w:val="004A79A6"/>
    <w:rsid w:val="004B0264"/>
    <w:rsid w:val="004B059B"/>
    <w:rsid w:val="004B1801"/>
    <w:rsid w:val="004B1A1C"/>
    <w:rsid w:val="004B1BBD"/>
    <w:rsid w:val="004B1BE8"/>
    <w:rsid w:val="004B1DD4"/>
    <w:rsid w:val="004B1F7C"/>
    <w:rsid w:val="004B2241"/>
    <w:rsid w:val="004B39B1"/>
    <w:rsid w:val="004B404B"/>
    <w:rsid w:val="004B491B"/>
    <w:rsid w:val="004B5128"/>
    <w:rsid w:val="004B51FF"/>
    <w:rsid w:val="004B5226"/>
    <w:rsid w:val="004B54E1"/>
    <w:rsid w:val="004B558C"/>
    <w:rsid w:val="004B55C0"/>
    <w:rsid w:val="004B603B"/>
    <w:rsid w:val="004B6278"/>
    <w:rsid w:val="004B63CA"/>
    <w:rsid w:val="004B66C1"/>
    <w:rsid w:val="004B6811"/>
    <w:rsid w:val="004B721F"/>
    <w:rsid w:val="004C0AB2"/>
    <w:rsid w:val="004C0B10"/>
    <w:rsid w:val="004C0F55"/>
    <w:rsid w:val="004C12C1"/>
    <w:rsid w:val="004C1853"/>
    <w:rsid w:val="004C1D3B"/>
    <w:rsid w:val="004C1E11"/>
    <w:rsid w:val="004C210C"/>
    <w:rsid w:val="004C2595"/>
    <w:rsid w:val="004C2FA9"/>
    <w:rsid w:val="004C4746"/>
    <w:rsid w:val="004C4A6C"/>
    <w:rsid w:val="004C4DCA"/>
    <w:rsid w:val="004C521A"/>
    <w:rsid w:val="004C5DDB"/>
    <w:rsid w:val="004C5F1A"/>
    <w:rsid w:val="004C6400"/>
    <w:rsid w:val="004C7C59"/>
    <w:rsid w:val="004C7D94"/>
    <w:rsid w:val="004D03A5"/>
    <w:rsid w:val="004D0BA6"/>
    <w:rsid w:val="004D0BB0"/>
    <w:rsid w:val="004D0C36"/>
    <w:rsid w:val="004D1913"/>
    <w:rsid w:val="004D1B68"/>
    <w:rsid w:val="004D1C7B"/>
    <w:rsid w:val="004D2315"/>
    <w:rsid w:val="004D3289"/>
    <w:rsid w:val="004D3893"/>
    <w:rsid w:val="004D459D"/>
    <w:rsid w:val="004D4865"/>
    <w:rsid w:val="004D4A48"/>
    <w:rsid w:val="004D5CF0"/>
    <w:rsid w:val="004D5E8B"/>
    <w:rsid w:val="004D6464"/>
    <w:rsid w:val="004D6A4E"/>
    <w:rsid w:val="004D7C7B"/>
    <w:rsid w:val="004E0200"/>
    <w:rsid w:val="004E0732"/>
    <w:rsid w:val="004E0AD0"/>
    <w:rsid w:val="004E12B6"/>
    <w:rsid w:val="004E1650"/>
    <w:rsid w:val="004E169B"/>
    <w:rsid w:val="004E1DE4"/>
    <w:rsid w:val="004E1E21"/>
    <w:rsid w:val="004E1E66"/>
    <w:rsid w:val="004E2578"/>
    <w:rsid w:val="004E2FAF"/>
    <w:rsid w:val="004E3B6C"/>
    <w:rsid w:val="004E4999"/>
    <w:rsid w:val="004E579A"/>
    <w:rsid w:val="004E6772"/>
    <w:rsid w:val="004E6C4C"/>
    <w:rsid w:val="004F0607"/>
    <w:rsid w:val="004F1603"/>
    <w:rsid w:val="004F4089"/>
    <w:rsid w:val="004F460D"/>
    <w:rsid w:val="004F4DC1"/>
    <w:rsid w:val="004F52AD"/>
    <w:rsid w:val="004F53D1"/>
    <w:rsid w:val="004F5F46"/>
    <w:rsid w:val="004F5FEA"/>
    <w:rsid w:val="004F60CC"/>
    <w:rsid w:val="004F647B"/>
    <w:rsid w:val="004F67CE"/>
    <w:rsid w:val="004F747C"/>
    <w:rsid w:val="004F79A9"/>
    <w:rsid w:val="004F7F0E"/>
    <w:rsid w:val="00500073"/>
    <w:rsid w:val="0050012B"/>
    <w:rsid w:val="005001B6"/>
    <w:rsid w:val="005012F4"/>
    <w:rsid w:val="0050329A"/>
    <w:rsid w:val="005045F3"/>
    <w:rsid w:val="0050536F"/>
    <w:rsid w:val="00505C61"/>
    <w:rsid w:val="00506365"/>
    <w:rsid w:val="00506DBE"/>
    <w:rsid w:val="00507463"/>
    <w:rsid w:val="00510035"/>
    <w:rsid w:val="00510FEE"/>
    <w:rsid w:val="0051148D"/>
    <w:rsid w:val="005121E5"/>
    <w:rsid w:val="0051241C"/>
    <w:rsid w:val="005140C1"/>
    <w:rsid w:val="005150CA"/>
    <w:rsid w:val="005155B0"/>
    <w:rsid w:val="00515658"/>
    <w:rsid w:val="00515ADA"/>
    <w:rsid w:val="00515BF7"/>
    <w:rsid w:val="00515E79"/>
    <w:rsid w:val="00516074"/>
    <w:rsid w:val="0051668F"/>
    <w:rsid w:val="00517B78"/>
    <w:rsid w:val="00520E08"/>
    <w:rsid w:val="00520F3D"/>
    <w:rsid w:val="00521285"/>
    <w:rsid w:val="00521C05"/>
    <w:rsid w:val="00522454"/>
    <w:rsid w:val="00522852"/>
    <w:rsid w:val="005228AE"/>
    <w:rsid w:val="00523547"/>
    <w:rsid w:val="00523965"/>
    <w:rsid w:val="00523E97"/>
    <w:rsid w:val="005246AF"/>
    <w:rsid w:val="00524765"/>
    <w:rsid w:val="0052482E"/>
    <w:rsid w:val="00524BCF"/>
    <w:rsid w:val="00524E0F"/>
    <w:rsid w:val="005251AA"/>
    <w:rsid w:val="005263B0"/>
    <w:rsid w:val="00526A24"/>
    <w:rsid w:val="005279BC"/>
    <w:rsid w:val="00530BEB"/>
    <w:rsid w:val="005316AB"/>
    <w:rsid w:val="005316D9"/>
    <w:rsid w:val="00531BBC"/>
    <w:rsid w:val="00531EFE"/>
    <w:rsid w:val="005323D8"/>
    <w:rsid w:val="00532D03"/>
    <w:rsid w:val="00532F02"/>
    <w:rsid w:val="00533195"/>
    <w:rsid w:val="00533873"/>
    <w:rsid w:val="00534B51"/>
    <w:rsid w:val="00534BFD"/>
    <w:rsid w:val="00534E93"/>
    <w:rsid w:val="00536DAE"/>
    <w:rsid w:val="005371A6"/>
    <w:rsid w:val="00537285"/>
    <w:rsid w:val="00541946"/>
    <w:rsid w:val="00541971"/>
    <w:rsid w:val="005425CF"/>
    <w:rsid w:val="00542F95"/>
    <w:rsid w:val="005446A3"/>
    <w:rsid w:val="0054495F"/>
    <w:rsid w:val="0054524B"/>
    <w:rsid w:val="0054544F"/>
    <w:rsid w:val="005456A4"/>
    <w:rsid w:val="005457ED"/>
    <w:rsid w:val="005462AE"/>
    <w:rsid w:val="005466E3"/>
    <w:rsid w:val="00550068"/>
    <w:rsid w:val="0055050A"/>
    <w:rsid w:val="005508DE"/>
    <w:rsid w:val="00551092"/>
    <w:rsid w:val="00551F9C"/>
    <w:rsid w:val="00552551"/>
    <w:rsid w:val="005545FA"/>
    <w:rsid w:val="00554ABC"/>
    <w:rsid w:val="00554F64"/>
    <w:rsid w:val="00555635"/>
    <w:rsid w:val="0055691E"/>
    <w:rsid w:val="00556E53"/>
    <w:rsid w:val="00556EA4"/>
    <w:rsid w:val="005574F6"/>
    <w:rsid w:val="0055761C"/>
    <w:rsid w:val="00557DD3"/>
    <w:rsid w:val="00561A2C"/>
    <w:rsid w:val="00561A88"/>
    <w:rsid w:val="00561ABE"/>
    <w:rsid w:val="00562955"/>
    <w:rsid w:val="005629B6"/>
    <w:rsid w:val="00563689"/>
    <w:rsid w:val="005636C2"/>
    <w:rsid w:val="005637B7"/>
    <w:rsid w:val="00563DAF"/>
    <w:rsid w:val="00564D0B"/>
    <w:rsid w:val="00565F97"/>
    <w:rsid w:val="00566F1F"/>
    <w:rsid w:val="00566F76"/>
    <w:rsid w:val="00567218"/>
    <w:rsid w:val="005676C0"/>
    <w:rsid w:val="00570F89"/>
    <w:rsid w:val="00571328"/>
    <w:rsid w:val="0057158A"/>
    <w:rsid w:val="00571B6C"/>
    <w:rsid w:val="00571C32"/>
    <w:rsid w:val="00571FD2"/>
    <w:rsid w:val="00572016"/>
    <w:rsid w:val="00572272"/>
    <w:rsid w:val="005726EC"/>
    <w:rsid w:val="00572A9B"/>
    <w:rsid w:val="00572B36"/>
    <w:rsid w:val="005733FD"/>
    <w:rsid w:val="0057380C"/>
    <w:rsid w:val="00573FB6"/>
    <w:rsid w:val="00573FD2"/>
    <w:rsid w:val="00574538"/>
    <w:rsid w:val="00574593"/>
    <w:rsid w:val="005747B1"/>
    <w:rsid w:val="00576B87"/>
    <w:rsid w:val="00577355"/>
    <w:rsid w:val="005774CA"/>
    <w:rsid w:val="00577920"/>
    <w:rsid w:val="00577F96"/>
    <w:rsid w:val="005821DF"/>
    <w:rsid w:val="00582617"/>
    <w:rsid w:val="0058277C"/>
    <w:rsid w:val="00582999"/>
    <w:rsid w:val="00583134"/>
    <w:rsid w:val="005834DB"/>
    <w:rsid w:val="005836D8"/>
    <w:rsid w:val="00583937"/>
    <w:rsid w:val="0058460A"/>
    <w:rsid w:val="00586A9C"/>
    <w:rsid w:val="00586EFC"/>
    <w:rsid w:val="00587454"/>
    <w:rsid w:val="00590106"/>
    <w:rsid w:val="005908A4"/>
    <w:rsid w:val="00592287"/>
    <w:rsid w:val="00592AE9"/>
    <w:rsid w:val="00592E27"/>
    <w:rsid w:val="00592F87"/>
    <w:rsid w:val="005937AC"/>
    <w:rsid w:val="0059383D"/>
    <w:rsid w:val="00593CE3"/>
    <w:rsid w:val="00594F24"/>
    <w:rsid w:val="00595092"/>
    <w:rsid w:val="00595EA8"/>
    <w:rsid w:val="00596BA3"/>
    <w:rsid w:val="00596DB4"/>
    <w:rsid w:val="00596ED3"/>
    <w:rsid w:val="005A08BE"/>
    <w:rsid w:val="005A1811"/>
    <w:rsid w:val="005A1BB4"/>
    <w:rsid w:val="005A1EE7"/>
    <w:rsid w:val="005A2A32"/>
    <w:rsid w:val="005A2F05"/>
    <w:rsid w:val="005A3D5E"/>
    <w:rsid w:val="005A4A03"/>
    <w:rsid w:val="005A5FE2"/>
    <w:rsid w:val="005A6EF9"/>
    <w:rsid w:val="005A7304"/>
    <w:rsid w:val="005A7EAB"/>
    <w:rsid w:val="005B0C62"/>
    <w:rsid w:val="005B0D44"/>
    <w:rsid w:val="005B188F"/>
    <w:rsid w:val="005B1EDE"/>
    <w:rsid w:val="005B1EE6"/>
    <w:rsid w:val="005B21E6"/>
    <w:rsid w:val="005B3057"/>
    <w:rsid w:val="005B3F2B"/>
    <w:rsid w:val="005B3F7F"/>
    <w:rsid w:val="005B4EA1"/>
    <w:rsid w:val="005B54EC"/>
    <w:rsid w:val="005B5DBC"/>
    <w:rsid w:val="005B7105"/>
    <w:rsid w:val="005B7A4A"/>
    <w:rsid w:val="005C002D"/>
    <w:rsid w:val="005C002E"/>
    <w:rsid w:val="005C0192"/>
    <w:rsid w:val="005C0274"/>
    <w:rsid w:val="005C0661"/>
    <w:rsid w:val="005C0E4B"/>
    <w:rsid w:val="005C0E8B"/>
    <w:rsid w:val="005C0F02"/>
    <w:rsid w:val="005C1245"/>
    <w:rsid w:val="005C2586"/>
    <w:rsid w:val="005C5913"/>
    <w:rsid w:val="005C5FA0"/>
    <w:rsid w:val="005C763B"/>
    <w:rsid w:val="005C7662"/>
    <w:rsid w:val="005D0723"/>
    <w:rsid w:val="005D143C"/>
    <w:rsid w:val="005D187C"/>
    <w:rsid w:val="005D1C35"/>
    <w:rsid w:val="005D1DC0"/>
    <w:rsid w:val="005D1F1F"/>
    <w:rsid w:val="005D2760"/>
    <w:rsid w:val="005D2773"/>
    <w:rsid w:val="005D282E"/>
    <w:rsid w:val="005D2862"/>
    <w:rsid w:val="005D38C7"/>
    <w:rsid w:val="005D4FD6"/>
    <w:rsid w:val="005D5FC1"/>
    <w:rsid w:val="005D6BF7"/>
    <w:rsid w:val="005E04A9"/>
    <w:rsid w:val="005E099E"/>
    <w:rsid w:val="005E19E5"/>
    <w:rsid w:val="005E3EB5"/>
    <w:rsid w:val="005E3F9F"/>
    <w:rsid w:val="005E46F3"/>
    <w:rsid w:val="005E4BAB"/>
    <w:rsid w:val="005E52DB"/>
    <w:rsid w:val="005E54B1"/>
    <w:rsid w:val="005E5823"/>
    <w:rsid w:val="005E5AE6"/>
    <w:rsid w:val="005E68F5"/>
    <w:rsid w:val="005E6BD2"/>
    <w:rsid w:val="005E6FBE"/>
    <w:rsid w:val="005E7998"/>
    <w:rsid w:val="005F03B6"/>
    <w:rsid w:val="005F0923"/>
    <w:rsid w:val="005F1BD9"/>
    <w:rsid w:val="005F20B0"/>
    <w:rsid w:val="005F281F"/>
    <w:rsid w:val="005F3CDA"/>
    <w:rsid w:val="005F4383"/>
    <w:rsid w:val="005F4550"/>
    <w:rsid w:val="005F485D"/>
    <w:rsid w:val="005F54CA"/>
    <w:rsid w:val="005F54F7"/>
    <w:rsid w:val="005F5716"/>
    <w:rsid w:val="005F6BDE"/>
    <w:rsid w:val="005F6EFF"/>
    <w:rsid w:val="005F792B"/>
    <w:rsid w:val="005F7D1F"/>
    <w:rsid w:val="00600B87"/>
    <w:rsid w:val="00600D96"/>
    <w:rsid w:val="006010C5"/>
    <w:rsid w:val="006019E6"/>
    <w:rsid w:val="0060291B"/>
    <w:rsid w:val="0060313F"/>
    <w:rsid w:val="00603BBD"/>
    <w:rsid w:val="00603E5D"/>
    <w:rsid w:val="00604ABA"/>
    <w:rsid w:val="00604E2F"/>
    <w:rsid w:val="00605167"/>
    <w:rsid w:val="006055F7"/>
    <w:rsid w:val="00605A67"/>
    <w:rsid w:val="00605CC7"/>
    <w:rsid w:val="006061E6"/>
    <w:rsid w:val="0060681F"/>
    <w:rsid w:val="0060750E"/>
    <w:rsid w:val="00607ABD"/>
    <w:rsid w:val="00610D1A"/>
    <w:rsid w:val="00610E99"/>
    <w:rsid w:val="00611283"/>
    <w:rsid w:val="006121C8"/>
    <w:rsid w:val="00612249"/>
    <w:rsid w:val="00612764"/>
    <w:rsid w:val="006136A6"/>
    <w:rsid w:val="00613A22"/>
    <w:rsid w:val="00614032"/>
    <w:rsid w:val="00614C16"/>
    <w:rsid w:val="00615A10"/>
    <w:rsid w:val="00616447"/>
    <w:rsid w:val="00616EEF"/>
    <w:rsid w:val="0062054E"/>
    <w:rsid w:val="00620E62"/>
    <w:rsid w:val="006221DC"/>
    <w:rsid w:val="00622233"/>
    <w:rsid w:val="00622F0F"/>
    <w:rsid w:val="0062333D"/>
    <w:rsid w:val="00623404"/>
    <w:rsid w:val="0062414D"/>
    <w:rsid w:val="00624329"/>
    <w:rsid w:val="00624D09"/>
    <w:rsid w:val="00624D66"/>
    <w:rsid w:val="00626BE4"/>
    <w:rsid w:val="006272CF"/>
    <w:rsid w:val="00627744"/>
    <w:rsid w:val="00627CFE"/>
    <w:rsid w:val="00630BF0"/>
    <w:rsid w:val="00630C70"/>
    <w:rsid w:val="00631187"/>
    <w:rsid w:val="0063175D"/>
    <w:rsid w:val="00631A39"/>
    <w:rsid w:val="006321CE"/>
    <w:rsid w:val="0063234D"/>
    <w:rsid w:val="00632677"/>
    <w:rsid w:val="00632C8A"/>
    <w:rsid w:val="006333BF"/>
    <w:rsid w:val="00633798"/>
    <w:rsid w:val="006340ED"/>
    <w:rsid w:val="006343D5"/>
    <w:rsid w:val="00634D15"/>
    <w:rsid w:val="00634D40"/>
    <w:rsid w:val="00634DBE"/>
    <w:rsid w:val="00634EF3"/>
    <w:rsid w:val="006356D1"/>
    <w:rsid w:val="00635AFE"/>
    <w:rsid w:val="00635BA0"/>
    <w:rsid w:val="006374BC"/>
    <w:rsid w:val="00640185"/>
    <w:rsid w:val="00640279"/>
    <w:rsid w:val="0064099B"/>
    <w:rsid w:val="00640BCA"/>
    <w:rsid w:val="00640FFA"/>
    <w:rsid w:val="006410E4"/>
    <w:rsid w:val="006411A6"/>
    <w:rsid w:val="00641468"/>
    <w:rsid w:val="00641639"/>
    <w:rsid w:val="00641FEE"/>
    <w:rsid w:val="00642D94"/>
    <w:rsid w:val="00643DEA"/>
    <w:rsid w:val="0064488A"/>
    <w:rsid w:val="00645DC8"/>
    <w:rsid w:val="006462F9"/>
    <w:rsid w:val="0064691D"/>
    <w:rsid w:val="006476BD"/>
    <w:rsid w:val="006476E8"/>
    <w:rsid w:val="00647893"/>
    <w:rsid w:val="006512AC"/>
    <w:rsid w:val="00651B4A"/>
    <w:rsid w:val="00652431"/>
    <w:rsid w:val="006526D0"/>
    <w:rsid w:val="00652B9B"/>
    <w:rsid w:val="006536DF"/>
    <w:rsid w:val="00653B7D"/>
    <w:rsid w:val="00654BE7"/>
    <w:rsid w:val="00655649"/>
    <w:rsid w:val="0065574C"/>
    <w:rsid w:val="006565EB"/>
    <w:rsid w:val="006566C4"/>
    <w:rsid w:val="00656823"/>
    <w:rsid w:val="00656937"/>
    <w:rsid w:val="00656F19"/>
    <w:rsid w:val="00657970"/>
    <w:rsid w:val="0066010B"/>
    <w:rsid w:val="00660772"/>
    <w:rsid w:val="00661A0A"/>
    <w:rsid w:val="00661D57"/>
    <w:rsid w:val="00663A22"/>
    <w:rsid w:val="00664001"/>
    <w:rsid w:val="00664CF6"/>
    <w:rsid w:val="006658F3"/>
    <w:rsid w:val="00670171"/>
    <w:rsid w:val="006706DD"/>
    <w:rsid w:val="00670722"/>
    <w:rsid w:val="00670EDB"/>
    <w:rsid w:val="00671A04"/>
    <w:rsid w:val="00671C44"/>
    <w:rsid w:val="00671CB5"/>
    <w:rsid w:val="00672BE2"/>
    <w:rsid w:val="006733D0"/>
    <w:rsid w:val="006738F9"/>
    <w:rsid w:val="006743E4"/>
    <w:rsid w:val="0067593F"/>
    <w:rsid w:val="006774C8"/>
    <w:rsid w:val="00677B29"/>
    <w:rsid w:val="00680539"/>
    <w:rsid w:val="0068229E"/>
    <w:rsid w:val="006825E8"/>
    <w:rsid w:val="00684593"/>
    <w:rsid w:val="00684918"/>
    <w:rsid w:val="006849A9"/>
    <w:rsid w:val="00685A6E"/>
    <w:rsid w:val="0068690B"/>
    <w:rsid w:val="00686E20"/>
    <w:rsid w:val="00690640"/>
    <w:rsid w:val="0069186B"/>
    <w:rsid w:val="00692C88"/>
    <w:rsid w:val="006958D9"/>
    <w:rsid w:val="006967EA"/>
    <w:rsid w:val="00696AC9"/>
    <w:rsid w:val="00696D73"/>
    <w:rsid w:val="00697328"/>
    <w:rsid w:val="00697D67"/>
    <w:rsid w:val="006A0340"/>
    <w:rsid w:val="006A0980"/>
    <w:rsid w:val="006A0C47"/>
    <w:rsid w:val="006A1768"/>
    <w:rsid w:val="006A22C6"/>
    <w:rsid w:val="006A24F2"/>
    <w:rsid w:val="006A26E6"/>
    <w:rsid w:val="006A294D"/>
    <w:rsid w:val="006A2CDC"/>
    <w:rsid w:val="006A3E83"/>
    <w:rsid w:val="006A4293"/>
    <w:rsid w:val="006A4582"/>
    <w:rsid w:val="006A4A03"/>
    <w:rsid w:val="006A59CF"/>
    <w:rsid w:val="006A5A6D"/>
    <w:rsid w:val="006A5FE7"/>
    <w:rsid w:val="006A7161"/>
    <w:rsid w:val="006A77AB"/>
    <w:rsid w:val="006B06D0"/>
    <w:rsid w:val="006B0BF0"/>
    <w:rsid w:val="006B0CD5"/>
    <w:rsid w:val="006B0CF9"/>
    <w:rsid w:val="006B1030"/>
    <w:rsid w:val="006B1464"/>
    <w:rsid w:val="006B1664"/>
    <w:rsid w:val="006B16C1"/>
    <w:rsid w:val="006B1E7D"/>
    <w:rsid w:val="006B23CB"/>
    <w:rsid w:val="006B292F"/>
    <w:rsid w:val="006B2F48"/>
    <w:rsid w:val="006B38E7"/>
    <w:rsid w:val="006B3D77"/>
    <w:rsid w:val="006B3FB9"/>
    <w:rsid w:val="006B424F"/>
    <w:rsid w:val="006B435E"/>
    <w:rsid w:val="006B476F"/>
    <w:rsid w:val="006B4CEF"/>
    <w:rsid w:val="006B4F6C"/>
    <w:rsid w:val="006B516A"/>
    <w:rsid w:val="006B52E9"/>
    <w:rsid w:val="006B5C17"/>
    <w:rsid w:val="006B5D53"/>
    <w:rsid w:val="006B5FD5"/>
    <w:rsid w:val="006B70EE"/>
    <w:rsid w:val="006B74AF"/>
    <w:rsid w:val="006C1350"/>
    <w:rsid w:val="006C1A50"/>
    <w:rsid w:val="006C20D0"/>
    <w:rsid w:val="006C21D8"/>
    <w:rsid w:val="006C2D3A"/>
    <w:rsid w:val="006C462F"/>
    <w:rsid w:val="006C4FA9"/>
    <w:rsid w:val="006C5282"/>
    <w:rsid w:val="006C5914"/>
    <w:rsid w:val="006C621D"/>
    <w:rsid w:val="006C64A8"/>
    <w:rsid w:val="006C66E8"/>
    <w:rsid w:val="006C692F"/>
    <w:rsid w:val="006C755B"/>
    <w:rsid w:val="006D0CA7"/>
    <w:rsid w:val="006D261A"/>
    <w:rsid w:val="006D26D3"/>
    <w:rsid w:val="006D3042"/>
    <w:rsid w:val="006D49A9"/>
    <w:rsid w:val="006D51FC"/>
    <w:rsid w:val="006D5542"/>
    <w:rsid w:val="006D5773"/>
    <w:rsid w:val="006D63BD"/>
    <w:rsid w:val="006D6D05"/>
    <w:rsid w:val="006D795F"/>
    <w:rsid w:val="006E0DF7"/>
    <w:rsid w:val="006E12E5"/>
    <w:rsid w:val="006E3057"/>
    <w:rsid w:val="006E32EE"/>
    <w:rsid w:val="006E3603"/>
    <w:rsid w:val="006E3941"/>
    <w:rsid w:val="006E3B66"/>
    <w:rsid w:val="006E3DAD"/>
    <w:rsid w:val="006E3F56"/>
    <w:rsid w:val="006E4E4F"/>
    <w:rsid w:val="006E5256"/>
    <w:rsid w:val="006E6F60"/>
    <w:rsid w:val="006E72C2"/>
    <w:rsid w:val="006E7A8B"/>
    <w:rsid w:val="006F0107"/>
    <w:rsid w:val="006F06C9"/>
    <w:rsid w:val="006F0960"/>
    <w:rsid w:val="006F0D93"/>
    <w:rsid w:val="006F0E95"/>
    <w:rsid w:val="006F1220"/>
    <w:rsid w:val="006F15F0"/>
    <w:rsid w:val="006F1C34"/>
    <w:rsid w:val="006F1D38"/>
    <w:rsid w:val="006F1FB4"/>
    <w:rsid w:val="006F5304"/>
    <w:rsid w:val="006F536A"/>
    <w:rsid w:val="006F555D"/>
    <w:rsid w:val="006F5F8D"/>
    <w:rsid w:val="006F64FD"/>
    <w:rsid w:val="006F689F"/>
    <w:rsid w:val="006F6F45"/>
    <w:rsid w:val="006F7247"/>
    <w:rsid w:val="006F7608"/>
    <w:rsid w:val="006F776A"/>
    <w:rsid w:val="00700474"/>
    <w:rsid w:val="00700975"/>
    <w:rsid w:val="00700CA7"/>
    <w:rsid w:val="00701735"/>
    <w:rsid w:val="00701964"/>
    <w:rsid w:val="007022A0"/>
    <w:rsid w:val="00702709"/>
    <w:rsid w:val="00702B65"/>
    <w:rsid w:val="00703425"/>
    <w:rsid w:val="00703BE6"/>
    <w:rsid w:val="00703C01"/>
    <w:rsid w:val="00703E7B"/>
    <w:rsid w:val="00703ED8"/>
    <w:rsid w:val="007042B4"/>
    <w:rsid w:val="0070477B"/>
    <w:rsid w:val="00704D32"/>
    <w:rsid w:val="00704E7A"/>
    <w:rsid w:val="007062A5"/>
    <w:rsid w:val="007071F1"/>
    <w:rsid w:val="0070757C"/>
    <w:rsid w:val="0070795C"/>
    <w:rsid w:val="0071015E"/>
    <w:rsid w:val="0071118C"/>
    <w:rsid w:val="007116AD"/>
    <w:rsid w:val="007120EA"/>
    <w:rsid w:val="00712489"/>
    <w:rsid w:val="007128F9"/>
    <w:rsid w:val="00712AD6"/>
    <w:rsid w:val="00713AA0"/>
    <w:rsid w:val="00714684"/>
    <w:rsid w:val="0071486A"/>
    <w:rsid w:val="0071624C"/>
    <w:rsid w:val="00716718"/>
    <w:rsid w:val="00716B37"/>
    <w:rsid w:val="00717109"/>
    <w:rsid w:val="0071759E"/>
    <w:rsid w:val="0072101B"/>
    <w:rsid w:val="007215AD"/>
    <w:rsid w:val="00722243"/>
    <w:rsid w:val="0072306E"/>
    <w:rsid w:val="00723F19"/>
    <w:rsid w:val="00724527"/>
    <w:rsid w:val="00725425"/>
    <w:rsid w:val="0072599D"/>
    <w:rsid w:val="00726385"/>
    <w:rsid w:val="00726ACD"/>
    <w:rsid w:val="00726BC1"/>
    <w:rsid w:val="00726FBD"/>
    <w:rsid w:val="0072785C"/>
    <w:rsid w:val="00727930"/>
    <w:rsid w:val="007279BC"/>
    <w:rsid w:val="00730C12"/>
    <w:rsid w:val="007314C8"/>
    <w:rsid w:val="0073159C"/>
    <w:rsid w:val="00731873"/>
    <w:rsid w:val="007318B6"/>
    <w:rsid w:val="00731ADB"/>
    <w:rsid w:val="00731B9B"/>
    <w:rsid w:val="00731D40"/>
    <w:rsid w:val="00731F88"/>
    <w:rsid w:val="007321B2"/>
    <w:rsid w:val="00732D9E"/>
    <w:rsid w:val="00733166"/>
    <w:rsid w:val="00733319"/>
    <w:rsid w:val="00733F71"/>
    <w:rsid w:val="0073426D"/>
    <w:rsid w:val="00735097"/>
    <w:rsid w:val="0073547F"/>
    <w:rsid w:val="00735E1F"/>
    <w:rsid w:val="00736689"/>
    <w:rsid w:val="00736C3D"/>
    <w:rsid w:val="00737703"/>
    <w:rsid w:val="0073786B"/>
    <w:rsid w:val="00740CF6"/>
    <w:rsid w:val="00740E9D"/>
    <w:rsid w:val="007413FC"/>
    <w:rsid w:val="00741610"/>
    <w:rsid w:val="00742059"/>
    <w:rsid w:val="00742DD2"/>
    <w:rsid w:val="00742E79"/>
    <w:rsid w:val="00743031"/>
    <w:rsid w:val="00743315"/>
    <w:rsid w:val="0074363E"/>
    <w:rsid w:val="0074531D"/>
    <w:rsid w:val="00746146"/>
    <w:rsid w:val="007464CC"/>
    <w:rsid w:val="007474BE"/>
    <w:rsid w:val="00747A9C"/>
    <w:rsid w:val="0075031F"/>
    <w:rsid w:val="007504FE"/>
    <w:rsid w:val="0075056C"/>
    <w:rsid w:val="00751565"/>
    <w:rsid w:val="00751EE8"/>
    <w:rsid w:val="007520B6"/>
    <w:rsid w:val="0075562E"/>
    <w:rsid w:val="00755ED1"/>
    <w:rsid w:val="00756110"/>
    <w:rsid w:val="00756342"/>
    <w:rsid w:val="00756386"/>
    <w:rsid w:val="007566EB"/>
    <w:rsid w:val="007575E6"/>
    <w:rsid w:val="0076131A"/>
    <w:rsid w:val="00762009"/>
    <w:rsid w:val="0076334E"/>
    <w:rsid w:val="00763DE4"/>
    <w:rsid w:val="007648B1"/>
    <w:rsid w:val="007659E3"/>
    <w:rsid w:val="00765FE1"/>
    <w:rsid w:val="007663EB"/>
    <w:rsid w:val="007666F1"/>
    <w:rsid w:val="00766941"/>
    <w:rsid w:val="00767200"/>
    <w:rsid w:val="00771212"/>
    <w:rsid w:val="00773ED9"/>
    <w:rsid w:val="007748E7"/>
    <w:rsid w:val="00775391"/>
    <w:rsid w:val="0077592F"/>
    <w:rsid w:val="00776496"/>
    <w:rsid w:val="00776E5A"/>
    <w:rsid w:val="00777295"/>
    <w:rsid w:val="007772F3"/>
    <w:rsid w:val="00777393"/>
    <w:rsid w:val="007776D0"/>
    <w:rsid w:val="00777E23"/>
    <w:rsid w:val="0078121B"/>
    <w:rsid w:val="00781659"/>
    <w:rsid w:val="00781D89"/>
    <w:rsid w:val="00781F0F"/>
    <w:rsid w:val="00781F76"/>
    <w:rsid w:val="0078292A"/>
    <w:rsid w:val="00782F60"/>
    <w:rsid w:val="00784614"/>
    <w:rsid w:val="007854E6"/>
    <w:rsid w:val="00785ED2"/>
    <w:rsid w:val="00786CF1"/>
    <w:rsid w:val="00787EF4"/>
    <w:rsid w:val="007907DF"/>
    <w:rsid w:val="00790F20"/>
    <w:rsid w:val="00792F02"/>
    <w:rsid w:val="00793454"/>
    <w:rsid w:val="0079376C"/>
    <w:rsid w:val="00793C56"/>
    <w:rsid w:val="00793C88"/>
    <w:rsid w:val="007941DE"/>
    <w:rsid w:val="00795662"/>
    <w:rsid w:val="00795951"/>
    <w:rsid w:val="00795E33"/>
    <w:rsid w:val="00795EBC"/>
    <w:rsid w:val="007963F9"/>
    <w:rsid w:val="007964E0"/>
    <w:rsid w:val="007971C5"/>
    <w:rsid w:val="007A06E0"/>
    <w:rsid w:val="007A16C8"/>
    <w:rsid w:val="007A1BA0"/>
    <w:rsid w:val="007A2469"/>
    <w:rsid w:val="007A2918"/>
    <w:rsid w:val="007A35FA"/>
    <w:rsid w:val="007A3E78"/>
    <w:rsid w:val="007A4836"/>
    <w:rsid w:val="007A4A0C"/>
    <w:rsid w:val="007A4A45"/>
    <w:rsid w:val="007A4B02"/>
    <w:rsid w:val="007A5073"/>
    <w:rsid w:val="007A5EAA"/>
    <w:rsid w:val="007B0515"/>
    <w:rsid w:val="007B18B9"/>
    <w:rsid w:val="007B20D0"/>
    <w:rsid w:val="007B21FE"/>
    <w:rsid w:val="007B2A65"/>
    <w:rsid w:val="007B31DC"/>
    <w:rsid w:val="007B3C61"/>
    <w:rsid w:val="007B64E2"/>
    <w:rsid w:val="007B6920"/>
    <w:rsid w:val="007B706F"/>
    <w:rsid w:val="007C0532"/>
    <w:rsid w:val="007C13CD"/>
    <w:rsid w:val="007C278E"/>
    <w:rsid w:val="007C2918"/>
    <w:rsid w:val="007C3607"/>
    <w:rsid w:val="007C389F"/>
    <w:rsid w:val="007C3B0E"/>
    <w:rsid w:val="007C4263"/>
    <w:rsid w:val="007C4648"/>
    <w:rsid w:val="007C4D7C"/>
    <w:rsid w:val="007C4EA5"/>
    <w:rsid w:val="007C5273"/>
    <w:rsid w:val="007C586A"/>
    <w:rsid w:val="007C5DEC"/>
    <w:rsid w:val="007C64A2"/>
    <w:rsid w:val="007C7050"/>
    <w:rsid w:val="007D066A"/>
    <w:rsid w:val="007D11C3"/>
    <w:rsid w:val="007D1473"/>
    <w:rsid w:val="007D161E"/>
    <w:rsid w:val="007D22C2"/>
    <w:rsid w:val="007D2985"/>
    <w:rsid w:val="007D2D00"/>
    <w:rsid w:val="007D3019"/>
    <w:rsid w:val="007D3373"/>
    <w:rsid w:val="007D4317"/>
    <w:rsid w:val="007D502A"/>
    <w:rsid w:val="007D5429"/>
    <w:rsid w:val="007D6E18"/>
    <w:rsid w:val="007D736B"/>
    <w:rsid w:val="007D749D"/>
    <w:rsid w:val="007D787C"/>
    <w:rsid w:val="007E0F1B"/>
    <w:rsid w:val="007E11BA"/>
    <w:rsid w:val="007E1286"/>
    <w:rsid w:val="007E15AE"/>
    <w:rsid w:val="007E23C7"/>
    <w:rsid w:val="007E24F8"/>
    <w:rsid w:val="007E2C37"/>
    <w:rsid w:val="007E36F6"/>
    <w:rsid w:val="007E40E7"/>
    <w:rsid w:val="007E41C8"/>
    <w:rsid w:val="007E48D1"/>
    <w:rsid w:val="007E53E3"/>
    <w:rsid w:val="007E5699"/>
    <w:rsid w:val="007E67A8"/>
    <w:rsid w:val="007E7276"/>
    <w:rsid w:val="007E74EB"/>
    <w:rsid w:val="007F0B18"/>
    <w:rsid w:val="007F1608"/>
    <w:rsid w:val="007F16F6"/>
    <w:rsid w:val="007F2136"/>
    <w:rsid w:val="007F2A79"/>
    <w:rsid w:val="007F2AE9"/>
    <w:rsid w:val="007F3575"/>
    <w:rsid w:val="007F3B07"/>
    <w:rsid w:val="007F43B7"/>
    <w:rsid w:val="007F468C"/>
    <w:rsid w:val="007F6556"/>
    <w:rsid w:val="007F6CBE"/>
    <w:rsid w:val="007F6F0D"/>
    <w:rsid w:val="008005CD"/>
    <w:rsid w:val="008006B3"/>
    <w:rsid w:val="008006C5"/>
    <w:rsid w:val="0080161F"/>
    <w:rsid w:val="00801AF0"/>
    <w:rsid w:val="00802829"/>
    <w:rsid w:val="008041BB"/>
    <w:rsid w:val="00804570"/>
    <w:rsid w:val="008054C9"/>
    <w:rsid w:val="0080694B"/>
    <w:rsid w:val="0080731A"/>
    <w:rsid w:val="0081055C"/>
    <w:rsid w:val="008105E5"/>
    <w:rsid w:val="00810684"/>
    <w:rsid w:val="00810844"/>
    <w:rsid w:val="00810CD6"/>
    <w:rsid w:val="00811470"/>
    <w:rsid w:val="00811642"/>
    <w:rsid w:val="00811E0F"/>
    <w:rsid w:val="00813349"/>
    <w:rsid w:val="00813CCD"/>
    <w:rsid w:val="008140D2"/>
    <w:rsid w:val="0081489B"/>
    <w:rsid w:val="00814F89"/>
    <w:rsid w:val="008151FF"/>
    <w:rsid w:val="008166C2"/>
    <w:rsid w:val="00816AEB"/>
    <w:rsid w:val="00816F4C"/>
    <w:rsid w:val="00817AFF"/>
    <w:rsid w:val="0082022C"/>
    <w:rsid w:val="008211DB"/>
    <w:rsid w:val="00821EA5"/>
    <w:rsid w:val="008231CF"/>
    <w:rsid w:val="00824470"/>
    <w:rsid w:val="00824512"/>
    <w:rsid w:val="00825202"/>
    <w:rsid w:val="008253B6"/>
    <w:rsid w:val="0082553B"/>
    <w:rsid w:val="0082566E"/>
    <w:rsid w:val="00826877"/>
    <w:rsid w:val="00826A1A"/>
    <w:rsid w:val="00827934"/>
    <w:rsid w:val="00827A41"/>
    <w:rsid w:val="00827A76"/>
    <w:rsid w:val="00827CA4"/>
    <w:rsid w:val="0083044A"/>
    <w:rsid w:val="00830DFD"/>
    <w:rsid w:val="008314A9"/>
    <w:rsid w:val="00831601"/>
    <w:rsid w:val="0083185F"/>
    <w:rsid w:val="00831E70"/>
    <w:rsid w:val="00831F64"/>
    <w:rsid w:val="00832DEE"/>
    <w:rsid w:val="008338C9"/>
    <w:rsid w:val="008343BA"/>
    <w:rsid w:val="008343C5"/>
    <w:rsid w:val="00834B01"/>
    <w:rsid w:val="008356A2"/>
    <w:rsid w:val="00835948"/>
    <w:rsid w:val="0083603E"/>
    <w:rsid w:val="00836524"/>
    <w:rsid w:val="00836A64"/>
    <w:rsid w:val="00836B5A"/>
    <w:rsid w:val="00836D8A"/>
    <w:rsid w:val="00837812"/>
    <w:rsid w:val="00840CF0"/>
    <w:rsid w:val="00841904"/>
    <w:rsid w:val="008432FC"/>
    <w:rsid w:val="00844822"/>
    <w:rsid w:val="00844BDC"/>
    <w:rsid w:val="0084532D"/>
    <w:rsid w:val="008455EC"/>
    <w:rsid w:val="008461AD"/>
    <w:rsid w:val="008468DF"/>
    <w:rsid w:val="00847B8D"/>
    <w:rsid w:val="00850268"/>
    <w:rsid w:val="00850304"/>
    <w:rsid w:val="00850377"/>
    <w:rsid w:val="00851231"/>
    <w:rsid w:val="00851434"/>
    <w:rsid w:val="0085143A"/>
    <w:rsid w:val="008515DA"/>
    <w:rsid w:val="008517EF"/>
    <w:rsid w:val="008519DD"/>
    <w:rsid w:val="0085236F"/>
    <w:rsid w:val="0085266A"/>
    <w:rsid w:val="00852A59"/>
    <w:rsid w:val="008533D0"/>
    <w:rsid w:val="00853AFC"/>
    <w:rsid w:val="00855105"/>
    <w:rsid w:val="00855607"/>
    <w:rsid w:val="00855EBF"/>
    <w:rsid w:val="008562C2"/>
    <w:rsid w:val="0085643C"/>
    <w:rsid w:val="00856479"/>
    <w:rsid w:val="00856E02"/>
    <w:rsid w:val="0085791D"/>
    <w:rsid w:val="0085793F"/>
    <w:rsid w:val="00857999"/>
    <w:rsid w:val="00857B4D"/>
    <w:rsid w:val="00860E30"/>
    <w:rsid w:val="00860E44"/>
    <w:rsid w:val="008610E1"/>
    <w:rsid w:val="0086124A"/>
    <w:rsid w:val="00861852"/>
    <w:rsid w:val="008623AD"/>
    <w:rsid w:val="008629E2"/>
    <w:rsid w:val="00862AA0"/>
    <w:rsid w:val="00862EF4"/>
    <w:rsid w:val="00863BC0"/>
    <w:rsid w:val="00864A43"/>
    <w:rsid w:val="00864B8C"/>
    <w:rsid w:val="008654FD"/>
    <w:rsid w:val="008655A0"/>
    <w:rsid w:val="00865C3E"/>
    <w:rsid w:val="00865D0C"/>
    <w:rsid w:val="00866C6E"/>
    <w:rsid w:val="0086712A"/>
    <w:rsid w:val="008675B1"/>
    <w:rsid w:val="008675D2"/>
    <w:rsid w:val="00870217"/>
    <w:rsid w:val="00870A14"/>
    <w:rsid w:val="00870CB3"/>
    <w:rsid w:val="00871048"/>
    <w:rsid w:val="008719D9"/>
    <w:rsid w:val="00872173"/>
    <w:rsid w:val="00872AA7"/>
    <w:rsid w:val="00874089"/>
    <w:rsid w:val="00874B05"/>
    <w:rsid w:val="00874CDA"/>
    <w:rsid w:val="00875299"/>
    <w:rsid w:val="0087597D"/>
    <w:rsid w:val="00875C14"/>
    <w:rsid w:val="008764FF"/>
    <w:rsid w:val="00876535"/>
    <w:rsid w:val="008805CF"/>
    <w:rsid w:val="00880763"/>
    <w:rsid w:val="00880FE9"/>
    <w:rsid w:val="008815C7"/>
    <w:rsid w:val="008818FC"/>
    <w:rsid w:val="00881EE1"/>
    <w:rsid w:val="0088207C"/>
    <w:rsid w:val="00882F13"/>
    <w:rsid w:val="008831D1"/>
    <w:rsid w:val="00883B88"/>
    <w:rsid w:val="00884767"/>
    <w:rsid w:val="0088540A"/>
    <w:rsid w:val="008859C7"/>
    <w:rsid w:val="008866EC"/>
    <w:rsid w:val="00886EB2"/>
    <w:rsid w:val="00886F2D"/>
    <w:rsid w:val="00886FC8"/>
    <w:rsid w:val="0088706C"/>
    <w:rsid w:val="00887589"/>
    <w:rsid w:val="00887DF9"/>
    <w:rsid w:val="008900EB"/>
    <w:rsid w:val="0089017D"/>
    <w:rsid w:val="00891160"/>
    <w:rsid w:val="008922D6"/>
    <w:rsid w:val="00892A8F"/>
    <w:rsid w:val="008930A7"/>
    <w:rsid w:val="00893363"/>
    <w:rsid w:val="00893C17"/>
    <w:rsid w:val="00894225"/>
    <w:rsid w:val="00894919"/>
    <w:rsid w:val="00895239"/>
    <w:rsid w:val="008952A0"/>
    <w:rsid w:val="00895937"/>
    <w:rsid w:val="00896215"/>
    <w:rsid w:val="0089633C"/>
    <w:rsid w:val="00896434"/>
    <w:rsid w:val="008A0167"/>
    <w:rsid w:val="008A0232"/>
    <w:rsid w:val="008A0390"/>
    <w:rsid w:val="008A052B"/>
    <w:rsid w:val="008A0BB7"/>
    <w:rsid w:val="008A0BF6"/>
    <w:rsid w:val="008A1351"/>
    <w:rsid w:val="008A1B19"/>
    <w:rsid w:val="008A1E05"/>
    <w:rsid w:val="008A2572"/>
    <w:rsid w:val="008A27DD"/>
    <w:rsid w:val="008A2DC5"/>
    <w:rsid w:val="008A4ADE"/>
    <w:rsid w:val="008A56AF"/>
    <w:rsid w:val="008A579E"/>
    <w:rsid w:val="008A57E8"/>
    <w:rsid w:val="008A64E8"/>
    <w:rsid w:val="008A6A13"/>
    <w:rsid w:val="008B0904"/>
    <w:rsid w:val="008B0FA7"/>
    <w:rsid w:val="008B2715"/>
    <w:rsid w:val="008B2A90"/>
    <w:rsid w:val="008B3063"/>
    <w:rsid w:val="008B35E1"/>
    <w:rsid w:val="008B3A1C"/>
    <w:rsid w:val="008B52B4"/>
    <w:rsid w:val="008B545C"/>
    <w:rsid w:val="008B57C8"/>
    <w:rsid w:val="008B5EE6"/>
    <w:rsid w:val="008B757A"/>
    <w:rsid w:val="008C0588"/>
    <w:rsid w:val="008C0667"/>
    <w:rsid w:val="008C0E8B"/>
    <w:rsid w:val="008C156F"/>
    <w:rsid w:val="008C1699"/>
    <w:rsid w:val="008C22A0"/>
    <w:rsid w:val="008C3EC4"/>
    <w:rsid w:val="008C44C8"/>
    <w:rsid w:val="008C630D"/>
    <w:rsid w:val="008C6346"/>
    <w:rsid w:val="008C6AAF"/>
    <w:rsid w:val="008C6F92"/>
    <w:rsid w:val="008C7108"/>
    <w:rsid w:val="008C7FC1"/>
    <w:rsid w:val="008D0628"/>
    <w:rsid w:val="008D117F"/>
    <w:rsid w:val="008D1757"/>
    <w:rsid w:val="008D1761"/>
    <w:rsid w:val="008D26E5"/>
    <w:rsid w:val="008D3B29"/>
    <w:rsid w:val="008D3D36"/>
    <w:rsid w:val="008D3E04"/>
    <w:rsid w:val="008D7267"/>
    <w:rsid w:val="008E0F5D"/>
    <w:rsid w:val="008E1CD2"/>
    <w:rsid w:val="008E220E"/>
    <w:rsid w:val="008E4AC0"/>
    <w:rsid w:val="008E4D6F"/>
    <w:rsid w:val="008E4DD1"/>
    <w:rsid w:val="008E59BC"/>
    <w:rsid w:val="008E5A72"/>
    <w:rsid w:val="008F094A"/>
    <w:rsid w:val="008F0C89"/>
    <w:rsid w:val="008F18C9"/>
    <w:rsid w:val="008F1AC7"/>
    <w:rsid w:val="008F1C0C"/>
    <w:rsid w:val="008F2287"/>
    <w:rsid w:val="008F231E"/>
    <w:rsid w:val="008F26CE"/>
    <w:rsid w:val="008F2805"/>
    <w:rsid w:val="008F2C18"/>
    <w:rsid w:val="008F3E15"/>
    <w:rsid w:val="008F4265"/>
    <w:rsid w:val="008F4486"/>
    <w:rsid w:val="008F4742"/>
    <w:rsid w:val="008F498F"/>
    <w:rsid w:val="008F4F18"/>
    <w:rsid w:val="008F4FAB"/>
    <w:rsid w:val="008F5E3D"/>
    <w:rsid w:val="008F644C"/>
    <w:rsid w:val="008F70D1"/>
    <w:rsid w:val="008F7181"/>
    <w:rsid w:val="008F7357"/>
    <w:rsid w:val="008F7ECC"/>
    <w:rsid w:val="0090054A"/>
    <w:rsid w:val="00900DFF"/>
    <w:rsid w:val="009010E8"/>
    <w:rsid w:val="009012B5"/>
    <w:rsid w:val="009013F9"/>
    <w:rsid w:val="0090183C"/>
    <w:rsid w:val="00902B6B"/>
    <w:rsid w:val="00903552"/>
    <w:rsid w:val="009036C7"/>
    <w:rsid w:val="0090567E"/>
    <w:rsid w:val="00905741"/>
    <w:rsid w:val="009058D4"/>
    <w:rsid w:val="00905B80"/>
    <w:rsid w:val="009063EF"/>
    <w:rsid w:val="0090663B"/>
    <w:rsid w:val="009068E4"/>
    <w:rsid w:val="00910E31"/>
    <w:rsid w:val="00911141"/>
    <w:rsid w:val="00911E4A"/>
    <w:rsid w:val="009126F5"/>
    <w:rsid w:val="0091283C"/>
    <w:rsid w:val="00912C47"/>
    <w:rsid w:val="00912D89"/>
    <w:rsid w:val="009132CD"/>
    <w:rsid w:val="00913D31"/>
    <w:rsid w:val="00913E68"/>
    <w:rsid w:val="0091493C"/>
    <w:rsid w:val="00914B92"/>
    <w:rsid w:val="00914E82"/>
    <w:rsid w:val="00915C1F"/>
    <w:rsid w:val="00916019"/>
    <w:rsid w:val="009160B0"/>
    <w:rsid w:val="00916E54"/>
    <w:rsid w:val="00917586"/>
    <w:rsid w:val="0092136C"/>
    <w:rsid w:val="0092159F"/>
    <w:rsid w:val="009234DF"/>
    <w:rsid w:val="00924688"/>
    <w:rsid w:val="00925227"/>
    <w:rsid w:val="0092536A"/>
    <w:rsid w:val="00925449"/>
    <w:rsid w:val="00925CEE"/>
    <w:rsid w:val="0092633B"/>
    <w:rsid w:val="00926794"/>
    <w:rsid w:val="009270F5"/>
    <w:rsid w:val="00927543"/>
    <w:rsid w:val="009278D7"/>
    <w:rsid w:val="00930D24"/>
    <w:rsid w:val="00933489"/>
    <w:rsid w:val="0093417D"/>
    <w:rsid w:val="00934F87"/>
    <w:rsid w:val="00935759"/>
    <w:rsid w:val="00935D4C"/>
    <w:rsid w:val="00935F9B"/>
    <w:rsid w:val="00936BB6"/>
    <w:rsid w:val="009378F0"/>
    <w:rsid w:val="00937A1F"/>
    <w:rsid w:val="00940567"/>
    <w:rsid w:val="00940970"/>
    <w:rsid w:val="00940A61"/>
    <w:rsid w:val="00941513"/>
    <w:rsid w:val="00941C38"/>
    <w:rsid w:val="00941F3D"/>
    <w:rsid w:val="00942787"/>
    <w:rsid w:val="009428D2"/>
    <w:rsid w:val="009429B5"/>
    <w:rsid w:val="00942C48"/>
    <w:rsid w:val="00942C5E"/>
    <w:rsid w:val="0094367E"/>
    <w:rsid w:val="00943F07"/>
    <w:rsid w:val="0094544C"/>
    <w:rsid w:val="009455B7"/>
    <w:rsid w:val="00945DEE"/>
    <w:rsid w:val="009463C6"/>
    <w:rsid w:val="00946744"/>
    <w:rsid w:val="00947022"/>
    <w:rsid w:val="0094756B"/>
    <w:rsid w:val="0094767F"/>
    <w:rsid w:val="00947C74"/>
    <w:rsid w:val="00950284"/>
    <w:rsid w:val="00950BE6"/>
    <w:rsid w:val="00950C24"/>
    <w:rsid w:val="00950CB4"/>
    <w:rsid w:val="009513D6"/>
    <w:rsid w:val="00952A24"/>
    <w:rsid w:val="00952A59"/>
    <w:rsid w:val="00952B91"/>
    <w:rsid w:val="00953CC1"/>
    <w:rsid w:val="00954B5B"/>
    <w:rsid w:val="0095590D"/>
    <w:rsid w:val="00955B20"/>
    <w:rsid w:val="00956DC9"/>
    <w:rsid w:val="00957310"/>
    <w:rsid w:val="009575AC"/>
    <w:rsid w:val="00960053"/>
    <w:rsid w:val="0096267D"/>
    <w:rsid w:val="009628DE"/>
    <w:rsid w:val="00963199"/>
    <w:rsid w:val="00963811"/>
    <w:rsid w:val="009639D9"/>
    <w:rsid w:val="00963E2E"/>
    <w:rsid w:val="009647E2"/>
    <w:rsid w:val="00965BEC"/>
    <w:rsid w:val="00965F30"/>
    <w:rsid w:val="00966491"/>
    <w:rsid w:val="00967331"/>
    <w:rsid w:val="00967C46"/>
    <w:rsid w:val="00971436"/>
    <w:rsid w:val="0097178C"/>
    <w:rsid w:val="00972C24"/>
    <w:rsid w:val="00972DA0"/>
    <w:rsid w:val="009747A7"/>
    <w:rsid w:val="00977DB4"/>
    <w:rsid w:val="009809D1"/>
    <w:rsid w:val="00980CD8"/>
    <w:rsid w:val="0098122A"/>
    <w:rsid w:val="009825EB"/>
    <w:rsid w:val="009840CF"/>
    <w:rsid w:val="0098418B"/>
    <w:rsid w:val="0098437D"/>
    <w:rsid w:val="00984FF3"/>
    <w:rsid w:val="00985295"/>
    <w:rsid w:val="00985B2A"/>
    <w:rsid w:val="00985EF9"/>
    <w:rsid w:val="009860B8"/>
    <w:rsid w:val="00986CCE"/>
    <w:rsid w:val="009871FB"/>
    <w:rsid w:val="009872E4"/>
    <w:rsid w:val="00987855"/>
    <w:rsid w:val="00987A51"/>
    <w:rsid w:val="00987E8B"/>
    <w:rsid w:val="0099025A"/>
    <w:rsid w:val="00990B73"/>
    <w:rsid w:val="009911A4"/>
    <w:rsid w:val="009911B8"/>
    <w:rsid w:val="00991C71"/>
    <w:rsid w:val="00991EC6"/>
    <w:rsid w:val="00992A13"/>
    <w:rsid w:val="00994219"/>
    <w:rsid w:val="009950C6"/>
    <w:rsid w:val="0099532E"/>
    <w:rsid w:val="00995A65"/>
    <w:rsid w:val="00996728"/>
    <w:rsid w:val="00997168"/>
    <w:rsid w:val="00997484"/>
    <w:rsid w:val="00997698"/>
    <w:rsid w:val="009A131E"/>
    <w:rsid w:val="009A1C6E"/>
    <w:rsid w:val="009A2242"/>
    <w:rsid w:val="009A2F90"/>
    <w:rsid w:val="009A2FD8"/>
    <w:rsid w:val="009A3497"/>
    <w:rsid w:val="009A392F"/>
    <w:rsid w:val="009A3DB0"/>
    <w:rsid w:val="009A4153"/>
    <w:rsid w:val="009A593B"/>
    <w:rsid w:val="009A5961"/>
    <w:rsid w:val="009A61BF"/>
    <w:rsid w:val="009A62E4"/>
    <w:rsid w:val="009A72BC"/>
    <w:rsid w:val="009B16F9"/>
    <w:rsid w:val="009B1B33"/>
    <w:rsid w:val="009B26FE"/>
    <w:rsid w:val="009B2AD2"/>
    <w:rsid w:val="009B39F9"/>
    <w:rsid w:val="009B50CB"/>
    <w:rsid w:val="009B57E8"/>
    <w:rsid w:val="009B5BCC"/>
    <w:rsid w:val="009B6499"/>
    <w:rsid w:val="009B7A03"/>
    <w:rsid w:val="009B7AEB"/>
    <w:rsid w:val="009C1284"/>
    <w:rsid w:val="009C1774"/>
    <w:rsid w:val="009C1D1F"/>
    <w:rsid w:val="009C21C0"/>
    <w:rsid w:val="009C2854"/>
    <w:rsid w:val="009C30EB"/>
    <w:rsid w:val="009C31CA"/>
    <w:rsid w:val="009C3AD0"/>
    <w:rsid w:val="009C3FF3"/>
    <w:rsid w:val="009C432F"/>
    <w:rsid w:val="009C4A16"/>
    <w:rsid w:val="009C4AA2"/>
    <w:rsid w:val="009C59A3"/>
    <w:rsid w:val="009C67F7"/>
    <w:rsid w:val="009C691C"/>
    <w:rsid w:val="009C6CE7"/>
    <w:rsid w:val="009C7797"/>
    <w:rsid w:val="009D0410"/>
    <w:rsid w:val="009D0455"/>
    <w:rsid w:val="009D066D"/>
    <w:rsid w:val="009D0C65"/>
    <w:rsid w:val="009D1196"/>
    <w:rsid w:val="009D15D7"/>
    <w:rsid w:val="009D1DAC"/>
    <w:rsid w:val="009D1F94"/>
    <w:rsid w:val="009D2455"/>
    <w:rsid w:val="009D344F"/>
    <w:rsid w:val="009D372B"/>
    <w:rsid w:val="009D3A7E"/>
    <w:rsid w:val="009D3B49"/>
    <w:rsid w:val="009D3BF4"/>
    <w:rsid w:val="009D46EE"/>
    <w:rsid w:val="009D4BA0"/>
    <w:rsid w:val="009D4FBE"/>
    <w:rsid w:val="009D5520"/>
    <w:rsid w:val="009D72B9"/>
    <w:rsid w:val="009D742F"/>
    <w:rsid w:val="009D7BA6"/>
    <w:rsid w:val="009E0920"/>
    <w:rsid w:val="009E160B"/>
    <w:rsid w:val="009E1648"/>
    <w:rsid w:val="009E1CA2"/>
    <w:rsid w:val="009E1EA1"/>
    <w:rsid w:val="009E29B9"/>
    <w:rsid w:val="009E29F7"/>
    <w:rsid w:val="009E2BAB"/>
    <w:rsid w:val="009E2D4F"/>
    <w:rsid w:val="009E2E91"/>
    <w:rsid w:val="009E3686"/>
    <w:rsid w:val="009E3D91"/>
    <w:rsid w:val="009E4B59"/>
    <w:rsid w:val="009E4D41"/>
    <w:rsid w:val="009E550C"/>
    <w:rsid w:val="009E5FD2"/>
    <w:rsid w:val="009E619D"/>
    <w:rsid w:val="009E6B3D"/>
    <w:rsid w:val="009E71CA"/>
    <w:rsid w:val="009E7DB7"/>
    <w:rsid w:val="009F0363"/>
    <w:rsid w:val="009F0A59"/>
    <w:rsid w:val="009F0B83"/>
    <w:rsid w:val="009F190C"/>
    <w:rsid w:val="009F1E38"/>
    <w:rsid w:val="009F215C"/>
    <w:rsid w:val="009F2FEA"/>
    <w:rsid w:val="009F39D5"/>
    <w:rsid w:val="009F40A5"/>
    <w:rsid w:val="009F4B48"/>
    <w:rsid w:val="009F5764"/>
    <w:rsid w:val="009F5FD2"/>
    <w:rsid w:val="009F6B66"/>
    <w:rsid w:val="009F6D87"/>
    <w:rsid w:val="009F6F74"/>
    <w:rsid w:val="009F7617"/>
    <w:rsid w:val="009F78E7"/>
    <w:rsid w:val="009F799A"/>
    <w:rsid w:val="009F7E88"/>
    <w:rsid w:val="00A000C2"/>
    <w:rsid w:val="00A01578"/>
    <w:rsid w:val="00A03EE2"/>
    <w:rsid w:val="00A05787"/>
    <w:rsid w:val="00A05A2B"/>
    <w:rsid w:val="00A060E0"/>
    <w:rsid w:val="00A10273"/>
    <w:rsid w:val="00A1306D"/>
    <w:rsid w:val="00A132CF"/>
    <w:rsid w:val="00A14C8B"/>
    <w:rsid w:val="00A1520E"/>
    <w:rsid w:val="00A1580D"/>
    <w:rsid w:val="00A15DAC"/>
    <w:rsid w:val="00A15FBD"/>
    <w:rsid w:val="00A16B8B"/>
    <w:rsid w:val="00A173C5"/>
    <w:rsid w:val="00A20E1E"/>
    <w:rsid w:val="00A21001"/>
    <w:rsid w:val="00A21993"/>
    <w:rsid w:val="00A22300"/>
    <w:rsid w:val="00A22C94"/>
    <w:rsid w:val="00A23764"/>
    <w:rsid w:val="00A2448D"/>
    <w:rsid w:val="00A24F0E"/>
    <w:rsid w:val="00A25018"/>
    <w:rsid w:val="00A254A3"/>
    <w:rsid w:val="00A266E0"/>
    <w:rsid w:val="00A26C45"/>
    <w:rsid w:val="00A26D03"/>
    <w:rsid w:val="00A26EFC"/>
    <w:rsid w:val="00A27043"/>
    <w:rsid w:val="00A278E2"/>
    <w:rsid w:val="00A303C4"/>
    <w:rsid w:val="00A31329"/>
    <w:rsid w:val="00A31753"/>
    <w:rsid w:val="00A3177B"/>
    <w:rsid w:val="00A3192E"/>
    <w:rsid w:val="00A3414F"/>
    <w:rsid w:val="00A341DF"/>
    <w:rsid w:val="00A34E1A"/>
    <w:rsid w:val="00A3510F"/>
    <w:rsid w:val="00A3564F"/>
    <w:rsid w:val="00A35878"/>
    <w:rsid w:val="00A37E71"/>
    <w:rsid w:val="00A400FB"/>
    <w:rsid w:val="00A40D18"/>
    <w:rsid w:val="00A4159E"/>
    <w:rsid w:val="00A41754"/>
    <w:rsid w:val="00A423CD"/>
    <w:rsid w:val="00A42A14"/>
    <w:rsid w:val="00A42AB5"/>
    <w:rsid w:val="00A42CBF"/>
    <w:rsid w:val="00A42EA9"/>
    <w:rsid w:val="00A43DA2"/>
    <w:rsid w:val="00A44D33"/>
    <w:rsid w:val="00A44DD5"/>
    <w:rsid w:val="00A45201"/>
    <w:rsid w:val="00A45889"/>
    <w:rsid w:val="00A45D4E"/>
    <w:rsid w:val="00A46588"/>
    <w:rsid w:val="00A47955"/>
    <w:rsid w:val="00A47C29"/>
    <w:rsid w:val="00A5058F"/>
    <w:rsid w:val="00A50FDC"/>
    <w:rsid w:val="00A5171A"/>
    <w:rsid w:val="00A545A3"/>
    <w:rsid w:val="00A5550C"/>
    <w:rsid w:val="00A55F22"/>
    <w:rsid w:val="00A579A7"/>
    <w:rsid w:val="00A57A70"/>
    <w:rsid w:val="00A615D3"/>
    <w:rsid w:val="00A61D1E"/>
    <w:rsid w:val="00A62CE7"/>
    <w:rsid w:val="00A632F4"/>
    <w:rsid w:val="00A643D5"/>
    <w:rsid w:val="00A646F9"/>
    <w:rsid w:val="00A64E55"/>
    <w:rsid w:val="00A650C9"/>
    <w:rsid w:val="00A66AAA"/>
    <w:rsid w:val="00A6761B"/>
    <w:rsid w:val="00A70BD7"/>
    <w:rsid w:val="00A7113B"/>
    <w:rsid w:val="00A711C4"/>
    <w:rsid w:val="00A72051"/>
    <w:rsid w:val="00A723B8"/>
    <w:rsid w:val="00A73548"/>
    <w:rsid w:val="00A735EE"/>
    <w:rsid w:val="00A7409A"/>
    <w:rsid w:val="00A762C1"/>
    <w:rsid w:val="00A7675E"/>
    <w:rsid w:val="00A771A8"/>
    <w:rsid w:val="00A776B8"/>
    <w:rsid w:val="00A800CB"/>
    <w:rsid w:val="00A81244"/>
    <w:rsid w:val="00A821F5"/>
    <w:rsid w:val="00A82DF8"/>
    <w:rsid w:val="00A82F38"/>
    <w:rsid w:val="00A834A0"/>
    <w:rsid w:val="00A834E6"/>
    <w:rsid w:val="00A83A69"/>
    <w:rsid w:val="00A84690"/>
    <w:rsid w:val="00A84C9E"/>
    <w:rsid w:val="00A84F2E"/>
    <w:rsid w:val="00A85EDD"/>
    <w:rsid w:val="00A86969"/>
    <w:rsid w:val="00A87B05"/>
    <w:rsid w:val="00A87DE0"/>
    <w:rsid w:val="00A87E2B"/>
    <w:rsid w:val="00A90258"/>
    <w:rsid w:val="00A91F0A"/>
    <w:rsid w:val="00A92198"/>
    <w:rsid w:val="00A930F4"/>
    <w:rsid w:val="00A9350E"/>
    <w:rsid w:val="00A93C9B"/>
    <w:rsid w:val="00A94DCE"/>
    <w:rsid w:val="00A95C4F"/>
    <w:rsid w:val="00A95FE3"/>
    <w:rsid w:val="00A96888"/>
    <w:rsid w:val="00A96BAA"/>
    <w:rsid w:val="00A972F6"/>
    <w:rsid w:val="00A97444"/>
    <w:rsid w:val="00A97865"/>
    <w:rsid w:val="00A978A0"/>
    <w:rsid w:val="00AA017D"/>
    <w:rsid w:val="00AA0491"/>
    <w:rsid w:val="00AA1E76"/>
    <w:rsid w:val="00AA2058"/>
    <w:rsid w:val="00AA274A"/>
    <w:rsid w:val="00AA2C86"/>
    <w:rsid w:val="00AA354A"/>
    <w:rsid w:val="00AA3919"/>
    <w:rsid w:val="00AA422A"/>
    <w:rsid w:val="00AA4BD6"/>
    <w:rsid w:val="00AA4CBC"/>
    <w:rsid w:val="00AA6054"/>
    <w:rsid w:val="00AA62A5"/>
    <w:rsid w:val="00AA7363"/>
    <w:rsid w:val="00AB0AE6"/>
    <w:rsid w:val="00AB163F"/>
    <w:rsid w:val="00AB17B1"/>
    <w:rsid w:val="00AB237F"/>
    <w:rsid w:val="00AB344F"/>
    <w:rsid w:val="00AB3535"/>
    <w:rsid w:val="00AB3A6F"/>
    <w:rsid w:val="00AB3E95"/>
    <w:rsid w:val="00AB42B8"/>
    <w:rsid w:val="00AB44FE"/>
    <w:rsid w:val="00AB4974"/>
    <w:rsid w:val="00AB5032"/>
    <w:rsid w:val="00AB5A6A"/>
    <w:rsid w:val="00AB5DB7"/>
    <w:rsid w:val="00AB62F4"/>
    <w:rsid w:val="00AB6947"/>
    <w:rsid w:val="00AB6F10"/>
    <w:rsid w:val="00AB74DE"/>
    <w:rsid w:val="00AB76A9"/>
    <w:rsid w:val="00AB7958"/>
    <w:rsid w:val="00AB7C26"/>
    <w:rsid w:val="00AB7CA0"/>
    <w:rsid w:val="00AC0515"/>
    <w:rsid w:val="00AC0BB6"/>
    <w:rsid w:val="00AC0EC3"/>
    <w:rsid w:val="00AC1543"/>
    <w:rsid w:val="00AC2872"/>
    <w:rsid w:val="00AC3516"/>
    <w:rsid w:val="00AC398F"/>
    <w:rsid w:val="00AC44B4"/>
    <w:rsid w:val="00AC48F5"/>
    <w:rsid w:val="00AC48FD"/>
    <w:rsid w:val="00AC4F76"/>
    <w:rsid w:val="00AC5935"/>
    <w:rsid w:val="00AC6622"/>
    <w:rsid w:val="00AC6BC5"/>
    <w:rsid w:val="00AC6F21"/>
    <w:rsid w:val="00AC7310"/>
    <w:rsid w:val="00AC7684"/>
    <w:rsid w:val="00AC7798"/>
    <w:rsid w:val="00AD11FB"/>
    <w:rsid w:val="00AD1A7A"/>
    <w:rsid w:val="00AD27A0"/>
    <w:rsid w:val="00AD2D88"/>
    <w:rsid w:val="00AD37B1"/>
    <w:rsid w:val="00AD509C"/>
    <w:rsid w:val="00AD5C17"/>
    <w:rsid w:val="00AD6463"/>
    <w:rsid w:val="00AD64B9"/>
    <w:rsid w:val="00AD66BC"/>
    <w:rsid w:val="00AD69E3"/>
    <w:rsid w:val="00AD73A8"/>
    <w:rsid w:val="00AD777F"/>
    <w:rsid w:val="00AE00A3"/>
    <w:rsid w:val="00AE1399"/>
    <w:rsid w:val="00AE17A5"/>
    <w:rsid w:val="00AE1EB9"/>
    <w:rsid w:val="00AE211C"/>
    <w:rsid w:val="00AE2F6B"/>
    <w:rsid w:val="00AE35A4"/>
    <w:rsid w:val="00AE3A71"/>
    <w:rsid w:val="00AE406D"/>
    <w:rsid w:val="00AE4112"/>
    <w:rsid w:val="00AE49FD"/>
    <w:rsid w:val="00AE5E0F"/>
    <w:rsid w:val="00AE62D0"/>
    <w:rsid w:val="00AE64B0"/>
    <w:rsid w:val="00AE6C0A"/>
    <w:rsid w:val="00AE7187"/>
    <w:rsid w:val="00AE73A3"/>
    <w:rsid w:val="00AE7C98"/>
    <w:rsid w:val="00AF1FA1"/>
    <w:rsid w:val="00AF2045"/>
    <w:rsid w:val="00AF2C8E"/>
    <w:rsid w:val="00AF3126"/>
    <w:rsid w:val="00AF38F6"/>
    <w:rsid w:val="00AF53BD"/>
    <w:rsid w:val="00AF572B"/>
    <w:rsid w:val="00AF70B4"/>
    <w:rsid w:val="00AF7468"/>
    <w:rsid w:val="00AF7FC5"/>
    <w:rsid w:val="00B001CC"/>
    <w:rsid w:val="00B00217"/>
    <w:rsid w:val="00B00B24"/>
    <w:rsid w:val="00B00DD7"/>
    <w:rsid w:val="00B00ED7"/>
    <w:rsid w:val="00B00EE1"/>
    <w:rsid w:val="00B01141"/>
    <w:rsid w:val="00B022BA"/>
    <w:rsid w:val="00B028B4"/>
    <w:rsid w:val="00B03915"/>
    <w:rsid w:val="00B03C5E"/>
    <w:rsid w:val="00B0489C"/>
    <w:rsid w:val="00B0561D"/>
    <w:rsid w:val="00B05935"/>
    <w:rsid w:val="00B062CC"/>
    <w:rsid w:val="00B063E4"/>
    <w:rsid w:val="00B0691A"/>
    <w:rsid w:val="00B06FBB"/>
    <w:rsid w:val="00B107ED"/>
    <w:rsid w:val="00B12187"/>
    <w:rsid w:val="00B12660"/>
    <w:rsid w:val="00B12AC1"/>
    <w:rsid w:val="00B12B0C"/>
    <w:rsid w:val="00B12CDA"/>
    <w:rsid w:val="00B133BC"/>
    <w:rsid w:val="00B13700"/>
    <w:rsid w:val="00B1377B"/>
    <w:rsid w:val="00B139D2"/>
    <w:rsid w:val="00B13B03"/>
    <w:rsid w:val="00B13CE2"/>
    <w:rsid w:val="00B14154"/>
    <w:rsid w:val="00B14495"/>
    <w:rsid w:val="00B15001"/>
    <w:rsid w:val="00B1541E"/>
    <w:rsid w:val="00B15805"/>
    <w:rsid w:val="00B17556"/>
    <w:rsid w:val="00B20666"/>
    <w:rsid w:val="00B20BCC"/>
    <w:rsid w:val="00B20DEE"/>
    <w:rsid w:val="00B20F55"/>
    <w:rsid w:val="00B21DD3"/>
    <w:rsid w:val="00B224BB"/>
    <w:rsid w:val="00B22868"/>
    <w:rsid w:val="00B23175"/>
    <w:rsid w:val="00B2323F"/>
    <w:rsid w:val="00B24D2B"/>
    <w:rsid w:val="00B25DA1"/>
    <w:rsid w:val="00B25E0C"/>
    <w:rsid w:val="00B26261"/>
    <w:rsid w:val="00B26E69"/>
    <w:rsid w:val="00B272D0"/>
    <w:rsid w:val="00B275FC"/>
    <w:rsid w:val="00B27DA7"/>
    <w:rsid w:val="00B27F01"/>
    <w:rsid w:val="00B303FD"/>
    <w:rsid w:val="00B30BA5"/>
    <w:rsid w:val="00B3156F"/>
    <w:rsid w:val="00B32813"/>
    <w:rsid w:val="00B32C60"/>
    <w:rsid w:val="00B35239"/>
    <w:rsid w:val="00B35308"/>
    <w:rsid w:val="00B35474"/>
    <w:rsid w:val="00B35EA9"/>
    <w:rsid w:val="00B361E5"/>
    <w:rsid w:val="00B40B9B"/>
    <w:rsid w:val="00B41FD2"/>
    <w:rsid w:val="00B427F3"/>
    <w:rsid w:val="00B43352"/>
    <w:rsid w:val="00B435E3"/>
    <w:rsid w:val="00B44E6D"/>
    <w:rsid w:val="00B453CD"/>
    <w:rsid w:val="00B4540B"/>
    <w:rsid w:val="00B4545D"/>
    <w:rsid w:val="00B476A8"/>
    <w:rsid w:val="00B502F0"/>
    <w:rsid w:val="00B50A64"/>
    <w:rsid w:val="00B5153A"/>
    <w:rsid w:val="00B52819"/>
    <w:rsid w:val="00B53033"/>
    <w:rsid w:val="00B53E1E"/>
    <w:rsid w:val="00B54553"/>
    <w:rsid w:val="00B54BBF"/>
    <w:rsid w:val="00B55154"/>
    <w:rsid w:val="00B557DC"/>
    <w:rsid w:val="00B55BCF"/>
    <w:rsid w:val="00B55D72"/>
    <w:rsid w:val="00B56C9A"/>
    <w:rsid w:val="00B5795F"/>
    <w:rsid w:val="00B603EA"/>
    <w:rsid w:val="00B60B21"/>
    <w:rsid w:val="00B61E27"/>
    <w:rsid w:val="00B62098"/>
    <w:rsid w:val="00B62228"/>
    <w:rsid w:val="00B63708"/>
    <w:rsid w:val="00B637E8"/>
    <w:rsid w:val="00B639CA"/>
    <w:rsid w:val="00B63B7C"/>
    <w:rsid w:val="00B641E1"/>
    <w:rsid w:val="00B645E5"/>
    <w:rsid w:val="00B65312"/>
    <w:rsid w:val="00B656CA"/>
    <w:rsid w:val="00B65C74"/>
    <w:rsid w:val="00B65D4C"/>
    <w:rsid w:val="00B65F7B"/>
    <w:rsid w:val="00B66D54"/>
    <w:rsid w:val="00B66F99"/>
    <w:rsid w:val="00B6744A"/>
    <w:rsid w:val="00B70A6B"/>
    <w:rsid w:val="00B70C6A"/>
    <w:rsid w:val="00B71C19"/>
    <w:rsid w:val="00B723E4"/>
    <w:rsid w:val="00B73133"/>
    <w:rsid w:val="00B73420"/>
    <w:rsid w:val="00B74830"/>
    <w:rsid w:val="00B75298"/>
    <w:rsid w:val="00B752FA"/>
    <w:rsid w:val="00B75879"/>
    <w:rsid w:val="00B7655E"/>
    <w:rsid w:val="00B76818"/>
    <w:rsid w:val="00B76E5F"/>
    <w:rsid w:val="00B7744D"/>
    <w:rsid w:val="00B77B82"/>
    <w:rsid w:val="00B8235A"/>
    <w:rsid w:val="00B833D3"/>
    <w:rsid w:val="00B8361C"/>
    <w:rsid w:val="00B83DAB"/>
    <w:rsid w:val="00B83E7D"/>
    <w:rsid w:val="00B84E84"/>
    <w:rsid w:val="00B8527A"/>
    <w:rsid w:val="00B8563B"/>
    <w:rsid w:val="00B85D47"/>
    <w:rsid w:val="00B85EA9"/>
    <w:rsid w:val="00B86D4E"/>
    <w:rsid w:val="00B90241"/>
    <w:rsid w:val="00B90EA8"/>
    <w:rsid w:val="00B92531"/>
    <w:rsid w:val="00B92681"/>
    <w:rsid w:val="00B92E3A"/>
    <w:rsid w:val="00B93243"/>
    <w:rsid w:val="00B93687"/>
    <w:rsid w:val="00B957CE"/>
    <w:rsid w:val="00B96196"/>
    <w:rsid w:val="00B965EF"/>
    <w:rsid w:val="00B9675A"/>
    <w:rsid w:val="00B96CFA"/>
    <w:rsid w:val="00B970BF"/>
    <w:rsid w:val="00B971A1"/>
    <w:rsid w:val="00B97708"/>
    <w:rsid w:val="00BA1F08"/>
    <w:rsid w:val="00BA201D"/>
    <w:rsid w:val="00BA2292"/>
    <w:rsid w:val="00BA312D"/>
    <w:rsid w:val="00BA47B3"/>
    <w:rsid w:val="00BA497F"/>
    <w:rsid w:val="00BA58A3"/>
    <w:rsid w:val="00BA66DB"/>
    <w:rsid w:val="00BA6EF0"/>
    <w:rsid w:val="00BA7DBD"/>
    <w:rsid w:val="00BB0551"/>
    <w:rsid w:val="00BB09D5"/>
    <w:rsid w:val="00BB0ADB"/>
    <w:rsid w:val="00BB1151"/>
    <w:rsid w:val="00BB1468"/>
    <w:rsid w:val="00BB1BF9"/>
    <w:rsid w:val="00BB21BF"/>
    <w:rsid w:val="00BB247E"/>
    <w:rsid w:val="00BB24B3"/>
    <w:rsid w:val="00BB2625"/>
    <w:rsid w:val="00BB2888"/>
    <w:rsid w:val="00BB2F4B"/>
    <w:rsid w:val="00BB3B79"/>
    <w:rsid w:val="00BB429A"/>
    <w:rsid w:val="00BB4F08"/>
    <w:rsid w:val="00BB4F2F"/>
    <w:rsid w:val="00BB538D"/>
    <w:rsid w:val="00BB53ED"/>
    <w:rsid w:val="00BB6380"/>
    <w:rsid w:val="00BB64DE"/>
    <w:rsid w:val="00BB68A5"/>
    <w:rsid w:val="00BB696B"/>
    <w:rsid w:val="00BB759F"/>
    <w:rsid w:val="00BB7878"/>
    <w:rsid w:val="00BC10AD"/>
    <w:rsid w:val="00BC36C4"/>
    <w:rsid w:val="00BC4A69"/>
    <w:rsid w:val="00BC58FD"/>
    <w:rsid w:val="00BC5944"/>
    <w:rsid w:val="00BC59BF"/>
    <w:rsid w:val="00BC5D58"/>
    <w:rsid w:val="00BC6CE6"/>
    <w:rsid w:val="00BC6E91"/>
    <w:rsid w:val="00BC79D3"/>
    <w:rsid w:val="00BC7EE9"/>
    <w:rsid w:val="00BC7F3E"/>
    <w:rsid w:val="00BD04AC"/>
    <w:rsid w:val="00BD12AE"/>
    <w:rsid w:val="00BD12E4"/>
    <w:rsid w:val="00BD197B"/>
    <w:rsid w:val="00BD3422"/>
    <w:rsid w:val="00BD3487"/>
    <w:rsid w:val="00BD3716"/>
    <w:rsid w:val="00BD491A"/>
    <w:rsid w:val="00BD5436"/>
    <w:rsid w:val="00BD5483"/>
    <w:rsid w:val="00BD640A"/>
    <w:rsid w:val="00BD689C"/>
    <w:rsid w:val="00BD69B3"/>
    <w:rsid w:val="00BD6A29"/>
    <w:rsid w:val="00BD6FD2"/>
    <w:rsid w:val="00BD6FD9"/>
    <w:rsid w:val="00BD7158"/>
    <w:rsid w:val="00BD7969"/>
    <w:rsid w:val="00BE02CA"/>
    <w:rsid w:val="00BE05D3"/>
    <w:rsid w:val="00BE169D"/>
    <w:rsid w:val="00BE1E8D"/>
    <w:rsid w:val="00BE1ECE"/>
    <w:rsid w:val="00BE241E"/>
    <w:rsid w:val="00BE2495"/>
    <w:rsid w:val="00BE31FE"/>
    <w:rsid w:val="00BE38AE"/>
    <w:rsid w:val="00BE395F"/>
    <w:rsid w:val="00BE440F"/>
    <w:rsid w:val="00BE50FC"/>
    <w:rsid w:val="00BE6346"/>
    <w:rsid w:val="00BE72D4"/>
    <w:rsid w:val="00BF0865"/>
    <w:rsid w:val="00BF0FB4"/>
    <w:rsid w:val="00BF1F0D"/>
    <w:rsid w:val="00BF4779"/>
    <w:rsid w:val="00BF5AB7"/>
    <w:rsid w:val="00BF5D43"/>
    <w:rsid w:val="00BF7563"/>
    <w:rsid w:val="00BF7E9E"/>
    <w:rsid w:val="00BF7EF3"/>
    <w:rsid w:val="00C00338"/>
    <w:rsid w:val="00C004B5"/>
    <w:rsid w:val="00C0120B"/>
    <w:rsid w:val="00C01776"/>
    <w:rsid w:val="00C02891"/>
    <w:rsid w:val="00C034B4"/>
    <w:rsid w:val="00C03C6F"/>
    <w:rsid w:val="00C041B5"/>
    <w:rsid w:val="00C0432D"/>
    <w:rsid w:val="00C04B07"/>
    <w:rsid w:val="00C05C0C"/>
    <w:rsid w:val="00C06541"/>
    <w:rsid w:val="00C06D7B"/>
    <w:rsid w:val="00C07395"/>
    <w:rsid w:val="00C073B2"/>
    <w:rsid w:val="00C073F6"/>
    <w:rsid w:val="00C07478"/>
    <w:rsid w:val="00C10312"/>
    <w:rsid w:val="00C10657"/>
    <w:rsid w:val="00C11204"/>
    <w:rsid w:val="00C116E4"/>
    <w:rsid w:val="00C116E8"/>
    <w:rsid w:val="00C12B6D"/>
    <w:rsid w:val="00C12C75"/>
    <w:rsid w:val="00C1391F"/>
    <w:rsid w:val="00C167C4"/>
    <w:rsid w:val="00C17719"/>
    <w:rsid w:val="00C17BA8"/>
    <w:rsid w:val="00C17E8A"/>
    <w:rsid w:val="00C17F73"/>
    <w:rsid w:val="00C20D14"/>
    <w:rsid w:val="00C20E16"/>
    <w:rsid w:val="00C20F6E"/>
    <w:rsid w:val="00C21570"/>
    <w:rsid w:val="00C2174B"/>
    <w:rsid w:val="00C21A05"/>
    <w:rsid w:val="00C22103"/>
    <w:rsid w:val="00C22658"/>
    <w:rsid w:val="00C226D7"/>
    <w:rsid w:val="00C24284"/>
    <w:rsid w:val="00C24543"/>
    <w:rsid w:val="00C2518E"/>
    <w:rsid w:val="00C2639F"/>
    <w:rsid w:val="00C278D3"/>
    <w:rsid w:val="00C303C2"/>
    <w:rsid w:val="00C303FB"/>
    <w:rsid w:val="00C30E99"/>
    <w:rsid w:val="00C311B5"/>
    <w:rsid w:val="00C3173A"/>
    <w:rsid w:val="00C31961"/>
    <w:rsid w:val="00C31B05"/>
    <w:rsid w:val="00C32EF8"/>
    <w:rsid w:val="00C32F90"/>
    <w:rsid w:val="00C33776"/>
    <w:rsid w:val="00C33B17"/>
    <w:rsid w:val="00C34075"/>
    <w:rsid w:val="00C3478A"/>
    <w:rsid w:val="00C35051"/>
    <w:rsid w:val="00C356E3"/>
    <w:rsid w:val="00C36B0E"/>
    <w:rsid w:val="00C36FF7"/>
    <w:rsid w:val="00C376A6"/>
    <w:rsid w:val="00C413B4"/>
    <w:rsid w:val="00C416ED"/>
    <w:rsid w:val="00C417E0"/>
    <w:rsid w:val="00C420EC"/>
    <w:rsid w:val="00C42ABD"/>
    <w:rsid w:val="00C43C33"/>
    <w:rsid w:val="00C44BBA"/>
    <w:rsid w:val="00C44E2F"/>
    <w:rsid w:val="00C44F51"/>
    <w:rsid w:val="00C46708"/>
    <w:rsid w:val="00C467A5"/>
    <w:rsid w:val="00C46F0F"/>
    <w:rsid w:val="00C47E19"/>
    <w:rsid w:val="00C51321"/>
    <w:rsid w:val="00C51B5D"/>
    <w:rsid w:val="00C52C03"/>
    <w:rsid w:val="00C538AC"/>
    <w:rsid w:val="00C53BF8"/>
    <w:rsid w:val="00C54B1A"/>
    <w:rsid w:val="00C555C3"/>
    <w:rsid w:val="00C556C1"/>
    <w:rsid w:val="00C5624D"/>
    <w:rsid w:val="00C56C40"/>
    <w:rsid w:val="00C57006"/>
    <w:rsid w:val="00C57762"/>
    <w:rsid w:val="00C57867"/>
    <w:rsid w:val="00C6082D"/>
    <w:rsid w:val="00C60DDC"/>
    <w:rsid w:val="00C61F7B"/>
    <w:rsid w:val="00C62491"/>
    <w:rsid w:val="00C62899"/>
    <w:rsid w:val="00C62FA4"/>
    <w:rsid w:val="00C639E5"/>
    <w:rsid w:val="00C64790"/>
    <w:rsid w:val="00C64FEA"/>
    <w:rsid w:val="00C67343"/>
    <w:rsid w:val="00C677B8"/>
    <w:rsid w:val="00C67F47"/>
    <w:rsid w:val="00C701DD"/>
    <w:rsid w:val="00C71168"/>
    <w:rsid w:val="00C7194A"/>
    <w:rsid w:val="00C7198A"/>
    <w:rsid w:val="00C71D22"/>
    <w:rsid w:val="00C73086"/>
    <w:rsid w:val="00C74875"/>
    <w:rsid w:val="00C748AA"/>
    <w:rsid w:val="00C748F1"/>
    <w:rsid w:val="00C75470"/>
    <w:rsid w:val="00C775BC"/>
    <w:rsid w:val="00C77848"/>
    <w:rsid w:val="00C77C6F"/>
    <w:rsid w:val="00C77DE5"/>
    <w:rsid w:val="00C77F8F"/>
    <w:rsid w:val="00C80560"/>
    <w:rsid w:val="00C83644"/>
    <w:rsid w:val="00C836A3"/>
    <w:rsid w:val="00C84391"/>
    <w:rsid w:val="00C84721"/>
    <w:rsid w:val="00C84B18"/>
    <w:rsid w:val="00C85696"/>
    <w:rsid w:val="00C85AB0"/>
    <w:rsid w:val="00C86512"/>
    <w:rsid w:val="00C871FA"/>
    <w:rsid w:val="00C87761"/>
    <w:rsid w:val="00C87802"/>
    <w:rsid w:val="00C87DD5"/>
    <w:rsid w:val="00C90413"/>
    <w:rsid w:val="00C9105F"/>
    <w:rsid w:val="00C91608"/>
    <w:rsid w:val="00C917CA"/>
    <w:rsid w:val="00C92450"/>
    <w:rsid w:val="00C92562"/>
    <w:rsid w:val="00C932B6"/>
    <w:rsid w:val="00C94585"/>
    <w:rsid w:val="00C9467D"/>
    <w:rsid w:val="00C95425"/>
    <w:rsid w:val="00C95579"/>
    <w:rsid w:val="00C95689"/>
    <w:rsid w:val="00C95DA2"/>
    <w:rsid w:val="00C970C7"/>
    <w:rsid w:val="00C972AA"/>
    <w:rsid w:val="00C97B88"/>
    <w:rsid w:val="00CA02C8"/>
    <w:rsid w:val="00CA1D89"/>
    <w:rsid w:val="00CA203B"/>
    <w:rsid w:val="00CA2CF1"/>
    <w:rsid w:val="00CA37B5"/>
    <w:rsid w:val="00CA42DF"/>
    <w:rsid w:val="00CA46FC"/>
    <w:rsid w:val="00CA4C3B"/>
    <w:rsid w:val="00CA4E7A"/>
    <w:rsid w:val="00CA5B1F"/>
    <w:rsid w:val="00CA71F6"/>
    <w:rsid w:val="00CA72B5"/>
    <w:rsid w:val="00CB00C0"/>
    <w:rsid w:val="00CB1073"/>
    <w:rsid w:val="00CB10B5"/>
    <w:rsid w:val="00CB144A"/>
    <w:rsid w:val="00CB3285"/>
    <w:rsid w:val="00CB3668"/>
    <w:rsid w:val="00CB3DF7"/>
    <w:rsid w:val="00CB3FC2"/>
    <w:rsid w:val="00CB40FE"/>
    <w:rsid w:val="00CB4157"/>
    <w:rsid w:val="00CB43D1"/>
    <w:rsid w:val="00CB4472"/>
    <w:rsid w:val="00CB45AD"/>
    <w:rsid w:val="00CB4A4C"/>
    <w:rsid w:val="00CB50D3"/>
    <w:rsid w:val="00CB5629"/>
    <w:rsid w:val="00CB56A2"/>
    <w:rsid w:val="00CB5B21"/>
    <w:rsid w:val="00CB6964"/>
    <w:rsid w:val="00CB718C"/>
    <w:rsid w:val="00CB7565"/>
    <w:rsid w:val="00CB772D"/>
    <w:rsid w:val="00CB796A"/>
    <w:rsid w:val="00CB7B86"/>
    <w:rsid w:val="00CC07C9"/>
    <w:rsid w:val="00CC0EC9"/>
    <w:rsid w:val="00CC2177"/>
    <w:rsid w:val="00CC2B32"/>
    <w:rsid w:val="00CC38B9"/>
    <w:rsid w:val="00CC3F9A"/>
    <w:rsid w:val="00CC4C50"/>
    <w:rsid w:val="00CC6646"/>
    <w:rsid w:val="00CC7148"/>
    <w:rsid w:val="00CC7DE6"/>
    <w:rsid w:val="00CD032B"/>
    <w:rsid w:val="00CD04B5"/>
    <w:rsid w:val="00CD1529"/>
    <w:rsid w:val="00CD19A6"/>
    <w:rsid w:val="00CD2149"/>
    <w:rsid w:val="00CD3572"/>
    <w:rsid w:val="00CD36DA"/>
    <w:rsid w:val="00CD3C79"/>
    <w:rsid w:val="00CD4014"/>
    <w:rsid w:val="00CD4D17"/>
    <w:rsid w:val="00CD50E8"/>
    <w:rsid w:val="00CD530F"/>
    <w:rsid w:val="00CD5C9A"/>
    <w:rsid w:val="00CD5F2D"/>
    <w:rsid w:val="00CD6095"/>
    <w:rsid w:val="00CD61F3"/>
    <w:rsid w:val="00CD6A04"/>
    <w:rsid w:val="00CD71E3"/>
    <w:rsid w:val="00CD7BE4"/>
    <w:rsid w:val="00CE25E6"/>
    <w:rsid w:val="00CE3BFF"/>
    <w:rsid w:val="00CE3DCB"/>
    <w:rsid w:val="00CE3E83"/>
    <w:rsid w:val="00CE561C"/>
    <w:rsid w:val="00CE57B7"/>
    <w:rsid w:val="00CE5824"/>
    <w:rsid w:val="00CE6379"/>
    <w:rsid w:val="00CE6799"/>
    <w:rsid w:val="00CE687F"/>
    <w:rsid w:val="00CE6920"/>
    <w:rsid w:val="00CE693C"/>
    <w:rsid w:val="00CE711B"/>
    <w:rsid w:val="00CE7771"/>
    <w:rsid w:val="00CF0827"/>
    <w:rsid w:val="00CF0F6B"/>
    <w:rsid w:val="00CF1246"/>
    <w:rsid w:val="00CF1346"/>
    <w:rsid w:val="00CF20BE"/>
    <w:rsid w:val="00CF30A8"/>
    <w:rsid w:val="00CF30BB"/>
    <w:rsid w:val="00CF30CA"/>
    <w:rsid w:val="00CF3E48"/>
    <w:rsid w:val="00CF53BE"/>
    <w:rsid w:val="00CF53FB"/>
    <w:rsid w:val="00CF542F"/>
    <w:rsid w:val="00CF64C1"/>
    <w:rsid w:val="00D002CB"/>
    <w:rsid w:val="00D004D6"/>
    <w:rsid w:val="00D00A87"/>
    <w:rsid w:val="00D00AC6"/>
    <w:rsid w:val="00D014D9"/>
    <w:rsid w:val="00D0156B"/>
    <w:rsid w:val="00D01988"/>
    <w:rsid w:val="00D029C2"/>
    <w:rsid w:val="00D02BD1"/>
    <w:rsid w:val="00D03BAB"/>
    <w:rsid w:val="00D044AB"/>
    <w:rsid w:val="00D04A0D"/>
    <w:rsid w:val="00D04D41"/>
    <w:rsid w:val="00D05E0D"/>
    <w:rsid w:val="00D0691A"/>
    <w:rsid w:val="00D06E0C"/>
    <w:rsid w:val="00D07129"/>
    <w:rsid w:val="00D076BA"/>
    <w:rsid w:val="00D07ED7"/>
    <w:rsid w:val="00D07F33"/>
    <w:rsid w:val="00D10074"/>
    <w:rsid w:val="00D100D6"/>
    <w:rsid w:val="00D102E1"/>
    <w:rsid w:val="00D1065C"/>
    <w:rsid w:val="00D107CC"/>
    <w:rsid w:val="00D10863"/>
    <w:rsid w:val="00D10A80"/>
    <w:rsid w:val="00D10F6C"/>
    <w:rsid w:val="00D111E0"/>
    <w:rsid w:val="00D11DB4"/>
    <w:rsid w:val="00D12205"/>
    <w:rsid w:val="00D127ED"/>
    <w:rsid w:val="00D12956"/>
    <w:rsid w:val="00D12E3B"/>
    <w:rsid w:val="00D12F1F"/>
    <w:rsid w:val="00D13054"/>
    <w:rsid w:val="00D137BA"/>
    <w:rsid w:val="00D140EE"/>
    <w:rsid w:val="00D14C32"/>
    <w:rsid w:val="00D15E01"/>
    <w:rsid w:val="00D17320"/>
    <w:rsid w:val="00D178DA"/>
    <w:rsid w:val="00D17C0E"/>
    <w:rsid w:val="00D21E09"/>
    <w:rsid w:val="00D2210F"/>
    <w:rsid w:val="00D223BB"/>
    <w:rsid w:val="00D225CA"/>
    <w:rsid w:val="00D22B85"/>
    <w:rsid w:val="00D23E17"/>
    <w:rsid w:val="00D24013"/>
    <w:rsid w:val="00D24DB3"/>
    <w:rsid w:val="00D2506F"/>
    <w:rsid w:val="00D256BA"/>
    <w:rsid w:val="00D257A4"/>
    <w:rsid w:val="00D2593D"/>
    <w:rsid w:val="00D2606C"/>
    <w:rsid w:val="00D2612F"/>
    <w:rsid w:val="00D2660C"/>
    <w:rsid w:val="00D26654"/>
    <w:rsid w:val="00D26C4D"/>
    <w:rsid w:val="00D271C7"/>
    <w:rsid w:val="00D27A59"/>
    <w:rsid w:val="00D27C30"/>
    <w:rsid w:val="00D3030F"/>
    <w:rsid w:val="00D316FA"/>
    <w:rsid w:val="00D3187C"/>
    <w:rsid w:val="00D31BE5"/>
    <w:rsid w:val="00D3232D"/>
    <w:rsid w:val="00D32DC7"/>
    <w:rsid w:val="00D33A06"/>
    <w:rsid w:val="00D33A79"/>
    <w:rsid w:val="00D34FAA"/>
    <w:rsid w:val="00D3528B"/>
    <w:rsid w:val="00D357AF"/>
    <w:rsid w:val="00D36799"/>
    <w:rsid w:val="00D36CF7"/>
    <w:rsid w:val="00D3720A"/>
    <w:rsid w:val="00D37631"/>
    <w:rsid w:val="00D401C8"/>
    <w:rsid w:val="00D403E5"/>
    <w:rsid w:val="00D417FF"/>
    <w:rsid w:val="00D425EB"/>
    <w:rsid w:val="00D42668"/>
    <w:rsid w:val="00D427BE"/>
    <w:rsid w:val="00D43B61"/>
    <w:rsid w:val="00D43CAA"/>
    <w:rsid w:val="00D43F24"/>
    <w:rsid w:val="00D443C1"/>
    <w:rsid w:val="00D44505"/>
    <w:rsid w:val="00D44900"/>
    <w:rsid w:val="00D44B64"/>
    <w:rsid w:val="00D46368"/>
    <w:rsid w:val="00D46666"/>
    <w:rsid w:val="00D46CA9"/>
    <w:rsid w:val="00D46CEE"/>
    <w:rsid w:val="00D47C08"/>
    <w:rsid w:val="00D5078D"/>
    <w:rsid w:val="00D51386"/>
    <w:rsid w:val="00D51803"/>
    <w:rsid w:val="00D51E96"/>
    <w:rsid w:val="00D53456"/>
    <w:rsid w:val="00D53548"/>
    <w:rsid w:val="00D53B85"/>
    <w:rsid w:val="00D540F5"/>
    <w:rsid w:val="00D552C7"/>
    <w:rsid w:val="00D55790"/>
    <w:rsid w:val="00D57B63"/>
    <w:rsid w:val="00D6079D"/>
    <w:rsid w:val="00D60DCA"/>
    <w:rsid w:val="00D60F1C"/>
    <w:rsid w:val="00D60F2A"/>
    <w:rsid w:val="00D61199"/>
    <w:rsid w:val="00D61A2D"/>
    <w:rsid w:val="00D61AAD"/>
    <w:rsid w:val="00D6222B"/>
    <w:rsid w:val="00D6239E"/>
    <w:rsid w:val="00D62BE8"/>
    <w:rsid w:val="00D63467"/>
    <w:rsid w:val="00D637E4"/>
    <w:rsid w:val="00D63DBD"/>
    <w:rsid w:val="00D63F2D"/>
    <w:rsid w:val="00D64153"/>
    <w:rsid w:val="00D64BE5"/>
    <w:rsid w:val="00D64C45"/>
    <w:rsid w:val="00D64EC5"/>
    <w:rsid w:val="00D6548E"/>
    <w:rsid w:val="00D654A5"/>
    <w:rsid w:val="00D65760"/>
    <w:rsid w:val="00D65A37"/>
    <w:rsid w:val="00D65C59"/>
    <w:rsid w:val="00D6691F"/>
    <w:rsid w:val="00D708A9"/>
    <w:rsid w:val="00D70B65"/>
    <w:rsid w:val="00D7115F"/>
    <w:rsid w:val="00D72564"/>
    <w:rsid w:val="00D72B59"/>
    <w:rsid w:val="00D72CB7"/>
    <w:rsid w:val="00D73A3F"/>
    <w:rsid w:val="00D7409F"/>
    <w:rsid w:val="00D7416C"/>
    <w:rsid w:val="00D754B6"/>
    <w:rsid w:val="00D75676"/>
    <w:rsid w:val="00D756D1"/>
    <w:rsid w:val="00D75758"/>
    <w:rsid w:val="00D75911"/>
    <w:rsid w:val="00D76A02"/>
    <w:rsid w:val="00D76E20"/>
    <w:rsid w:val="00D807EF"/>
    <w:rsid w:val="00D80D7C"/>
    <w:rsid w:val="00D80E01"/>
    <w:rsid w:val="00D8102C"/>
    <w:rsid w:val="00D812DB"/>
    <w:rsid w:val="00D8179A"/>
    <w:rsid w:val="00D8267B"/>
    <w:rsid w:val="00D82F2F"/>
    <w:rsid w:val="00D830F5"/>
    <w:rsid w:val="00D837DF"/>
    <w:rsid w:val="00D8411A"/>
    <w:rsid w:val="00D84394"/>
    <w:rsid w:val="00D853F1"/>
    <w:rsid w:val="00D85BD5"/>
    <w:rsid w:val="00D86DCD"/>
    <w:rsid w:val="00D87239"/>
    <w:rsid w:val="00D87CB3"/>
    <w:rsid w:val="00D9043F"/>
    <w:rsid w:val="00D907C4"/>
    <w:rsid w:val="00D9098D"/>
    <w:rsid w:val="00D90BE8"/>
    <w:rsid w:val="00D9176D"/>
    <w:rsid w:val="00D925D5"/>
    <w:rsid w:val="00D938C7"/>
    <w:rsid w:val="00D93B4A"/>
    <w:rsid w:val="00D94CF6"/>
    <w:rsid w:val="00D9513F"/>
    <w:rsid w:val="00D95288"/>
    <w:rsid w:val="00D9583F"/>
    <w:rsid w:val="00D96000"/>
    <w:rsid w:val="00D968FC"/>
    <w:rsid w:val="00D976AB"/>
    <w:rsid w:val="00D97778"/>
    <w:rsid w:val="00D97C5B"/>
    <w:rsid w:val="00D97FA2"/>
    <w:rsid w:val="00DA0257"/>
    <w:rsid w:val="00DA0EBE"/>
    <w:rsid w:val="00DA141C"/>
    <w:rsid w:val="00DA2AA0"/>
    <w:rsid w:val="00DA3DBD"/>
    <w:rsid w:val="00DA3FCF"/>
    <w:rsid w:val="00DA4C27"/>
    <w:rsid w:val="00DA5099"/>
    <w:rsid w:val="00DA5444"/>
    <w:rsid w:val="00DA73B9"/>
    <w:rsid w:val="00DB1A2C"/>
    <w:rsid w:val="00DB261B"/>
    <w:rsid w:val="00DB37E6"/>
    <w:rsid w:val="00DB4408"/>
    <w:rsid w:val="00DB56E7"/>
    <w:rsid w:val="00DB5FFB"/>
    <w:rsid w:val="00DB6657"/>
    <w:rsid w:val="00DB6FED"/>
    <w:rsid w:val="00DB72C9"/>
    <w:rsid w:val="00DB7840"/>
    <w:rsid w:val="00DB7DD9"/>
    <w:rsid w:val="00DC04E9"/>
    <w:rsid w:val="00DC2792"/>
    <w:rsid w:val="00DC34D6"/>
    <w:rsid w:val="00DC37E9"/>
    <w:rsid w:val="00DC457D"/>
    <w:rsid w:val="00DC6A70"/>
    <w:rsid w:val="00DC6D28"/>
    <w:rsid w:val="00DC7670"/>
    <w:rsid w:val="00DC7A4A"/>
    <w:rsid w:val="00DD00B5"/>
    <w:rsid w:val="00DD055E"/>
    <w:rsid w:val="00DD0A19"/>
    <w:rsid w:val="00DD0E94"/>
    <w:rsid w:val="00DD18FD"/>
    <w:rsid w:val="00DD2596"/>
    <w:rsid w:val="00DD3F2D"/>
    <w:rsid w:val="00DD4629"/>
    <w:rsid w:val="00DD5590"/>
    <w:rsid w:val="00DD6048"/>
    <w:rsid w:val="00DD7649"/>
    <w:rsid w:val="00DD7853"/>
    <w:rsid w:val="00DD7D1E"/>
    <w:rsid w:val="00DE0F89"/>
    <w:rsid w:val="00DE1B06"/>
    <w:rsid w:val="00DE1C7C"/>
    <w:rsid w:val="00DE21C6"/>
    <w:rsid w:val="00DE2715"/>
    <w:rsid w:val="00DE3E6E"/>
    <w:rsid w:val="00DE4239"/>
    <w:rsid w:val="00DE4C67"/>
    <w:rsid w:val="00DE5196"/>
    <w:rsid w:val="00DE5417"/>
    <w:rsid w:val="00DE5D99"/>
    <w:rsid w:val="00DE6B96"/>
    <w:rsid w:val="00DE6E09"/>
    <w:rsid w:val="00DE77CB"/>
    <w:rsid w:val="00DE7AAC"/>
    <w:rsid w:val="00DF08B8"/>
    <w:rsid w:val="00DF0C76"/>
    <w:rsid w:val="00DF118F"/>
    <w:rsid w:val="00DF211C"/>
    <w:rsid w:val="00DF26AF"/>
    <w:rsid w:val="00DF476D"/>
    <w:rsid w:val="00DF552F"/>
    <w:rsid w:val="00DF56AC"/>
    <w:rsid w:val="00DF6691"/>
    <w:rsid w:val="00DF7594"/>
    <w:rsid w:val="00E0022C"/>
    <w:rsid w:val="00E0032A"/>
    <w:rsid w:val="00E00506"/>
    <w:rsid w:val="00E021D1"/>
    <w:rsid w:val="00E02454"/>
    <w:rsid w:val="00E030DE"/>
    <w:rsid w:val="00E036B9"/>
    <w:rsid w:val="00E03A66"/>
    <w:rsid w:val="00E03DB4"/>
    <w:rsid w:val="00E0406B"/>
    <w:rsid w:val="00E04E8D"/>
    <w:rsid w:val="00E05AD1"/>
    <w:rsid w:val="00E05B52"/>
    <w:rsid w:val="00E061B5"/>
    <w:rsid w:val="00E06370"/>
    <w:rsid w:val="00E06E8D"/>
    <w:rsid w:val="00E0708C"/>
    <w:rsid w:val="00E072D2"/>
    <w:rsid w:val="00E0794C"/>
    <w:rsid w:val="00E07B5A"/>
    <w:rsid w:val="00E07C7A"/>
    <w:rsid w:val="00E10A14"/>
    <w:rsid w:val="00E11649"/>
    <w:rsid w:val="00E11E38"/>
    <w:rsid w:val="00E12296"/>
    <w:rsid w:val="00E12570"/>
    <w:rsid w:val="00E129D9"/>
    <w:rsid w:val="00E12C95"/>
    <w:rsid w:val="00E12F44"/>
    <w:rsid w:val="00E136AD"/>
    <w:rsid w:val="00E13D44"/>
    <w:rsid w:val="00E151B5"/>
    <w:rsid w:val="00E1549D"/>
    <w:rsid w:val="00E15ACD"/>
    <w:rsid w:val="00E166D9"/>
    <w:rsid w:val="00E17362"/>
    <w:rsid w:val="00E1760B"/>
    <w:rsid w:val="00E17702"/>
    <w:rsid w:val="00E20350"/>
    <w:rsid w:val="00E208CC"/>
    <w:rsid w:val="00E20BCE"/>
    <w:rsid w:val="00E20BE4"/>
    <w:rsid w:val="00E214A0"/>
    <w:rsid w:val="00E217F4"/>
    <w:rsid w:val="00E21E05"/>
    <w:rsid w:val="00E237E8"/>
    <w:rsid w:val="00E24479"/>
    <w:rsid w:val="00E24681"/>
    <w:rsid w:val="00E24CD3"/>
    <w:rsid w:val="00E251E3"/>
    <w:rsid w:val="00E253BD"/>
    <w:rsid w:val="00E25803"/>
    <w:rsid w:val="00E25A86"/>
    <w:rsid w:val="00E25EC7"/>
    <w:rsid w:val="00E25F3E"/>
    <w:rsid w:val="00E262DB"/>
    <w:rsid w:val="00E27225"/>
    <w:rsid w:val="00E27265"/>
    <w:rsid w:val="00E27780"/>
    <w:rsid w:val="00E27929"/>
    <w:rsid w:val="00E27A70"/>
    <w:rsid w:val="00E310D8"/>
    <w:rsid w:val="00E310FB"/>
    <w:rsid w:val="00E31F31"/>
    <w:rsid w:val="00E32656"/>
    <w:rsid w:val="00E33045"/>
    <w:rsid w:val="00E3342B"/>
    <w:rsid w:val="00E33B44"/>
    <w:rsid w:val="00E33D21"/>
    <w:rsid w:val="00E345E5"/>
    <w:rsid w:val="00E34886"/>
    <w:rsid w:val="00E35BB4"/>
    <w:rsid w:val="00E35DD4"/>
    <w:rsid w:val="00E35ECF"/>
    <w:rsid w:val="00E3603B"/>
    <w:rsid w:val="00E36A20"/>
    <w:rsid w:val="00E37924"/>
    <w:rsid w:val="00E40536"/>
    <w:rsid w:val="00E40D07"/>
    <w:rsid w:val="00E415D3"/>
    <w:rsid w:val="00E41B07"/>
    <w:rsid w:val="00E41E13"/>
    <w:rsid w:val="00E4245D"/>
    <w:rsid w:val="00E4256E"/>
    <w:rsid w:val="00E42588"/>
    <w:rsid w:val="00E427FD"/>
    <w:rsid w:val="00E43092"/>
    <w:rsid w:val="00E44324"/>
    <w:rsid w:val="00E44C71"/>
    <w:rsid w:val="00E44C93"/>
    <w:rsid w:val="00E4544D"/>
    <w:rsid w:val="00E45536"/>
    <w:rsid w:val="00E45705"/>
    <w:rsid w:val="00E46479"/>
    <w:rsid w:val="00E46DE6"/>
    <w:rsid w:val="00E470FC"/>
    <w:rsid w:val="00E477E0"/>
    <w:rsid w:val="00E47E4B"/>
    <w:rsid w:val="00E5029E"/>
    <w:rsid w:val="00E51185"/>
    <w:rsid w:val="00E52161"/>
    <w:rsid w:val="00E5238F"/>
    <w:rsid w:val="00E524EA"/>
    <w:rsid w:val="00E52C44"/>
    <w:rsid w:val="00E53579"/>
    <w:rsid w:val="00E5403F"/>
    <w:rsid w:val="00E54289"/>
    <w:rsid w:val="00E542D2"/>
    <w:rsid w:val="00E5491B"/>
    <w:rsid w:val="00E54D84"/>
    <w:rsid w:val="00E551F8"/>
    <w:rsid w:val="00E55247"/>
    <w:rsid w:val="00E554D5"/>
    <w:rsid w:val="00E57B48"/>
    <w:rsid w:val="00E6024F"/>
    <w:rsid w:val="00E61C6B"/>
    <w:rsid w:val="00E6222D"/>
    <w:rsid w:val="00E6222E"/>
    <w:rsid w:val="00E627F8"/>
    <w:rsid w:val="00E62A4E"/>
    <w:rsid w:val="00E62B78"/>
    <w:rsid w:val="00E64115"/>
    <w:rsid w:val="00E64ADB"/>
    <w:rsid w:val="00E64EE7"/>
    <w:rsid w:val="00E650F8"/>
    <w:rsid w:val="00E658F3"/>
    <w:rsid w:val="00E65F42"/>
    <w:rsid w:val="00E66047"/>
    <w:rsid w:val="00E665F6"/>
    <w:rsid w:val="00E674E4"/>
    <w:rsid w:val="00E67831"/>
    <w:rsid w:val="00E67BC4"/>
    <w:rsid w:val="00E716F0"/>
    <w:rsid w:val="00E71D25"/>
    <w:rsid w:val="00E72819"/>
    <w:rsid w:val="00E72D0B"/>
    <w:rsid w:val="00E73616"/>
    <w:rsid w:val="00E73D38"/>
    <w:rsid w:val="00E744B4"/>
    <w:rsid w:val="00E746A5"/>
    <w:rsid w:val="00E74F54"/>
    <w:rsid w:val="00E75508"/>
    <w:rsid w:val="00E75DA6"/>
    <w:rsid w:val="00E75E4F"/>
    <w:rsid w:val="00E7622A"/>
    <w:rsid w:val="00E76FFA"/>
    <w:rsid w:val="00E77E73"/>
    <w:rsid w:val="00E8257C"/>
    <w:rsid w:val="00E82A39"/>
    <w:rsid w:val="00E82ACA"/>
    <w:rsid w:val="00E842CC"/>
    <w:rsid w:val="00E84772"/>
    <w:rsid w:val="00E85008"/>
    <w:rsid w:val="00E8530D"/>
    <w:rsid w:val="00E857B8"/>
    <w:rsid w:val="00E85BAD"/>
    <w:rsid w:val="00E868F2"/>
    <w:rsid w:val="00E87D3D"/>
    <w:rsid w:val="00E902C3"/>
    <w:rsid w:val="00E90D86"/>
    <w:rsid w:val="00E92412"/>
    <w:rsid w:val="00E9284B"/>
    <w:rsid w:val="00E92A0A"/>
    <w:rsid w:val="00E92A87"/>
    <w:rsid w:val="00E92AB0"/>
    <w:rsid w:val="00E9347F"/>
    <w:rsid w:val="00E935BA"/>
    <w:rsid w:val="00E94102"/>
    <w:rsid w:val="00E96FB0"/>
    <w:rsid w:val="00E974B9"/>
    <w:rsid w:val="00E977AE"/>
    <w:rsid w:val="00EA0595"/>
    <w:rsid w:val="00EA061D"/>
    <w:rsid w:val="00EA0B2F"/>
    <w:rsid w:val="00EA18FF"/>
    <w:rsid w:val="00EA1C82"/>
    <w:rsid w:val="00EA1CC3"/>
    <w:rsid w:val="00EA242A"/>
    <w:rsid w:val="00EA2CD0"/>
    <w:rsid w:val="00EA5766"/>
    <w:rsid w:val="00EA5E49"/>
    <w:rsid w:val="00EA60A3"/>
    <w:rsid w:val="00EA67DF"/>
    <w:rsid w:val="00EB03B6"/>
    <w:rsid w:val="00EB07C9"/>
    <w:rsid w:val="00EB1344"/>
    <w:rsid w:val="00EB2705"/>
    <w:rsid w:val="00EB2C6B"/>
    <w:rsid w:val="00EB2FF3"/>
    <w:rsid w:val="00EB33A0"/>
    <w:rsid w:val="00EB3FB4"/>
    <w:rsid w:val="00EB4667"/>
    <w:rsid w:val="00EB51C8"/>
    <w:rsid w:val="00EB57BF"/>
    <w:rsid w:val="00EB6245"/>
    <w:rsid w:val="00EB6E23"/>
    <w:rsid w:val="00EB6FD1"/>
    <w:rsid w:val="00EB72C3"/>
    <w:rsid w:val="00EC0109"/>
    <w:rsid w:val="00EC063D"/>
    <w:rsid w:val="00EC07D9"/>
    <w:rsid w:val="00EC211D"/>
    <w:rsid w:val="00EC3082"/>
    <w:rsid w:val="00EC3523"/>
    <w:rsid w:val="00EC40AE"/>
    <w:rsid w:val="00EC4864"/>
    <w:rsid w:val="00EC4BF2"/>
    <w:rsid w:val="00EC5074"/>
    <w:rsid w:val="00EC59AA"/>
    <w:rsid w:val="00EC5DEE"/>
    <w:rsid w:val="00EC603C"/>
    <w:rsid w:val="00EC74A4"/>
    <w:rsid w:val="00ED01DF"/>
    <w:rsid w:val="00ED03EA"/>
    <w:rsid w:val="00ED09F7"/>
    <w:rsid w:val="00ED17D0"/>
    <w:rsid w:val="00ED1BDC"/>
    <w:rsid w:val="00ED215F"/>
    <w:rsid w:val="00ED230B"/>
    <w:rsid w:val="00ED236A"/>
    <w:rsid w:val="00ED25E8"/>
    <w:rsid w:val="00ED27B3"/>
    <w:rsid w:val="00ED2A2A"/>
    <w:rsid w:val="00ED31CC"/>
    <w:rsid w:val="00ED33A5"/>
    <w:rsid w:val="00ED3D1E"/>
    <w:rsid w:val="00ED3E5B"/>
    <w:rsid w:val="00ED4059"/>
    <w:rsid w:val="00ED46CF"/>
    <w:rsid w:val="00ED47FC"/>
    <w:rsid w:val="00ED4B94"/>
    <w:rsid w:val="00ED5875"/>
    <w:rsid w:val="00ED5C01"/>
    <w:rsid w:val="00ED5F0E"/>
    <w:rsid w:val="00ED6FED"/>
    <w:rsid w:val="00ED73F6"/>
    <w:rsid w:val="00ED742D"/>
    <w:rsid w:val="00ED7CDE"/>
    <w:rsid w:val="00EE12DB"/>
    <w:rsid w:val="00EE1C93"/>
    <w:rsid w:val="00EE24FA"/>
    <w:rsid w:val="00EE2E7D"/>
    <w:rsid w:val="00EE3CD9"/>
    <w:rsid w:val="00EE42F0"/>
    <w:rsid w:val="00EE480A"/>
    <w:rsid w:val="00EE5C2E"/>
    <w:rsid w:val="00EE69D0"/>
    <w:rsid w:val="00EE739C"/>
    <w:rsid w:val="00EF037E"/>
    <w:rsid w:val="00EF062E"/>
    <w:rsid w:val="00EF1DA2"/>
    <w:rsid w:val="00EF2774"/>
    <w:rsid w:val="00EF43DD"/>
    <w:rsid w:val="00EF4CC0"/>
    <w:rsid w:val="00EF4E3D"/>
    <w:rsid w:val="00EF4E67"/>
    <w:rsid w:val="00EF580B"/>
    <w:rsid w:val="00EF5E02"/>
    <w:rsid w:val="00EF687B"/>
    <w:rsid w:val="00EF6E92"/>
    <w:rsid w:val="00EF7455"/>
    <w:rsid w:val="00EF7C95"/>
    <w:rsid w:val="00F00124"/>
    <w:rsid w:val="00F012E7"/>
    <w:rsid w:val="00F02881"/>
    <w:rsid w:val="00F02ED7"/>
    <w:rsid w:val="00F02FB6"/>
    <w:rsid w:val="00F03CAE"/>
    <w:rsid w:val="00F045A0"/>
    <w:rsid w:val="00F05B85"/>
    <w:rsid w:val="00F05C8B"/>
    <w:rsid w:val="00F05CA6"/>
    <w:rsid w:val="00F06724"/>
    <w:rsid w:val="00F06C44"/>
    <w:rsid w:val="00F10439"/>
    <w:rsid w:val="00F104D1"/>
    <w:rsid w:val="00F12130"/>
    <w:rsid w:val="00F12CA7"/>
    <w:rsid w:val="00F13256"/>
    <w:rsid w:val="00F13346"/>
    <w:rsid w:val="00F13E9F"/>
    <w:rsid w:val="00F14212"/>
    <w:rsid w:val="00F16130"/>
    <w:rsid w:val="00F16330"/>
    <w:rsid w:val="00F167A0"/>
    <w:rsid w:val="00F168EC"/>
    <w:rsid w:val="00F17654"/>
    <w:rsid w:val="00F17B3C"/>
    <w:rsid w:val="00F17E21"/>
    <w:rsid w:val="00F2173A"/>
    <w:rsid w:val="00F21B23"/>
    <w:rsid w:val="00F22478"/>
    <w:rsid w:val="00F2303A"/>
    <w:rsid w:val="00F2397D"/>
    <w:rsid w:val="00F23FC7"/>
    <w:rsid w:val="00F2404D"/>
    <w:rsid w:val="00F24490"/>
    <w:rsid w:val="00F24616"/>
    <w:rsid w:val="00F24A02"/>
    <w:rsid w:val="00F2513A"/>
    <w:rsid w:val="00F254F6"/>
    <w:rsid w:val="00F25687"/>
    <w:rsid w:val="00F25704"/>
    <w:rsid w:val="00F25A2F"/>
    <w:rsid w:val="00F25E89"/>
    <w:rsid w:val="00F269BD"/>
    <w:rsid w:val="00F27543"/>
    <w:rsid w:val="00F276EA"/>
    <w:rsid w:val="00F300C5"/>
    <w:rsid w:val="00F30252"/>
    <w:rsid w:val="00F30D30"/>
    <w:rsid w:val="00F31166"/>
    <w:rsid w:val="00F31263"/>
    <w:rsid w:val="00F327B3"/>
    <w:rsid w:val="00F328B0"/>
    <w:rsid w:val="00F3379E"/>
    <w:rsid w:val="00F33952"/>
    <w:rsid w:val="00F33C5E"/>
    <w:rsid w:val="00F3442F"/>
    <w:rsid w:val="00F34465"/>
    <w:rsid w:val="00F34793"/>
    <w:rsid w:val="00F34B95"/>
    <w:rsid w:val="00F34E11"/>
    <w:rsid w:val="00F35589"/>
    <w:rsid w:val="00F35643"/>
    <w:rsid w:val="00F357EE"/>
    <w:rsid w:val="00F358CC"/>
    <w:rsid w:val="00F3608E"/>
    <w:rsid w:val="00F360F8"/>
    <w:rsid w:val="00F37706"/>
    <w:rsid w:val="00F41349"/>
    <w:rsid w:val="00F41409"/>
    <w:rsid w:val="00F4165D"/>
    <w:rsid w:val="00F41C88"/>
    <w:rsid w:val="00F42571"/>
    <w:rsid w:val="00F425A7"/>
    <w:rsid w:val="00F425B8"/>
    <w:rsid w:val="00F42D83"/>
    <w:rsid w:val="00F42E92"/>
    <w:rsid w:val="00F434AE"/>
    <w:rsid w:val="00F436F7"/>
    <w:rsid w:val="00F438D0"/>
    <w:rsid w:val="00F43FDE"/>
    <w:rsid w:val="00F446D2"/>
    <w:rsid w:val="00F44B97"/>
    <w:rsid w:val="00F45639"/>
    <w:rsid w:val="00F45E07"/>
    <w:rsid w:val="00F46FE0"/>
    <w:rsid w:val="00F4724C"/>
    <w:rsid w:val="00F502CD"/>
    <w:rsid w:val="00F509BA"/>
    <w:rsid w:val="00F51613"/>
    <w:rsid w:val="00F51E48"/>
    <w:rsid w:val="00F5244C"/>
    <w:rsid w:val="00F53273"/>
    <w:rsid w:val="00F53510"/>
    <w:rsid w:val="00F53564"/>
    <w:rsid w:val="00F53D07"/>
    <w:rsid w:val="00F53F29"/>
    <w:rsid w:val="00F5491B"/>
    <w:rsid w:val="00F54AFC"/>
    <w:rsid w:val="00F55623"/>
    <w:rsid w:val="00F561B8"/>
    <w:rsid w:val="00F5628C"/>
    <w:rsid w:val="00F5655B"/>
    <w:rsid w:val="00F56D1E"/>
    <w:rsid w:val="00F56DB9"/>
    <w:rsid w:val="00F57549"/>
    <w:rsid w:val="00F61C61"/>
    <w:rsid w:val="00F61D3B"/>
    <w:rsid w:val="00F626D3"/>
    <w:rsid w:val="00F638ED"/>
    <w:rsid w:val="00F63B12"/>
    <w:rsid w:val="00F64EFF"/>
    <w:rsid w:val="00F652FF"/>
    <w:rsid w:val="00F65A1A"/>
    <w:rsid w:val="00F65B79"/>
    <w:rsid w:val="00F65D82"/>
    <w:rsid w:val="00F65F36"/>
    <w:rsid w:val="00F66398"/>
    <w:rsid w:val="00F669C2"/>
    <w:rsid w:val="00F6786B"/>
    <w:rsid w:val="00F67F03"/>
    <w:rsid w:val="00F7271A"/>
    <w:rsid w:val="00F728C8"/>
    <w:rsid w:val="00F7347A"/>
    <w:rsid w:val="00F737F8"/>
    <w:rsid w:val="00F73C25"/>
    <w:rsid w:val="00F73F13"/>
    <w:rsid w:val="00F74E17"/>
    <w:rsid w:val="00F759D5"/>
    <w:rsid w:val="00F75DD0"/>
    <w:rsid w:val="00F7659B"/>
    <w:rsid w:val="00F76815"/>
    <w:rsid w:val="00F77044"/>
    <w:rsid w:val="00F777D2"/>
    <w:rsid w:val="00F7789D"/>
    <w:rsid w:val="00F77D69"/>
    <w:rsid w:val="00F807F1"/>
    <w:rsid w:val="00F8324F"/>
    <w:rsid w:val="00F837EF"/>
    <w:rsid w:val="00F844F1"/>
    <w:rsid w:val="00F84BBD"/>
    <w:rsid w:val="00F85590"/>
    <w:rsid w:val="00F858E2"/>
    <w:rsid w:val="00F85A25"/>
    <w:rsid w:val="00F8695A"/>
    <w:rsid w:val="00F87CB7"/>
    <w:rsid w:val="00F901D2"/>
    <w:rsid w:val="00F909DD"/>
    <w:rsid w:val="00F90D0A"/>
    <w:rsid w:val="00F91A7E"/>
    <w:rsid w:val="00F91EF7"/>
    <w:rsid w:val="00F92981"/>
    <w:rsid w:val="00F9382D"/>
    <w:rsid w:val="00F94AAA"/>
    <w:rsid w:val="00F969C1"/>
    <w:rsid w:val="00F96A8B"/>
    <w:rsid w:val="00F96D44"/>
    <w:rsid w:val="00F96E4E"/>
    <w:rsid w:val="00F97B00"/>
    <w:rsid w:val="00FA007E"/>
    <w:rsid w:val="00FA0BD1"/>
    <w:rsid w:val="00FA1021"/>
    <w:rsid w:val="00FA32CA"/>
    <w:rsid w:val="00FA397A"/>
    <w:rsid w:val="00FA3B8E"/>
    <w:rsid w:val="00FA41FA"/>
    <w:rsid w:val="00FA4572"/>
    <w:rsid w:val="00FA537D"/>
    <w:rsid w:val="00FA5B68"/>
    <w:rsid w:val="00FA6C82"/>
    <w:rsid w:val="00FA6F5B"/>
    <w:rsid w:val="00FA72B7"/>
    <w:rsid w:val="00FA7953"/>
    <w:rsid w:val="00FA7AE8"/>
    <w:rsid w:val="00FA7B74"/>
    <w:rsid w:val="00FA7FF9"/>
    <w:rsid w:val="00FB0ABA"/>
    <w:rsid w:val="00FB0E76"/>
    <w:rsid w:val="00FB22C1"/>
    <w:rsid w:val="00FB240D"/>
    <w:rsid w:val="00FB2549"/>
    <w:rsid w:val="00FB2C93"/>
    <w:rsid w:val="00FB43D5"/>
    <w:rsid w:val="00FB454F"/>
    <w:rsid w:val="00FB4748"/>
    <w:rsid w:val="00FB4EF4"/>
    <w:rsid w:val="00FB5924"/>
    <w:rsid w:val="00FB649B"/>
    <w:rsid w:val="00FB6CED"/>
    <w:rsid w:val="00FB6EEC"/>
    <w:rsid w:val="00FB7BF4"/>
    <w:rsid w:val="00FC1DB9"/>
    <w:rsid w:val="00FC266E"/>
    <w:rsid w:val="00FC2827"/>
    <w:rsid w:val="00FC30B7"/>
    <w:rsid w:val="00FC36A1"/>
    <w:rsid w:val="00FC389F"/>
    <w:rsid w:val="00FC4880"/>
    <w:rsid w:val="00FC5743"/>
    <w:rsid w:val="00FC61E4"/>
    <w:rsid w:val="00FC6B6E"/>
    <w:rsid w:val="00FC6DDE"/>
    <w:rsid w:val="00FC7231"/>
    <w:rsid w:val="00FC7DE9"/>
    <w:rsid w:val="00FD0E82"/>
    <w:rsid w:val="00FD17DE"/>
    <w:rsid w:val="00FD2166"/>
    <w:rsid w:val="00FD2958"/>
    <w:rsid w:val="00FD296A"/>
    <w:rsid w:val="00FD2B0D"/>
    <w:rsid w:val="00FD2D31"/>
    <w:rsid w:val="00FD33BB"/>
    <w:rsid w:val="00FD3575"/>
    <w:rsid w:val="00FD3AF1"/>
    <w:rsid w:val="00FD3DAD"/>
    <w:rsid w:val="00FD41D4"/>
    <w:rsid w:val="00FD41DD"/>
    <w:rsid w:val="00FD681B"/>
    <w:rsid w:val="00FD73A4"/>
    <w:rsid w:val="00FD7AB3"/>
    <w:rsid w:val="00FE0123"/>
    <w:rsid w:val="00FE049F"/>
    <w:rsid w:val="00FE0FEB"/>
    <w:rsid w:val="00FE14E1"/>
    <w:rsid w:val="00FE25CC"/>
    <w:rsid w:val="00FE26FD"/>
    <w:rsid w:val="00FE2A1B"/>
    <w:rsid w:val="00FE326A"/>
    <w:rsid w:val="00FE361D"/>
    <w:rsid w:val="00FE3B50"/>
    <w:rsid w:val="00FE3E51"/>
    <w:rsid w:val="00FE40BC"/>
    <w:rsid w:val="00FE4483"/>
    <w:rsid w:val="00FE4AD2"/>
    <w:rsid w:val="00FE5592"/>
    <w:rsid w:val="00FE5CE4"/>
    <w:rsid w:val="00FE5D82"/>
    <w:rsid w:val="00FE6410"/>
    <w:rsid w:val="00FE6925"/>
    <w:rsid w:val="00FE6AC4"/>
    <w:rsid w:val="00FE6CDA"/>
    <w:rsid w:val="00FE7236"/>
    <w:rsid w:val="00FE7435"/>
    <w:rsid w:val="00FF0569"/>
    <w:rsid w:val="00FF0F27"/>
    <w:rsid w:val="00FF1581"/>
    <w:rsid w:val="00FF263F"/>
    <w:rsid w:val="00FF2A00"/>
    <w:rsid w:val="00FF2FAB"/>
    <w:rsid w:val="00FF4722"/>
    <w:rsid w:val="00FF5790"/>
    <w:rsid w:val="00FF6097"/>
    <w:rsid w:val="00FF6908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5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8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733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33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78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Emphasis"/>
    <w:basedOn w:val="a0"/>
    <w:uiPriority w:val="20"/>
    <w:qFormat/>
    <w:rsid w:val="00F502CD"/>
    <w:rPr>
      <w:i/>
      <w:iCs/>
    </w:rPr>
  </w:style>
  <w:style w:type="paragraph" w:styleId="a5">
    <w:name w:val="List Paragraph"/>
    <w:basedOn w:val="a"/>
    <w:uiPriority w:val="34"/>
    <w:qFormat/>
    <w:rsid w:val="00F2247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719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85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8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733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733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78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Emphasis"/>
    <w:basedOn w:val="a0"/>
    <w:uiPriority w:val="20"/>
    <w:qFormat/>
    <w:rsid w:val="00F502CD"/>
    <w:rPr>
      <w:i/>
      <w:iCs/>
    </w:rPr>
  </w:style>
  <w:style w:type="paragraph" w:styleId="a5">
    <w:name w:val="List Paragraph"/>
    <w:basedOn w:val="a"/>
    <w:uiPriority w:val="34"/>
    <w:qFormat/>
    <w:rsid w:val="00F2247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719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016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47.mchs.gov.ru/deyatelnost/press-centr/novosti/44728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D98C5-D203-4B8E-A4A9-7CB0C5DB9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3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2022-05-02T11:14:00Z</dcterms:created>
  <dcterms:modified xsi:type="dcterms:W3CDTF">2022-05-04T02:03:00Z</dcterms:modified>
</cp:coreProperties>
</file>