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425F" w:rsidRDefault="0005604D">
      <w:hyperlink r:id="rId4" w:history="1">
        <w:r w:rsidRPr="007000E1">
          <w:rPr>
            <w:rStyle w:val="a3"/>
          </w:rPr>
          <w:t>http://www2.bigpi.biysk.ru/wwwsite/news.php?readmore=3501</w:t>
        </w:r>
      </w:hyperlink>
    </w:p>
    <w:p w:rsidR="0005604D" w:rsidRDefault="0005604D">
      <w:bookmarkStart w:id="0" w:name="_GoBack"/>
      <w:bookmarkEnd w:id="0"/>
    </w:p>
    <w:sectPr w:rsidR="000560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0960"/>
    <w:rsid w:val="0005604D"/>
    <w:rsid w:val="00140960"/>
    <w:rsid w:val="00254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5AD93"/>
  <w15:chartTrackingRefBased/>
  <w15:docId w15:val="{5E410299-F7A0-4F8A-AF45-9034553DC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5604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2.bigpi.biysk.ru/wwwsite/news.php?readmore=350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</Words>
  <Characters>114</Characters>
  <Application>Microsoft Office Word</Application>
  <DocSecurity>0</DocSecurity>
  <Lines>1</Lines>
  <Paragraphs>1</Paragraphs>
  <ScaleCrop>false</ScaleCrop>
  <Company>SPecialiST RePack</Company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2</cp:revision>
  <dcterms:created xsi:type="dcterms:W3CDTF">2021-12-20T15:06:00Z</dcterms:created>
  <dcterms:modified xsi:type="dcterms:W3CDTF">2021-12-20T15:07:00Z</dcterms:modified>
</cp:coreProperties>
</file>