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E8" w:rsidRPr="000F34E8" w:rsidRDefault="000F34E8" w:rsidP="000F34E8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0F34E8">
        <w:rPr>
          <w:rStyle w:val="HTML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Шубина О.А., Пятунина О.И. Особенности гемодинамических показателей сельских подростков в период полового созревания в условиях влияния повышенного геохимического уровня радона </w:t>
      </w:r>
      <w:r w:rsidRPr="000F34E8">
        <w:rPr>
          <w:rFonts w:ascii="Times New Roman" w:hAnsi="Times New Roman"/>
          <w:sz w:val="24"/>
          <w:szCs w:val="24"/>
        </w:rPr>
        <w:t xml:space="preserve">[Текст]: / Сборник научных статей международной конференции «Ломоносовские чтения на Алтае: фундаментальные проблемы науки и образования», Барнаул, 14-17 ноября, 2017.  Барнаул: Изд-во </w:t>
      </w:r>
      <w:proofErr w:type="spellStart"/>
      <w:r w:rsidRPr="000F34E8">
        <w:rPr>
          <w:rFonts w:ascii="Times New Roman" w:hAnsi="Times New Roman"/>
          <w:sz w:val="24"/>
          <w:szCs w:val="24"/>
        </w:rPr>
        <w:t>Алт</w:t>
      </w:r>
      <w:proofErr w:type="spellEnd"/>
      <w:r w:rsidRPr="000F34E8">
        <w:rPr>
          <w:rFonts w:ascii="Times New Roman" w:hAnsi="Times New Roman"/>
          <w:sz w:val="24"/>
          <w:szCs w:val="24"/>
        </w:rPr>
        <w:t xml:space="preserve">. ун-та, 2017. – </w:t>
      </w:r>
      <w:r w:rsidRPr="000F34E8">
        <w:rPr>
          <w:rStyle w:val="HTML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С. 1465-1469. </w:t>
      </w:r>
    </w:p>
    <w:p w:rsidR="00C0191D" w:rsidRDefault="00C0191D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/>
          <w:bCs/>
          <w:sz w:val="24"/>
          <w:szCs w:val="24"/>
        </w:rPr>
      </w:pPr>
    </w:p>
    <w:p w:rsidR="003D090C" w:rsidRPr="00C0191D" w:rsidRDefault="00C0191D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C0191D">
        <w:rPr>
          <w:rFonts w:ascii="Times New Roman CYR" w:eastAsiaTheme="minorHAnsi" w:hAnsi="Times New Roman CYR" w:cs="Times New Roman CYR"/>
          <w:bCs/>
          <w:sz w:val="24"/>
          <w:szCs w:val="24"/>
        </w:rPr>
        <w:t>Ссылка на сборник:</w:t>
      </w:r>
    </w:p>
    <w:p w:rsidR="00C0191D" w:rsidRPr="00C0191D" w:rsidRDefault="00C0191D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Cs/>
          <w:sz w:val="24"/>
          <w:szCs w:val="24"/>
        </w:rPr>
      </w:pPr>
      <w:hyperlink r:id="rId5" w:history="1">
        <w:r w:rsidRPr="00C0191D">
          <w:rPr>
            <w:rStyle w:val="a5"/>
            <w:rFonts w:ascii="Times New Roman CYR" w:eastAsiaTheme="minorHAnsi" w:hAnsi="Times New Roman CYR" w:cs="Times New Roman CYR"/>
            <w:bCs/>
            <w:sz w:val="24"/>
            <w:szCs w:val="24"/>
          </w:rPr>
          <w:t>http://elibrary.asu.ru/handle/asu/4272</w:t>
        </w:r>
      </w:hyperlink>
    </w:p>
    <w:p w:rsidR="00C0191D" w:rsidRPr="00C0191D" w:rsidRDefault="00C0191D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C0191D">
        <w:rPr>
          <w:rFonts w:ascii="Times New Roman CYR" w:eastAsiaTheme="minorHAnsi" w:hAnsi="Times New Roman CYR" w:cs="Times New Roman CYR"/>
          <w:bCs/>
          <w:sz w:val="24"/>
          <w:szCs w:val="24"/>
        </w:rPr>
        <w:t>https://drive.google.com/file/d/1Nt3byM_lQnVdezSbpzJOp6qCOcQVmMMs/view</w:t>
      </w:r>
    </w:p>
    <w:p w:rsidR="00C0191D" w:rsidRPr="00C0191D" w:rsidRDefault="00C0191D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Cs/>
          <w:sz w:val="24"/>
          <w:szCs w:val="24"/>
        </w:rPr>
      </w:pPr>
    </w:p>
    <w:p w:rsidR="003D090C" w:rsidRPr="00C0191D" w:rsidRDefault="003D090C" w:rsidP="003D090C">
      <w:pPr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C0191D">
        <w:rPr>
          <w:rFonts w:ascii="Times New Roman CYR" w:eastAsiaTheme="minorHAnsi" w:hAnsi="Times New Roman CYR" w:cs="Times New Roman CYR"/>
          <w:bCs/>
          <w:sz w:val="24"/>
          <w:szCs w:val="24"/>
        </w:rPr>
        <w:t>Сборник научных статей международной конференции</w:t>
      </w:r>
    </w:p>
    <w:p w:rsidR="00C44F51" w:rsidRDefault="003D090C" w:rsidP="003D090C">
      <w:pPr>
        <w:rPr>
          <w:rFonts w:ascii="Times New Roman CYR" w:eastAsiaTheme="minorHAnsi" w:hAnsi="Times New Roman CYR" w:cs="Times New Roman CYR"/>
          <w:sz w:val="24"/>
          <w:szCs w:val="24"/>
        </w:rPr>
      </w:pPr>
      <w:r w:rsidRPr="00C0191D">
        <w:rPr>
          <w:rFonts w:ascii="Times New Roman CYR" w:eastAsiaTheme="minorHAnsi" w:hAnsi="Times New Roman CYR" w:cs="Times New Roman CYR"/>
          <w:bCs/>
          <w:sz w:val="24"/>
          <w:szCs w:val="24"/>
        </w:rPr>
        <w:t>“Ломоносовские чтения на Алтае: фундаментальные проблемы науки и образования” - 2017</w:t>
      </w:r>
      <w:r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>[</w:t>
      </w:r>
      <w:r>
        <w:rPr>
          <w:rFonts w:ascii="Times New Roman CYR" w:eastAsiaTheme="minorHAnsi" w:hAnsi="Times New Roman CYR" w:cs="Times New Roman CYR"/>
          <w:sz w:val="24"/>
          <w:szCs w:val="24"/>
        </w:rPr>
        <w:t>Электронный ресурс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] / </w:t>
      </w:r>
      <w:proofErr w:type="spellStart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>АлтГУ</w:t>
      </w:r>
      <w:proofErr w:type="spellEnd"/>
      <w:proofErr w:type="gramStart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;</w:t>
      </w:r>
      <w:proofErr w:type="gramEnd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отв. ред. Е. Д. Родионов. - Электрон</w:t>
      </w:r>
      <w:proofErr w:type="gramStart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>.</w:t>
      </w:r>
      <w:proofErr w:type="gramEnd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proofErr w:type="gramStart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>т</w:t>
      </w:r>
      <w:proofErr w:type="gramEnd"/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екст. дан. (250 Мб). - </w:t>
      </w:r>
      <w:r>
        <w:rPr>
          <w:rFonts w:ascii="Times New Roman CYR" w:eastAsiaTheme="minorHAnsi" w:hAnsi="Times New Roman CYR" w:cs="Times New Roman CYR"/>
          <w:sz w:val="24"/>
          <w:szCs w:val="24"/>
        </w:rPr>
        <w:t>Барнаул: ФГБОУ ВО "Алтайский государственный университет", 2017. - 1 электрон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о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>пт. диск (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DVD</w:t>
      </w:r>
      <w:r>
        <w:rPr>
          <w:rFonts w:ascii="Times New Roman CYR" w:eastAsiaTheme="minorHAnsi" w:hAnsi="Times New Roman CYR" w:cs="Times New Roman CYR"/>
          <w:sz w:val="24"/>
          <w:szCs w:val="24"/>
        </w:rPr>
        <w:t>). Систем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т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ребования: 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PC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, 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Intel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r>
        <w:rPr>
          <w:rFonts w:ascii="Times New Roman CYR" w:eastAsiaTheme="minorHAnsi" w:hAnsi="Times New Roman CYR" w:cs="Times New Roman CYR"/>
          <w:sz w:val="24"/>
          <w:szCs w:val="24"/>
        </w:rPr>
        <w:t xml:space="preserve">1 ГГц; 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512 Мб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 опер. памяти; 300 Мб свобод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.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proofErr w:type="gramStart"/>
      <w:r>
        <w:rPr>
          <w:rFonts w:ascii="Times New Roman CYR" w:eastAsiaTheme="minorHAnsi" w:hAnsi="Times New Roman CYR" w:cs="Times New Roman CYR"/>
          <w:sz w:val="24"/>
          <w:szCs w:val="24"/>
        </w:rPr>
        <w:t>д</w:t>
      </w:r>
      <w:proofErr w:type="gram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иск. пространства; 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DVD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>-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R</w:t>
      </w:r>
      <w:r>
        <w:rPr>
          <w:rFonts w:ascii="Times New Roman CYR" w:eastAsiaTheme="minorHAnsi" w:hAnsi="Times New Roman CYR" w:cs="Times New Roman CYR"/>
          <w:sz w:val="24"/>
          <w:szCs w:val="24"/>
        </w:rPr>
        <w:t>; ОС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Windows</w:t>
      </w:r>
      <w:r w:rsidRPr="003D090C">
        <w:rPr>
          <w:rFonts w:ascii="Times New Roman CYR" w:eastAsiaTheme="minorHAnsi" w:hAnsi="Times New Roman CYR" w:cs="Times New Roman CYR"/>
          <w:sz w:val="24"/>
          <w:szCs w:val="24"/>
        </w:rPr>
        <w:t xml:space="preserve"> </w:t>
      </w:r>
      <w:r>
        <w:rPr>
          <w:rFonts w:ascii="Times New Roman CYR" w:eastAsiaTheme="minorHAnsi" w:hAnsi="Times New Roman CYR" w:cs="Times New Roman CYR"/>
          <w:sz w:val="24"/>
          <w:szCs w:val="24"/>
        </w:rPr>
        <w:t xml:space="preserve">7 и выше; ПО для чтения </w:t>
      </w:r>
      <w:proofErr w:type="spellStart"/>
      <w:r>
        <w:rPr>
          <w:rFonts w:ascii="Times New Roman CYR" w:eastAsiaTheme="minorHAnsi" w:hAnsi="Times New Roman CYR" w:cs="Times New Roman CYR"/>
          <w:sz w:val="24"/>
          <w:szCs w:val="24"/>
          <w:lang w:val="en-US"/>
        </w:rPr>
        <w:t>pdf</w:t>
      </w:r>
      <w:proofErr w:type="spellEnd"/>
      <w:r>
        <w:rPr>
          <w:rFonts w:ascii="Times New Roman CYR" w:eastAsiaTheme="minorHAnsi" w:hAnsi="Times New Roman CYR" w:cs="Times New Roman CYR"/>
          <w:sz w:val="24"/>
          <w:szCs w:val="24"/>
        </w:rPr>
        <w:t xml:space="preserve">-файлов. - </w:t>
      </w:r>
      <w:proofErr w:type="spellStart"/>
      <w:r>
        <w:rPr>
          <w:rFonts w:ascii="Times New Roman CYR" w:eastAsiaTheme="minorHAnsi" w:hAnsi="Times New Roman CYR" w:cs="Times New Roman CYR"/>
          <w:sz w:val="24"/>
          <w:szCs w:val="24"/>
        </w:rPr>
        <w:t>Загл</w:t>
      </w:r>
      <w:proofErr w:type="spellEnd"/>
      <w:r>
        <w:rPr>
          <w:rFonts w:ascii="Times New Roman CYR" w:eastAsiaTheme="minorHAnsi" w:hAnsi="Times New Roman CYR" w:cs="Times New Roman CYR"/>
          <w:sz w:val="24"/>
          <w:szCs w:val="24"/>
        </w:rPr>
        <w:t>. с экрана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Научное электронное издание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Сборник научных статей международной конференции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“Ломоносовские чтения на Алтае: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фундаментальные проблемы науки и образования” - 2017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Барнаул, 14-17 ноября, 2017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Публикуется в авторской редакции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Подготовка оригинал-макета - И.В. Пономарев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 xml:space="preserve">ФГБОУ </w:t>
      </w:r>
      <w:proofErr w:type="gramStart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ВО</w:t>
      </w:r>
      <w:proofErr w:type="gramEnd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 xml:space="preserve"> "Алтайский государственный университет"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656049, Барнаул, ул. Ленина, 61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Подписано к использованию: 28.10.2017 г.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Объем издания: 250 Мб</w:t>
      </w:r>
    </w:p>
    <w:p w:rsidR="003D090C" w:rsidRPr="00D31EBA" w:rsidRDefault="003D090C" w:rsidP="003D0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HAnsi" w:hAnsi="Times New Roman CYR" w:cs="Times New Roman CYR"/>
          <w:bCs/>
          <w:sz w:val="24"/>
          <w:szCs w:val="24"/>
        </w:rPr>
      </w:pP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Комплектация издания: 1 электрон</w:t>
      </w:r>
      <w:proofErr w:type="gramStart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.</w:t>
      </w:r>
      <w:proofErr w:type="gramEnd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 xml:space="preserve"> </w:t>
      </w:r>
      <w:proofErr w:type="gramStart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о</w:t>
      </w:r>
      <w:proofErr w:type="gramEnd"/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пт. диск (</w:t>
      </w:r>
      <w:r w:rsidRPr="00D31EBA">
        <w:rPr>
          <w:rFonts w:ascii="Times New Roman CYR" w:eastAsiaTheme="minorHAnsi" w:hAnsi="Times New Roman CYR" w:cs="Times New Roman CYR"/>
          <w:bCs/>
          <w:sz w:val="24"/>
          <w:szCs w:val="24"/>
          <w:lang w:val="en-US"/>
        </w:rPr>
        <w:t>DVD</w:t>
      </w: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)</w:t>
      </w:r>
    </w:p>
    <w:p w:rsidR="003D090C" w:rsidRPr="00D31EBA" w:rsidRDefault="003D090C" w:rsidP="003D090C">
      <w:pPr>
        <w:rPr>
          <w:rFonts w:ascii="Times New Roman CYR" w:eastAsiaTheme="minorHAnsi" w:hAnsi="Times New Roman CYR" w:cs="Times New Roman CYR"/>
          <w:bCs/>
          <w:sz w:val="24"/>
          <w:szCs w:val="24"/>
        </w:rPr>
      </w:pPr>
      <w:proofErr w:type="spellStart"/>
      <w:r w:rsidRPr="00D31EBA">
        <w:rPr>
          <w:rFonts w:ascii="Times New Roman CYR" w:eastAsiaTheme="minorHAnsi" w:hAnsi="Times New Roman CYR" w:cs="Times New Roman CYR"/>
          <w:bCs/>
          <w:sz w:val="24"/>
          <w:szCs w:val="24"/>
          <w:lang w:val="en-US"/>
        </w:rPr>
        <w:t>Тираж</w:t>
      </w:r>
      <w:proofErr w:type="spellEnd"/>
      <w:r w:rsidRPr="00D31EBA">
        <w:rPr>
          <w:rFonts w:ascii="Times New Roman CYR" w:eastAsiaTheme="minorHAnsi" w:hAnsi="Times New Roman CYR" w:cs="Times New Roman CYR"/>
          <w:bCs/>
          <w:sz w:val="24"/>
          <w:szCs w:val="24"/>
          <w:lang w:val="en-US"/>
        </w:rPr>
        <w:t xml:space="preserve"> </w:t>
      </w: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3</w:t>
      </w:r>
      <w:r w:rsidRPr="00D31EBA">
        <w:rPr>
          <w:rFonts w:ascii="Times New Roman CYR" w:eastAsiaTheme="minorHAnsi" w:hAnsi="Times New Roman CYR" w:cs="Times New Roman CYR"/>
          <w:bCs/>
          <w:sz w:val="24"/>
          <w:szCs w:val="24"/>
          <w:lang w:val="en-US"/>
        </w:rPr>
        <w:t xml:space="preserve">00 </w:t>
      </w:r>
      <w:r w:rsidRPr="00D31EBA">
        <w:rPr>
          <w:rFonts w:ascii="Times New Roman CYR" w:eastAsiaTheme="minorHAnsi" w:hAnsi="Times New Roman CYR" w:cs="Times New Roman CYR"/>
          <w:bCs/>
          <w:sz w:val="24"/>
          <w:szCs w:val="24"/>
        </w:rPr>
        <w:t>дисков</w:t>
      </w:r>
    </w:p>
    <w:p w:rsidR="003D090C" w:rsidRDefault="003D090C" w:rsidP="003D090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EEF6E6F" wp14:editId="78AF0806">
            <wp:extent cx="5884765" cy="825817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6218" t="18529" r="34775" b="9066"/>
                    <a:stretch/>
                  </pic:blipFill>
                  <pic:spPr bwMode="auto">
                    <a:xfrm>
                      <a:off x="0" y="0"/>
                      <a:ext cx="5883190" cy="825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90C" w:rsidRDefault="003D090C" w:rsidP="003D090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4735BD7" wp14:editId="361720A5">
            <wp:extent cx="5162550" cy="721616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39" t="19099" r="34454" b="8780"/>
                    <a:stretch/>
                  </pic:blipFill>
                  <pic:spPr bwMode="auto">
                    <a:xfrm>
                      <a:off x="0" y="0"/>
                      <a:ext cx="5163269" cy="7217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90C" w:rsidRDefault="003D090C" w:rsidP="003D090C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FBD111A" wp14:editId="5D83801F">
            <wp:extent cx="4843218" cy="6791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6218" t="19384" r="35096" b="9066"/>
                    <a:stretch/>
                  </pic:blipFill>
                  <pic:spPr bwMode="auto">
                    <a:xfrm>
                      <a:off x="0" y="0"/>
                      <a:ext cx="4843218" cy="679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D090C" w:rsidRDefault="003D090C" w:rsidP="003D090C">
      <w:pPr>
        <w:jc w:val="center"/>
      </w:pPr>
    </w:p>
    <w:p w:rsidR="003D090C" w:rsidRDefault="003D090C" w:rsidP="003D090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CABACC5" wp14:editId="510FBB56">
            <wp:extent cx="5133975" cy="7119490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6218" t="19099" r="34775" b="9351"/>
                    <a:stretch/>
                  </pic:blipFill>
                  <pic:spPr bwMode="auto">
                    <a:xfrm>
                      <a:off x="0" y="0"/>
                      <a:ext cx="5135971" cy="7122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D734714" wp14:editId="13AC322B">
            <wp:extent cx="4947864" cy="686752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6058" t="19383" r="34616" b="8211"/>
                    <a:stretch/>
                  </pic:blipFill>
                  <pic:spPr bwMode="auto">
                    <a:xfrm>
                      <a:off x="0" y="0"/>
                      <a:ext cx="4950923" cy="6871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D0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75"/>
    <w:rsid w:val="00004E6E"/>
    <w:rsid w:val="00010146"/>
    <w:rsid w:val="00011018"/>
    <w:rsid w:val="00023033"/>
    <w:rsid w:val="00027074"/>
    <w:rsid w:val="00031FBF"/>
    <w:rsid w:val="00033098"/>
    <w:rsid w:val="00033B0B"/>
    <w:rsid w:val="0003628D"/>
    <w:rsid w:val="000401A5"/>
    <w:rsid w:val="000413B7"/>
    <w:rsid w:val="00045BDF"/>
    <w:rsid w:val="00045C8D"/>
    <w:rsid w:val="00056F5C"/>
    <w:rsid w:val="00060DDB"/>
    <w:rsid w:val="0007787A"/>
    <w:rsid w:val="000817EF"/>
    <w:rsid w:val="00084164"/>
    <w:rsid w:val="000867AA"/>
    <w:rsid w:val="000902E7"/>
    <w:rsid w:val="000917C4"/>
    <w:rsid w:val="00094C85"/>
    <w:rsid w:val="000A3384"/>
    <w:rsid w:val="000A4AF2"/>
    <w:rsid w:val="000A5816"/>
    <w:rsid w:val="000B4293"/>
    <w:rsid w:val="000C0CFB"/>
    <w:rsid w:val="000E7A44"/>
    <w:rsid w:val="000E7ED2"/>
    <w:rsid w:val="000F34E8"/>
    <w:rsid w:val="000F66DA"/>
    <w:rsid w:val="000F6B0B"/>
    <w:rsid w:val="0010138B"/>
    <w:rsid w:val="001020C8"/>
    <w:rsid w:val="001027C7"/>
    <w:rsid w:val="00103E4A"/>
    <w:rsid w:val="00110FC0"/>
    <w:rsid w:val="001121B9"/>
    <w:rsid w:val="00115960"/>
    <w:rsid w:val="00125FF3"/>
    <w:rsid w:val="001365CA"/>
    <w:rsid w:val="001369C2"/>
    <w:rsid w:val="001509D0"/>
    <w:rsid w:val="001517E0"/>
    <w:rsid w:val="0015478F"/>
    <w:rsid w:val="00155CCA"/>
    <w:rsid w:val="0015641D"/>
    <w:rsid w:val="00161D84"/>
    <w:rsid w:val="0016658E"/>
    <w:rsid w:val="00170C41"/>
    <w:rsid w:val="00171E65"/>
    <w:rsid w:val="00173AD4"/>
    <w:rsid w:val="00175E1A"/>
    <w:rsid w:val="0017787E"/>
    <w:rsid w:val="00180D6B"/>
    <w:rsid w:val="00190418"/>
    <w:rsid w:val="00194B84"/>
    <w:rsid w:val="00196144"/>
    <w:rsid w:val="001969B8"/>
    <w:rsid w:val="001A0283"/>
    <w:rsid w:val="001A1139"/>
    <w:rsid w:val="001A198A"/>
    <w:rsid w:val="001A2EB9"/>
    <w:rsid w:val="001A31D4"/>
    <w:rsid w:val="001A3BC9"/>
    <w:rsid w:val="001A536D"/>
    <w:rsid w:val="001B114B"/>
    <w:rsid w:val="001B182C"/>
    <w:rsid w:val="001B2727"/>
    <w:rsid w:val="001B5EB6"/>
    <w:rsid w:val="001B7635"/>
    <w:rsid w:val="001C2D0E"/>
    <w:rsid w:val="001C4C6C"/>
    <w:rsid w:val="001C7C53"/>
    <w:rsid w:val="001D14E8"/>
    <w:rsid w:val="001D16A6"/>
    <w:rsid w:val="001D35A2"/>
    <w:rsid w:val="001D58BE"/>
    <w:rsid w:val="001E15D2"/>
    <w:rsid w:val="001E551A"/>
    <w:rsid w:val="001F71BF"/>
    <w:rsid w:val="001F77C3"/>
    <w:rsid w:val="00201839"/>
    <w:rsid w:val="00201D98"/>
    <w:rsid w:val="0020313A"/>
    <w:rsid w:val="00205065"/>
    <w:rsid w:val="002125C6"/>
    <w:rsid w:val="0022736C"/>
    <w:rsid w:val="002307C0"/>
    <w:rsid w:val="0023142C"/>
    <w:rsid w:val="002514E4"/>
    <w:rsid w:val="0025343E"/>
    <w:rsid w:val="00263643"/>
    <w:rsid w:val="002638A8"/>
    <w:rsid w:val="00266A2F"/>
    <w:rsid w:val="00267E5C"/>
    <w:rsid w:val="0027283E"/>
    <w:rsid w:val="00274BAA"/>
    <w:rsid w:val="00281195"/>
    <w:rsid w:val="0028515A"/>
    <w:rsid w:val="00294FFE"/>
    <w:rsid w:val="002A7D25"/>
    <w:rsid w:val="002B19A6"/>
    <w:rsid w:val="002B405E"/>
    <w:rsid w:val="002B460E"/>
    <w:rsid w:val="002B5AA2"/>
    <w:rsid w:val="002B5F2F"/>
    <w:rsid w:val="002C00A6"/>
    <w:rsid w:val="002C0CDD"/>
    <w:rsid w:val="002C1594"/>
    <w:rsid w:val="002D251A"/>
    <w:rsid w:val="002D4478"/>
    <w:rsid w:val="002D4F22"/>
    <w:rsid w:val="002E1ED5"/>
    <w:rsid w:val="002E395C"/>
    <w:rsid w:val="002E520B"/>
    <w:rsid w:val="002E76EE"/>
    <w:rsid w:val="002F183D"/>
    <w:rsid w:val="0030210A"/>
    <w:rsid w:val="00312F73"/>
    <w:rsid w:val="003159BB"/>
    <w:rsid w:val="003252FF"/>
    <w:rsid w:val="00326EB0"/>
    <w:rsid w:val="00327B24"/>
    <w:rsid w:val="0033284C"/>
    <w:rsid w:val="003346AB"/>
    <w:rsid w:val="0033532D"/>
    <w:rsid w:val="003366F9"/>
    <w:rsid w:val="003369DB"/>
    <w:rsid w:val="00343908"/>
    <w:rsid w:val="00344864"/>
    <w:rsid w:val="00345922"/>
    <w:rsid w:val="00347470"/>
    <w:rsid w:val="00351880"/>
    <w:rsid w:val="003600E7"/>
    <w:rsid w:val="003601CC"/>
    <w:rsid w:val="00367581"/>
    <w:rsid w:val="003714AF"/>
    <w:rsid w:val="00381E49"/>
    <w:rsid w:val="00385916"/>
    <w:rsid w:val="00393307"/>
    <w:rsid w:val="0039553B"/>
    <w:rsid w:val="00397CF6"/>
    <w:rsid w:val="003A14E5"/>
    <w:rsid w:val="003A220D"/>
    <w:rsid w:val="003A260D"/>
    <w:rsid w:val="003A491E"/>
    <w:rsid w:val="003A5247"/>
    <w:rsid w:val="003A60BA"/>
    <w:rsid w:val="003B37C8"/>
    <w:rsid w:val="003B4AA5"/>
    <w:rsid w:val="003B7799"/>
    <w:rsid w:val="003C1353"/>
    <w:rsid w:val="003C541E"/>
    <w:rsid w:val="003C654E"/>
    <w:rsid w:val="003C786A"/>
    <w:rsid w:val="003D090C"/>
    <w:rsid w:val="003D0F53"/>
    <w:rsid w:val="003D3058"/>
    <w:rsid w:val="003D5E42"/>
    <w:rsid w:val="003D7AF7"/>
    <w:rsid w:val="003E48B8"/>
    <w:rsid w:val="003E5069"/>
    <w:rsid w:val="003E52D9"/>
    <w:rsid w:val="003E7146"/>
    <w:rsid w:val="003F2992"/>
    <w:rsid w:val="00406BFD"/>
    <w:rsid w:val="00406F9F"/>
    <w:rsid w:val="004108BA"/>
    <w:rsid w:val="00421BB9"/>
    <w:rsid w:val="004269AC"/>
    <w:rsid w:val="0043017C"/>
    <w:rsid w:val="00430CB1"/>
    <w:rsid w:val="004323EE"/>
    <w:rsid w:val="00447574"/>
    <w:rsid w:val="00456553"/>
    <w:rsid w:val="0046047F"/>
    <w:rsid w:val="00466522"/>
    <w:rsid w:val="00467B46"/>
    <w:rsid w:val="00470AD0"/>
    <w:rsid w:val="00470AD3"/>
    <w:rsid w:val="004713A2"/>
    <w:rsid w:val="00471C48"/>
    <w:rsid w:val="004A173C"/>
    <w:rsid w:val="004A3DA0"/>
    <w:rsid w:val="004A41E5"/>
    <w:rsid w:val="004A6D4F"/>
    <w:rsid w:val="004A76E6"/>
    <w:rsid w:val="004A7919"/>
    <w:rsid w:val="004B1801"/>
    <w:rsid w:val="004B558C"/>
    <w:rsid w:val="004B603B"/>
    <w:rsid w:val="004C521A"/>
    <w:rsid w:val="004E169B"/>
    <w:rsid w:val="004E1E21"/>
    <w:rsid w:val="004E579A"/>
    <w:rsid w:val="004E6772"/>
    <w:rsid w:val="004E6C4C"/>
    <w:rsid w:val="004F52AD"/>
    <w:rsid w:val="00500073"/>
    <w:rsid w:val="0050329A"/>
    <w:rsid w:val="00515BF7"/>
    <w:rsid w:val="00523965"/>
    <w:rsid w:val="005246AF"/>
    <w:rsid w:val="005263B0"/>
    <w:rsid w:val="00533873"/>
    <w:rsid w:val="00541946"/>
    <w:rsid w:val="00541971"/>
    <w:rsid w:val="005446A3"/>
    <w:rsid w:val="00566F1F"/>
    <w:rsid w:val="00566F76"/>
    <w:rsid w:val="00570F89"/>
    <w:rsid w:val="0057158A"/>
    <w:rsid w:val="00572272"/>
    <w:rsid w:val="00572B36"/>
    <w:rsid w:val="0057380C"/>
    <w:rsid w:val="005747B1"/>
    <w:rsid w:val="0058460A"/>
    <w:rsid w:val="00593CE3"/>
    <w:rsid w:val="00596BA3"/>
    <w:rsid w:val="005A08BE"/>
    <w:rsid w:val="005A1EE7"/>
    <w:rsid w:val="005A6EF9"/>
    <w:rsid w:val="005B188F"/>
    <w:rsid w:val="005C5913"/>
    <w:rsid w:val="005D1C35"/>
    <w:rsid w:val="005D2760"/>
    <w:rsid w:val="005D2773"/>
    <w:rsid w:val="005E19E5"/>
    <w:rsid w:val="005E7998"/>
    <w:rsid w:val="005F0923"/>
    <w:rsid w:val="005F6BDE"/>
    <w:rsid w:val="005F792B"/>
    <w:rsid w:val="005F7D1F"/>
    <w:rsid w:val="006019E6"/>
    <w:rsid w:val="0060313F"/>
    <w:rsid w:val="00604ABA"/>
    <w:rsid w:val="00622233"/>
    <w:rsid w:val="00630C70"/>
    <w:rsid w:val="0063175D"/>
    <w:rsid w:val="00632677"/>
    <w:rsid w:val="006340ED"/>
    <w:rsid w:val="006356D1"/>
    <w:rsid w:val="00635AFE"/>
    <w:rsid w:val="00635BA0"/>
    <w:rsid w:val="006374BC"/>
    <w:rsid w:val="00640279"/>
    <w:rsid w:val="006410E4"/>
    <w:rsid w:val="00643DEA"/>
    <w:rsid w:val="0064488A"/>
    <w:rsid w:val="00647893"/>
    <w:rsid w:val="006658F3"/>
    <w:rsid w:val="00671A04"/>
    <w:rsid w:val="0068229E"/>
    <w:rsid w:val="006A294D"/>
    <w:rsid w:val="006A59CF"/>
    <w:rsid w:val="006A7161"/>
    <w:rsid w:val="006B06D0"/>
    <w:rsid w:val="006B1E7D"/>
    <w:rsid w:val="006B23CB"/>
    <w:rsid w:val="006B38E7"/>
    <w:rsid w:val="006B3D77"/>
    <w:rsid w:val="006B424F"/>
    <w:rsid w:val="006B5C17"/>
    <w:rsid w:val="006B70EE"/>
    <w:rsid w:val="006C1350"/>
    <w:rsid w:val="006C2D3A"/>
    <w:rsid w:val="006C64A8"/>
    <w:rsid w:val="006D0CA7"/>
    <w:rsid w:val="006E0DF7"/>
    <w:rsid w:val="006E72C2"/>
    <w:rsid w:val="006F15F0"/>
    <w:rsid w:val="00701735"/>
    <w:rsid w:val="00703425"/>
    <w:rsid w:val="00704D32"/>
    <w:rsid w:val="0070757C"/>
    <w:rsid w:val="007116AD"/>
    <w:rsid w:val="007128F9"/>
    <w:rsid w:val="00713AA0"/>
    <w:rsid w:val="0071759E"/>
    <w:rsid w:val="0072101B"/>
    <w:rsid w:val="007279BC"/>
    <w:rsid w:val="00731ADB"/>
    <w:rsid w:val="00731B9B"/>
    <w:rsid w:val="007321B2"/>
    <w:rsid w:val="00732D9E"/>
    <w:rsid w:val="00742DD2"/>
    <w:rsid w:val="00747A9C"/>
    <w:rsid w:val="0075056C"/>
    <w:rsid w:val="00756342"/>
    <w:rsid w:val="0076131A"/>
    <w:rsid w:val="007854E6"/>
    <w:rsid w:val="00786CF1"/>
    <w:rsid w:val="00793454"/>
    <w:rsid w:val="0079376C"/>
    <w:rsid w:val="00795951"/>
    <w:rsid w:val="007A35FA"/>
    <w:rsid w:val="007A3E78"/>
    <w:rsid w:val="007C5DEC"/>
    <w:rsid w:val="007D11C3"/>
    <w:rsid w:val="007E11BA"/>
    <w:rsid w:val="007E2C37"/>
    <w:rsid w:val="007E36F6"/>
    <w:rsid w:val="007E48D1"/>
    <w:rsid w:val="007F16F6"/>
    <w:rsid w:val="007F6CBE"/>
    <w:rsid w:val="008006B3"/>
    <w:rsid w:val="008041BB"/>
    <w:rsid w:val="008105E5"/>
    <w:rsid w:val="008140D2"/>
    <w:rsid w:val="00817AFF"/>
    <w:rsid w:val="0082022C"/>
    <w:rsid w:val="008211DB"/>
    <w:rsid w:val="00821EA5"/>
    <w:rsid w:val="00824470"/>
    <w:rsid w:val="0082566E"/>
    <w:rsid w:val="00827A76"/>
    <w:rsid w:val="008314A9"/>
    <w:rsid w:val="0083185F"/>
    <w:rsid w:val="008338C9"/>
    <w:rsid w:val="008343BA"/>
    <w:rsid w:val="008343C5"/>
    <w:rsid w:val="00834B01"/>
    <w:rsid w:val="008515DA"/>
    <w:rsid w:val="00853AFC"/>
    <w:rsid w:val="00855105"/>
    <w:rsid w:val="00857999"/>
    <w:rsid w:val="0086124A"/>
    <w:rsid w:val="00863BC0"/>
    <w:rsid w:val="00864B8C"/>
    <w:rsid w:val="008675D2"/>
    <w:rsid w:val="00872173"/>
    <w:rsid w:val="00875299"/>
    <w:rsid w:val="008805CF"/>
    <w:rsid w:val="00880FE9"/>
    <w:rsid w:val="008922D6"/>
    <w:rsid w:val="00895239"/>
    <w:rsid w:val="00896215"/>
    <w:rsid w:val="008A56AF"/>
    <w:rsid w:val="008B2A90"/>
    <w:rsid w:val="008C156F"/>
    <w:rsid w:val="008C22A0"/>
    <w:rsid w:val="008C44C8"/>
    <w:rsid w:val="008C7108"/>
    <w:rsid w:val="008D117F"/>
    <w:rsid w:val="008F2C18"/>
    <w:rsid w:val="008F3E15"/>
    <w:rsid w:val="008F4265"/>
    <w:rsid w:val="008F7357"/>
    <w:rsid w:val="009010E8"/>
    <w:rsid w:val="0090183C"/>
    <w:rsid w:val="009063EF"/>
    <w:rsid w:val="00914E82"/>
    <w:rsid w:val="0092136C"/>
    <w:rsid w:val="0092159F"/>
    <w:rsid w:val="0092536A"/>
    <w:rsid w:val="00933489"/>
    <w:rsid w:val="0093417D"/>
    <w:rsid w:val="00941F3D"/>
    <w:rsid w:val="009428D2"/>
    <w:rsid w:val="0094544C"/>
    <w:rsid w:val="0094767F"/>
    <w:rsid w:val="00947C74"/>
    <w:rsid w:val="00950CB4"/>
    <w:rsid w:val="00954B5B"/>
    <w:rsid w:val="009628DE"/>
    <w:rsid w:val="00972C24"/>
    <w:rsid w:val="0098122A"/>
    <w:rsid w:val="009840CF"/>
    <w:rsid w:val="00987855"/>
    <w:rsid w:val="00991C71"/>
    <w:rsid w:val="00992A13"/>
    <w:rsid w:val="00994219"/>
    <w:rsid w:val="009A2242"/>
    <w:rsid w:val="009A3DB0"/>
    <w:rsid w:val="009A4153"/>
    <w:rsid w:val="009A5961"/>
    <w:rsid w:val="009B1B33"/>
    <w:rsid w:val="009C1D1F"/>
    <w:rsid w:val="009D066D"/>
    <w:rsid w:val="009D1DAC"/>
    <w:rsid w:val="009E2BAB"/>
    <w:rsid w:val="009E5FD2"/>
    <w:rsid w:val="009E619D"/>
    <w:rsid w:val="009E71CA"/>
    <w:rsid w:val="009F0363"/>
    <w:rsid w:val="009F190C"/>
    <w:rsid w:val="009F215C"/>
    <w:rsid w:val="009F4B48"/>
    <w:rsid w:val="009F5764"/>
    <w:rsid w:val="009F7617"/>
    <w:rsid w:val="00A05787"/>
    <w:rsid w:val="00A24F0E"/>
    <w:rsid w:val="00A26C45"/>
    <w:rsid w:val="00A545A3"/>
    <w:rsid w:val="00A615D3"/>
    <w:rsid w:val="00A632F4"/>
    <w:rsid w:val="00A646F9"/>
    <w:rsid w:val="00A64E55"/>
    <w:rsid w:val="00A6761B"/>
    <w:rsid w:val="00A7675E"/>
    <w:rsid w:val="00A821F5"/>
    <w:rsid w:val="00A84F2E"/>
    <w:rsid w:val="00A85EDD"/>
    <w:rsid w:val="00A93C9B"/>
    <w:rsid w:val="00A96BAA"/>
    <w:rsid w:val="00AA62A5"/>
    <w:rsid w:val="00AA7363"/>
    <w:rsid w:val="00AB163F"/>
    <w:rsid w:val="00AB3535"/>
    <w:rsid w:val="00AB5DB7"/>
    <w:rsid w:val="00AB6F10"/>
    <w:rsid w:val="00AB74DE"/>
    <w:rsid w:val="00AD11FB"/>
    <w:rsid w:val="00AD27A0"/>
    <w:rsid w:val="00AD66BC"/>
    <w:rsid w:val="00AE17A5"/>
    <w:rsid w:val="00AE6C0A"/>
    <w:rsid w:val="00AE7187"/>
    <w:rsid w:val="00AF1FA1"/>
    <w:rsid w:val="00AF53BD"/>
    <w:rsid w:val="00AF572B"/>
    <w:rsid w:val="00AF70B4"/>
    <w:rsid w:val="00B001CC"/>
    <w:rsid w:val="00B0489C"/>
    <w:rsid w:val="00B12187"/>
    <w:rsid w:val="00B12AC1"/>
    <w:rsid w:val="00B12B0C"/>
    <w:rsid w:val="00B20DEE"/>
    <w:rsid w:val="00B224BB"/>
    <w:rsid w:val="00B26261"/>
    <w:rsid w:val="00B32813"/>
    <w:rsid w:val="00B44E6D"/>
    <w:rsid w:val="00B453CD"/>
    <w:rsid w:val="00B50A64"/>
    <w:rsid w:val="00B52819"/>
    <w:rsid w:val="00B56C9A"/>
    <w:rsid w:val="00B5795F"/>
    <w:rsid w:val="00B60B21"/>
    <w:rsid w:val="00B63B7C"/>
    <w:rsid w:val="00B656CA"/>
    <w:rsid w:val="00B65C74"/>
    <w:rsid w:val="00B75298"/>
    <w:rsid w:val="00B752FA"/>
    <w:rsid w:val="00B8235A"/>
    <w:rsid w:val="00B833D3"/>
    <w:rsid w:val="00B85EA9"/>
    <w:rsid w:val="00B965EF"/>
    <w:rsid w:val="00B970BF"/>
    <w:rsid w:val="00BA201D"/>
    <w:rsid w:val="00BA312D"/>
    <w:rsid w:val="00BA58A3"/>
    <w:rsid w:val="00BA6EF0"/>
    <w:rsid w:val="00BA7DBD"/>
    <w:rsid w:val="00BB68A5"/>
    <w:rsid w:val="00BC6E91"/>
    <w:rsid w:val="00BD5436"/>
    <w:rsid w:val="00BE05D3"/>
    <w:rsid w:val="00BE169D"/>
    <w:rsid w:val="00BE1E8D"/>
    <w:rsid w:val="00C0191D"/>
    <w:rsid w:val="00C0432D"/>
    <w:rsid w:val="00C073F6"/>
    <w:rsid w:val="00C10312"/>
    <w:rsid w:val="00C11175"/>
    <w:rsid w:val="00C12B6D"/>
    <w:rsid w:val="00C17719"/>
    <w:rsid w:val="00C303FB"/>
    <w:rsid w:val="00C31B05"/>
    <w:rsid w:val="00C36FF7"/>
    <w:rsid w:val="00C416ED"/>
    <w:rsid w:val="00C44F51"/>
    <w:rsid w:val="00C62491"/>
    <w:rsid w:val="00C67343"/>
    <w:rsid w:val="00C71168"/>
    <w:rsid w:val="00C748AA"/>
    <w:rsid w:val="00C77DE5"/>
    <w:rsid w:val="00C84B18"/>
    <w:rsid w:val="00C95579"/>
    <w:rsid w:val="00CB1073"/>
    <w:rsid w:val="00CB144A"/>
    <w:rsid w:val="00CB4472"/>
    <w:rsid w:val="00CC38B9"/>
    <w:rsid w:val="00CC7DE6"/>
    <w:rsid w:val="00CD032B"/>
    <w:rsid w:val="00CD4014"/>
    <w:rsid w:val="00CE57B7"/>
    <w:rsid w:val="00CE5824"/>
    <w:rsid w:val="00CE687F"/>
    <w:rsid w:val="00CF1246"/>
    <w:rsid w:val="00CF30A8"/>
    <w:rsid w:val="00CF30CA"/>
    <w:rsid w:val="00CF53FB"/>
    <w:rsid w:val="00D0156B"/>
    <w:rsid w:val="00D01988"/>
    <w:rsid w:val="00D06E0C"/>
    <w:rsid w:val="00D10863"/>
    <w:rsid w:val="00D10F6C"/>
    <w:rsid w:val="00D12205"/>
    <w:rsid w:val="00D14C32"/>
    <w:rsid w:val="00D178DA"/>
    <w:rsid w:val="00D256BA"/>
    <w:rsid w:val="00D257A4"/>
    <w:rsid w:val="00D2660C"/>
    <w:rsid w:val="00D26C4D"/>
    <w:rsid w:val="00D271C7"/>
    <w:rsid w:val="00D27A59"/>
    <w:rsid w:val="00D31EBA"/>
    <w:rsid w:val="00D32DC7"/>
    <w:rsid w:val="00D44B64"/>
    <w:rsid w:val="00D51E96"/>
    <w:rsid w:val="00D63467"/>
    <w:rsid w:val="00D63F2D"/>
    <w:rsid w:val="00D70B65"/>
    <w:rsid w:val="00D7409F"/>
    <w:rsid w:val="00D75676"/>
    <w:rsid w:val="00D82F2F"/>
    <w:rsid w:val="00D9043F"/>
    <w:rsid w:val="00D938C7"/>
    <w:rsid w:val="00D97C5B"/>
    <w:rsid w:val="00DA5444"/>
    <w:rsid w:val="00DB4408"/>
    <w:rsid w:val="00DB6FED"/>
    <w:rsid w:val="00DC2792"/>
    <w:rsid w:val="00DC6D28"/>
    <w:rsid w:val="00DC7670"/>
    <w:rsid w:val="00DD18FD"/>
    <w:rsid w:val="00DE1B06"/>
    <w:rsid w:val="00DE5417"/>
    <w:rsid w:val="00DE77CB"/>
    <w:rsid w:val="00DE7AAC"/>
    <w:rsid w:val="00DF26AF"/>
    <w:rsid w:val="00DF56AC"/>
    <w:rsid w:val="00DF7594"/>
    <w:rsid w:val="00E021D1"/>
    <w:rsid w:val="00E07B5A"/>
    <w:rsid w:val="00E10A14"/>
    <w:rsid w:val="00E151B5"/>
    <w:rsid w:val="00E15ACD"/>
    <w:rsid w:val="00E17702"/>
    <w:rsid w:val="00E214A0"/>
    <w:rsid w:val="00E24681"/>
    <w:rsid w:val="00E24CD3"/>
    <w:rsid w:val="00E25EC7"/>
    <w:rsid w:val="00E27225"/>
    <w:rsid w:val="00E27780"/>
    <w:rsid w:val="00E27A70"/>
    <w:rsid w:val="00E31F31"/>
    <w:rsid w:val="00E345E5"/>
    <w:rsid w:val="00E35DD4"/>
    <w:rsid w:val="00E35ECF"/>
    <w:rsid w:val="00E4256E"/>
    <w:rsid w:val="00E427FD"/>
    <w:rsid w:val="00E44324"/>
    <w:rsid w:val="00E47E4B"/>
    <w:rsid w:val="00E5238F"/>
    <w:rsid w:val="00E52C44"/>
    <w:rsid w:val="00E53579"/>
    <w:rsid w:val="00E5403F"/>
    <w:rsid w:val="00E658F3"/>
    <w:rsid w:val="00E72D0B"/>
    <w:rsid w:val="00E73D38"/>
    <w:rsid w:val="00E746A5"/>
    <w:rsid w:val="00E75DA6"/>
    <w:rsid w:val="00E85BAD"/>
    <w:rsid w:val="00E90D86"/>
    <w:rsid w:val="00EA0B2F"/>
    <w:rsid w:val="00EA242A"/>
    <w:rsid w:val="00EB6E23"/>
    <w:rsid w:val="00EC0109"/>
    <w:rsid w:val="00EE12DB"/>
    <w:rsid w:val="00EE480A"/>
    <w:rsid w:val="00EE5C2E"/>
    <w:rsid w:val="00EE69D0"/>
    <w:rsid w:val="00EF2774"/>
    <w:rsid w:val="00EF5E02"/>
    <w:rsid w:val="00EF687B"/>
    <w:rsid w:val="00F02881"/>
    <w:rsid w:val="00F03CAE"/>
    <w:rsid w:val="00F05B85"/>
    <w:rsid w:val="00F05CA6"/>
    <w:rsid w:val="00F12CA7"/>
    <w:rsid w:val="00F13E9F"/>
    <w:rsid w:val="00F16130"/>
    <w:rsid w:val="00F168EC"/>
    <w:rsid w:val="00F269BD"/>
    <w:rsid w:val="00F3442F"/>
    <w:rsid w:val="00F34465"/>
    <w:rsid w:val="00F37706"/>
    <w:rsid w:val="00F41409"/>
    <w:rsid w:val="00F4165D"/>
    <w:rsid w:val="00F42D83"/>
    <w:rsid w:val="00F509BA"/>
    <w:rsid w:val="00F53510"/>
    <w:rsid w:val="00F56DB9"/>
    <w:rsid w:val="00F57549"/>
    <w:rsid w:val="00F652FF"/>
    <w:rsid w:val="00F66398"/>
    <w:rsid w:val="00F728C8"/>
    <w:rsid w:val="00F777D2"/>
    <w:rsid w:val="00F7789D"/>
    <w:rsid w:val="00F837EF"/>
    <w:rsid w:val="00F9382D"/>
    <w:rsid w:val="00F969C1"/>
    <w:rsid w:val="00FA007E"/>
    <w:rsid w:val="00FA5B68"/>
    <w:rsid w:val="00FA6C82"/>
    <w:rsid w:val="00FA7B74"/>
    <w:rsid w:val="00FA7FF9"/>
    <w:rsid w:val="00FC36A1"/>
    <w:rsid w:val="00FC389F"/>
    <w:rsid w:val="00FC7231"/>
    <w:rsid w:val="00FD3DAD"/>
    <w:rsid w:val="00FE0123"/>
    <w:rsid w:val="00FE25CC"/>
    <w:rsid w:val="00FE361D"/>
    <w:rsid w:val="00FE40BC"/>
    <w:rsid w:val="00FE5CE4"/>
    <w:rsid w:val="00FF263F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E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uiPriority w:val="99"/>
    <w:semiHidden/>
    <w:unhideWhenUsed/>
    <w:rsid w:val="000F34E8"/>
    <w:rPr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3D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90C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19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4E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uiPriority w:val="99"/>
    <w:semiHidden/>
    <w:unhideWhenUsed/>
    <w:rsid w:val="000F34E8"/>
    <w:rPr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3D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90C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19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elibrary.asu.ru/handle/asu/4272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2018-01-21T13:07:00Z</dcterms:created>
  <dcterms:modified xsi:type="dcterms:W3CDTF">2018-01-21T13:40:00Z</dcterms:modified>
</cp:coreProperties>
</file>