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4734" w:type="dxa"/>
        <w:tblLayout w:type="fixed"/>
        <w:tblLook w:val="04A0" w:firstRow="1" w:lastRow="0" w:firstColumn="1" w:lastColumn="0" w:noHBand="0" w:noVBand="1"/>
      </w:tblPr>
      <w:tblGrid>
        <w:gridCol w:w="494"/>
        <w:gridCol w:w="1778"/>
        <w:gridCol w:w="2009"/>
        <w:gridCol w:w="2551"/>
        <w:gridCol w:w="1964"/>
        <w:gridCol w:w="1964"/>
        <w:gridCol w:w="1964"/>
        <w:gridCol w:w="2010"/>
      </w:tblGrid>
      <w:tr w:rsidR="003879E9" w:rsidRPr="00321C66" w:rsidTr="00097C1A">
        <w:tc>
          <w:tcPr>
            <w:tcW w:w="494" w:type="dxa"/>
          </w:tcPr>
          <w:p w:rsidR="004D0159" w:rsidRPr="00321C66" w:rsidRDefault="004D0159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78" w:type="dxa"/>
          </w:tcPr>
          <w:p w:rsidR="004D0159" w:rsidRDefault="004D0159" w:rsidP="00097C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краткий (выбрать из списка на сайте)</w:t>
            </w:r>
          </w:p>
        </w:tc>
        <w:tc>
          <w:tcPr>
            <w:tcW w:w="2009" w:type="dxa"/>
          </w:tcPr>
          <w:p w:rsidR="004D0159" w:rsidRPr="00321C66" w:rsidRDefault="004D0159" w:rsidP="00097C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НИРС</w:t>
            </w:r>
          </w:p>
        </w:tc>
        <w:tc>
          <w:tcPr>
            <w:tcW w:w="2551" w:type="dxa"/>
          </w:tcPr>
          <w:p w:rsidR="004D0159" w:rsidRPr="00321C66" w:rsidRDefault="004D0159" w:rsidP="00097C1A">
            <w:pPr>
              <w:jc w:val="center"/>
              <w:rPr>
                <w:rFonts w:ascii="Times New Roman" w:hAnsi="Times New Roman" w:cs="Times New Roman"/>
              </w:rPr>
            </w:pPr>
            <w:r w:rsidRPr="001C78D5">
              <w:rPr>
                <w:rFonts w:ascii="Times New Roman" w:hAnsi="Times New Roman" w:cs="Times New Roman"/>
                <w:b/>
              </w:rPr>
              <w:t>Наименование</w:t>
            </w:r>
            <w:r>
              <w:rPr>
                <w:rFonts w:ascii="Times New Roman" w:hAnsi="Times New Roman" w:cs="Times New Roman"/>
              </w:rPr>
              <w:t xml:space="preserve"> (семинара, лаборатории, работы, выходных данных статьи, проекта и т.д.)</w:t>
            </w:r>
          </w:p>
        </w:tc>
        <w:tc>
          <w:tcPr>
            <w:tcW w:w="1964" w:type="dxa"/>
          </w:tcPr>
          <w:p w:rsidR="004D0159" w:rsidRPr="00321C66" w:rsidRDefault="004D0159" w:rsidP="00097C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студентов, аспирантов</w:t>
            </w:r>
          </w:p>
        </w:tc>
        <w:tc>
          <w:tcPr>
            <w:tcW w:w="1964" w:type="dxa"/>
          </w:tcPr>
          <w:p w:rsidR="004D0159" w:rsidRPr="00321C66" w:rsidRDefault="004D0159" w:rsidP="00097C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Указать студент (аспирант) какого университета?</w:t>
            </w:r>
          </w:p>
        </w:tc>
        <w:tc>
          <w:tcPr>
            <w:tcW w:w="1964" w:type="dxa"/>
          </w:tcPr>
          <w:p w:rsidR="004D0159" w:rsidRPr="00321C66" w:rsidRDefault="004D0159" w:rsidP="00097C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 у студента (аспиранта), например: подана заявка, опубликована работа, победа в конкурсе и т.д.</w:t>
            </w:r>
          </w:p>
        </w:tc>
        <w:tc>
          <w:tcPr>
            <w:tcW w:w="2010" w:type="dxa"/>
          </w:tcPr>
          <w:p w:rsidR="004D0159" w:rsidRDefault="00490C6A" w:rsidP="00097C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CC37F7" w:rsidRPr="00321C66" w:rsidTr="00003D6B">
        <w:trPr>
          <w:trHeight w:val="1012"/>
        </w:trPr>
        <w:tc>
          <w:tcPr>
            <w:tcW w:w="494" w:type="dxa"/>
            <w:vMerge w:val="restart"/>
          </w:tcPr>
          <w:p w:rsidR="00CC37F7" w:rsidRPr="00321C66" w:rsidRDefault="00CC37F7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8" w:type="dxa"/>
            <w:vMerge w:val="restart"/>
          </w:tcPr>
          <w:p w:rsidR="00CC37F7" w:rsidRDefault="00CC37F7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(популяризация)</w:t>
            </w:r>
          </w:p>
        </w:tc>
        <w:tc>
          <w:tcPr>
            <w:tcW w:w="2009" w:type="dxa"/>
            <w:vMerge w:val="restart"/>
          </w:tcPr>
          <w:p w:rsidR="00CC37F7" w:rsidRPr="00321C66" w:rsidRDefault="00CC37F7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рганизация и участие в научных и других мероприятиях по популяризации науки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в том числе фестивалях науки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51" w:type="dxa"/>
          </w:tcPr>
          <w:p w:rsidR="00CC37F7" w:rsidRPr="00097C1A" w:rsidRDefault="00CC37F7" w:rsidP="00296C4A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Общеуниверситетский День открытых дверей «Курс на вуз»</w:t>
            </w:r>
          </w:p>
        </w:tc>
        <w:tc>
          <w:tcPr>
            <w:tcW w:w="1964" w:type="dxa"/>
          </w:tcPr>
          <w:p w:rsidR="00CC37F7" w:rsidRPr="00097C1A" w:rsidRDefault="00CC37F7" w:rsidP="00296C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Форопонова Елена Витальевна, ст. преподаватель</w:t>
            </w:r>
          </w:p>
        </w:tc>
        <w:tc>
          <w:tcPr>
            <w:tcW w:w="1964" w:type="dxa"/>
          </w:tcPr>
          <w:p w:rsidR="00CC37F7" w:rsidRPr="00097C1A" w:rsidRDefault="00CC37F7" w:rsidP="00296C4A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964" w:type="dxa"/>
          </w:tcPr>
          <w:p w:rsidR="00CC37F7" w:rsidRPr="00097C1A" w:rsidRDefault="00CC37F7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CC37F7" w:rsidRPr="00097C1A" w:rsidRDefault="00CC37F7" w:rsidP="00296C4A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 xml:space="preserve">15 апреля </w:t>
            </w:r>
            <w:smartTag w:uri="urn:schemas-microsoft-com:office:smarttags" w:element="metricconverter">
              <w:smartTagPr>
                <w:attr w:name="ProductID" w:val="2019 г"/>
              </w:smartTagPr>
              <w:r w:rsidRPr="00097C1A">
                <w:rPr>
                  <w:rFonts w:ascii="Times New Roman" w:hAnsi="Times New Roman" w:cs="Times New Roman"/>
                </w:rPr>
                <w:t>2019 г</w:t>
              </w:r>
            </w:smartTag>
            <w:r w:rsidRPr="00097C1A">
              <w:rPr>
                <w:rFonts w:ascii="Times New Roman" w:hAnsi="Times New Roman" w:cs="Times New Roman"/>
              </w:rPr>
              <w:t>.</w:t>
            </w:r>
          </w:p>
        </w:tc>
      </w:tr>
      <w:tr w:rsidR="00CC37F7" w:rsidRPr="00321C66" w:rsidTr="00097C1A">
        <w:tc>
          <w:tcPr>
            <w:tcW w:w="494" w:type="dxa"/>
            <w:vMerge/>
          </w:tcPr>
          <w:p w:rsidR="00CC37F7" w:rsidRDefault="00CC37F7" w:rsidP="00CC37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CC37F7" w:rsidRDefault="00CC37F7" w:rsidP="00CC37F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  <w:vMerge/>
          </w:tcPr>
          <w:p w:rsidR="00CC37F7" w:rsidRDefault="00CC37F7" w:rsidP="00CC37F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</w:tcPr>
          <w:p w:rsidR="00CC37F7" w:rsidRPr="00097C1A" w:rsidRDefault="00CC37F7" w:rsidP="00CC37F7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Участие в научной конференции: Развитие личности в образовательном пространстве: Материалы XV</w:t>
            </w:r>
            <w:r w:rsidRPr="00097C1A">
              <w:rPr>
                <w:rFonts w:ascii="Times New Roman" w:hAnsi="Times New Roman" w:cs="Times New Roman"/>
                <w:lang w:val="en-US"/>
              </w:rPr>
              <w:t>I</w:t>
            </w:r>
            <w:r w:rsidRPr="00097C1A">
              <w:rPr>
                <w:rFonts w:ascii="Times New Roman" w:hAnsi="Times New Roman" w:cs="Times New Roman"/>
              </w:rPr>
              <w:t xml:space="preserve"> Всероссийской научно-практической конференции</w:t>
            </w:r>
          </w:p>
        </w:tc>
        <w:tc>
          <w:tcPr>
            <w:tcW w:w="1964" w:type="dxa"/>
          </w:tcPr>
          <w:p w:rsidR="00CC37F7" w:rsidRDefault="00CC37F7" w:rsidP="00CC37F7">
            <w:r w:rsidRPr="00E52C86">
              <w:rPr>
                <w:rFonts w:ascii="Times New Roman" w:hAnsi="Times New Roman" w:cs="Times New Roman"/>
              </w:rPr>
              <w:t>Форопонова Елена Витальевна, ст. преподаватель</w:t>
            </w:r>
          </w:p>
        </w:tc>
        <w:tc>
          <w:tcPr>
            <w:tcW w:w="1964" w:type="dxa"/>
          </w:tcPr>
          <w:p w:rsidR="00CC37F7" w:rsidRPr="00097C1A" w:rsidRDefault="00CC37F7" w:rsidP="00CC37F7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964" w:type="dxa"/>
          </w:tcPr>
          <w:p w:rsidR="00CC37F7" w:rsidRPr="00097C1A" w:rsidRDefault="00CC37F7" w:rsidP="00CC37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CC37F7" w:rsidRPr="00097C1A" w:rsidRDefault="00CC37F7" w:rsidP="00CC37F7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16 мая  2019 г.</w:t>
            </w:r>
          </w:p>
        </w:tc>
      </w:tr>
      <w:tr w:rsidR="00CC37F7" w:rsidRPr="00321C66" w:rsidTr="00097C1A">
        <w:tc>
          <w:tcPr>
            <w:tcW w:w="494" w:type="dxa"/>
            <w:vMerge/>
          </w:tcPr>
          <w:p w:rsidR="00CC37F7" w:rsidRDefault="00CC37F7" w:rsidP="00CC37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</w:tcPr>
          <w:p w:rsidR="00CC37F7" w:rsidRDefault="00CC37F7" w:rsidP="00CC37F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09" w:type="dxa"/>
            <w:vMerge/>
          </w:tcPr>
          <w:p w:rsidR="00CC37F7" w:rsidRDefault="00CC37F7" w:rsidP="00CC37F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</w:tcPr>
          <w:p w:rsidR="00CC37F7" w:rsidRPr="00097C1A" w:rsidRDefault="00CC37F7" w:rsidP="00CC37F7">
            <w:pPr>
              <w:rPr>
                <w:rFonts w:ascii="Times New Roman" w:hAnsi="Times New Roman" w:cs="Times New Roman"/>
                <w:color w:val="000000"/>
              </w:rPr>
            </w:pPr>
            <w:r w:rsidRPr="00097C1A">
              <w:rPr>
                <w:rFonts w:ascii="Times New Roman" w:hAnsi="Times New Roman" w:cs="Times New Roman"/>
                <w:shd w:val="clear" w:color="auto" w:fill="FFFFFF"/>
              </w:rPr>
              <w:t>IV Всероссийский Фестиваль науки. NAUKA 0+ (11 октября 2019 г.) Интеллектуальная игра «Быстрее! Выше! Сильнее!».</w:t>
            </w:r>
          </w:p>
        </w:tc>
        <w:tc>
          <w:tcPr>
            <w:tcW w:w="1964" w:type="dxa"/>
          </w:tcPr>
          <w:p w:rsidR="00CC37F7" w:rsidRDefault="00CC37F7" w:rsidP="00CC37F7">
            <w:r w:rsidRPr="00E52C86">
              <w:rPr>
                <w:rFonts w:ascii="Times New Roman" w:hAnsi="Times New Roman" w:cs="Times New Roman"/>
              </w:rPr>
              <w:t>Форопонова Елена Витальевна, ст. преподаватель</w:t>
            </w:r>
          </w:p>
        </w:tc>
        <w:tc>
          <w:tcPr>
            <w:tcW w:w="1964" w:type="dxa"/>
          </w:tcPr>
          <w:p w:rsidR="00CC37F7" w:rsidRPr="00097C1A" w:rsidRDefault="00CC37F7" w:rsidP="00CC37F7">
            <w:pPr>
              <w:rPr>
                <w:rFonts w:ascii="Times New Roman" w:hAnsi="Times New Roman" w:cs="Times New Roman"/>
              </w:rPr>
            </w:pPr>
            <w:r w:rsidRPr="00097C1A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964" w:type="dxa"/>
          </w:tcPr>
          <w:p w:rsidR="00CC37F7" w:rsidRPr="00097C1A" w:rsidRDefault="00CC37F7" w:rsidP="00CC37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:rsidR="00CC37F7" w:rsidRPr="00097C1A" w:rsidRDefault="00CC37F7" w:rsidP="00CC37F7">
            <w:pPr>
              <w:rPr>
                <w:rFonts w:ascii="Times New Roman" w:hAnsi="Times New Roman" w:cs="Times New Roman"/>
                <w:color w:val="000000"/>
              </w:rPr>
            </w:pPr>
            <w:r w:rsidRPr="00097C1A">
              <w:rPr>
                <w:rFonts w:ascii="Times New Roman" w:hAnsi="Times New Roman" w:cs="Times New Roman"/>
                <w:color w:val="000000"/>
              </w:rPr>
              <w:t>11 октября 2019 г.</w:t>
            </w:r>
          </w:p>
        </w:tc>
      </w:tr>
    </w:tbl>
    <w:p w:rsidR="001063C4" w:rsidRDefault="001063C4">
      <w:pPr>
        <w:rPr>
          <w:rFonts w:ascii="Times New Roman" w:hAnsi="Times New Roman" w:cs="Times New Roman"/>
        </w:rPr>
      </w:pPr>
    </w:p>
    <w:p w:rsidR="001063C4" w:rsidRDefault="001063C4">
      <w:pPr>
        <w:rPr>
          <w:rFonts w:ascii="Times New Roman" w:hAnsi="Times New Roman" w:cs="Times New Roman"/>
        </w:rPr>
      </w:pPr>
    </w:p>
    <w:sectPr w:rsidR="001063C4" w:rsidSect="00321C6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347"/>
    <w:rsid w:val="00070B27"/>
    <w:rsid w:val="00097C1A"/>
    <w:rsid w:val="000C27DD"/>
    <w:rsid w:val="001044BF"/>
    <w:rsid w:val="001063C4"/>
    <w:rsid w:val="001262E2"/>
    <w:rsid w:val="001773E2"/>
    <w:rsid w:val="001A1844"/>
    <w:rsid w:val="001B2616"/>
    <w:rsid w:val="001B6FFF"/>
    <w:rsid w:val="001C78D5"/>
    <w:rsid w:val="00243A8D"/>
    <w:rsid w:val="00247379"/>
    <w:rsid w:val="00296C4A"/>
    <w:rsid w:val="002C337C"/>
    <w:rsid w:val="00321C66"/>
    <w:rsid w:val="00380178"/>
    <w:rsid w:val="003879E9"/>
    <w:rsid w:val="003D579D"/>
    <w:rsid w:val="00443DE3"/>
    <w:rsid w:val="0046158C"/>
    <w:rsid w:val="00463385"/>
    <w:rsid w:val="00490C6A"/>
    <w:rsid w:val="004D0159"/>
    <w:rsid w:val="005047C9"/>
    <w:rsid w:val="00513A53"/>
    <w:rsid w:val="0055527C"/>
    <w:rsid w:val="005A1644"/>
    <w:rsid w:val="00636070"/>
    <w:rsid w:val="006458CA"/>
    <w:rsid w:val="00771D4B"/>
    <w:rsid w:val="007A30DD"/>
    <w:rsid w:val="007B5131"/>
    <w:rsid w:val="00986936"/>
    <w:rsid w:val="00A600E0"/>
    <w:rsid w:val="00A64248"/>
    <w:rsid w:val="00A827E6"/>
    <w:rsid w:val="00AA0B35"/>
    <w:rsid w:val="00AB0B19"/>
    <w:rsid w:val="00B62609"/>
    <w:rsid w:val="00C557B6"/>
    <w:rsid w:val="00C94307"/>
    <w:rsid w:val="00CA6716"/>
    <w:rsid w:val="00CC37F7"/>
    <w:rsid w:val="00CD508C"/>
    <w:rsid w:val="00CE31C0"/>
    <w:rsid w:val="00E11857"/>
    <w:rsid w:val="00E94FA7"/>
    <w:rsid w:val="00EA5347"/>
    <w:rsid w:val="00F5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9DC7E64-A9E2-4C4F-90D2-581B5A4D2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B0B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4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Ольга Николаевна</dc:creator>
  <cp:lastModifiedBy>Марина</cp:lastModifiedBy>
  <cp:revision>40</cp:revision>
  <dcterms:created xsi:type="dcterms:W3CDTF">2019-10-24T02:48:00Z</dcterms:created>
  <dcterms:modified xsi:type="dcterms:W3CDTF">2019-10-30T17:34:00Z</dcterms:modified>
</cp:coreProperties>
</file>