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8EC" w:rsidRDefault="00AE68EC">
      <w:r>
        <w:rPr>
          <w:noProof/>
          <w:lang w:eastAsia="ru-RU"/>
        </w:rPr>
        <w:drawing>
          <wp:inline distT="0" distB="0" distL="0" distR="0">
            <wp:extent cx="2711883" cy="3746500"/>
            <wp:effectExtent l="19050" t="0" r="0" b="0"/>
            <wp:docPr id="1" name="Рисунок 1" descr="E:\Копытина\1. Автобиография\Всякие отчеты\Отчет 2017\статья 2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Копытина\1. Автобиография\Всякие отчеты\Отчет 2017\статья 2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185" cy="374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68EC">
        <w:rPr>
          <w:noProof/>
          <w:lang w:eastAsia="ru-RU"/>
        </w:rPr>
        <w:drawing>
          <wp:inline distT="0" distB="0" distL="0" distR="0">
            <wp:extent cx="2711882" cy="3746500"/>
            <wp:effectExtent l="19050" t="0" r="0" b="0"/>
            <wp:docPr id="6" name="Рисунок 5" descr="E:\Копытина\1. Автобиография\Всякие отчеты\Отчет 2017\статья 2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Копытина\1. Автобиография\Всякие отчеты\Отчет 2017\статья 2\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32" cy="37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8EC" w:rsidRDefault="00AE68EC">
      <w:r>
        <w:rPr>
          <w:noProof/>
          <w:lang w:eastAsia="ru-RU"/>
        </w:rPr>
        <w:drawing>
          <wp:inline distT="0" distB="0" distL="0" distR="0">
            <wp:extent cx="2757846" cy="3810000"/>
            <wp:effectExtent l="19050" t="0" r="4404" b="0"/>
            <wp:docPr id="2" name="Рисунок 2" descr="E:\Копытина\1. Автобиография\Всякие отчеты\Отчет 2017\статья 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Копытина\1. Автобиография\Всякие отчеты\Отчет 2017\статья 2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711" cy="381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11882" cy="3746500"/>
            <wp:effectExtent l="19050" t="0" r="0" b="0"/>
            <wp:docPr id="3" name="Рисунок 3" descr="E:\Копытина\1. Автобиография\Всякие отчеты\Отчет 2017\статья 2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Копытина\1. Автобиография\Всякие отчеты\Отчет 2017\статья 2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32" cy="37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8EC" w:rsidRDefault="00AE68EC"/>
    <w:p w:rsidR="00AE68EC" w:rsidRDefault="00AE68EC"/>
    <w:p w:rsidR="00AE68EC" w:rsidRDefault="00AE68EC"/>
    <w:p w:rsidR="00AE68EC" w:rsidRDefault="00AE68EC">
      <w:r>
        <w:rPr>
          <w:noProof/>
          <w:lang w:eastAsia="ru-RU"/>
        </w:rPr>
        <w:lastRenderedPageBreak/>
        <w:drawing>
          <wp:inline distT="0" distB="0" distL="0" distR="0">
            <wp:extent cx="3625850" cy="5009158"/>
            <wp:effectExtent l="19050" t="0" r="0" b="0"/>
            <wp:docPr id="4" name="Рисунок 4" descr="E:\Копытина\1. Автобиография\Всякие отчеты\Отчет 2017\статья 2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Копытина\1. Автобиография\Всякие отчеты\Отчет 2017\статья 2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987" cy="5010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68EC" w:rsidSect="00A62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AE68EC"/>
    <w:rsid w:val="00094142"/>
    <w:rsid w:val="00A62467"/>
    <w:rsid w:val="00AE68EC"/>
    <w:rsid w:val="00C90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8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Копытина</dc:creator>
  <cp:keywords/>
  <dc:description/>
  <cp:lastModifiedBy>Александра Копытина</cp:lastModifiedBy>
  <cp:revision>3</cp:revision>
  <dcterms:created xsi:type="dcterms:W3CDTF">2018-01-17T06:26:00Z</dcterms:created>
  <dcterms:modified xsi:type="dcterms:W3CDTF">2018-01-17T06:36:00Z</dcterms:modified>
</cp:coreProperties>
</file>