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7F4B0D" w:rsidR="00596D1D" w:rsidP="00A069A3" w:rsidRDefault="00596D1D">
      <w:pPr>
        <w:spacing w:line="240" w:lineRule="auto"/>
        <w:ind w:left="851" w:hanging="142"/>
        <w:jc w:val="right"/>
        <w:rPr>
          <w:sz w:val="24"/>
        </w:rPr>
      </w:pPr>
      <w:proofErr w:type="spellStart"/>
      <w:r w:rsidRPr="007F4B0D">
        <w:rPr>
          <w:sz w:val="24"/>
        </w:rPr>
        <w:t>Баяндурян</w:t>
      </w:r>
      <w:proofErr w:type="spellEnd"/>
      <w:r w:rsidRPr="007F4B0D">
        <w:rPr>
          <w:sz w:val="24"/>
        </w:rPr>
        <w:t xml:space="preserve"> А.К.,</w:t>
      </w:r>
    </w:p>
    <w:p w:rsidRPr="007F4B0D" w:rsidR="00596D1D" w:rsidP="00A069A3" w:rsidRDefault="00596D1D">
      <w:pPr>
        <w:spacing w:line="240" w:lineRule="auto"/>
        <w:ind w:left="851" w:hanging="142"/>
        <w:jc w:val="right"/>
        <w:rPr>
          <w:sz w:val="24"/>
        </w:rPr>
      </w:pPr>
      <w:r w:rsidRPr="007F4B0D">
        <w:rPr>
          <w:sz w:val="24"/>
        </w:rPr>
        <w:t>АГГПУ им. В.М. Шукшина, г. Бийск, Россия</w:t>
      </w:r>
    </w:p>
    <w:p w:rsidRPr="007F4B0D" w:rsidR="00596D1D" w:rsidP="00A069A3" w:rsidRDefault="00596D1D">
      <w:pPr>
        <w:spacing w:line="240" w:lineRule="auto"/>
        <w:ind w:left="851" w:hanging="142"/>
        <w:jc w:val="right"/>
        <w:rPr>
          <w:sz w:val="24"/>
        </w:rPr>
      </w:pPr>
      <w:proofErr w:type="spellStart"/>
      <w:r w:rsidRPr="007F4B0D">
        <w:rPr>
          <w:sz w:val="24"/>
        </w:rPr>
        <w:t>Поклонова</w:t>
      </w:r>
      <w:proofErr w:type="spellEnd"/>
      <w:r w:rsidRPr="007F4B0D">
        <w:rPr>
          <w:sz w:val="24"/>
        </w:rPr>
        <w:t xml:space="preserve"> В.А.,</w:t>
      </w:r>
    </w:p>
    <w:p w:rsidRPr="007F4B0D" w:rsidR="00596D1D" w:rsidP="00A069A3" w:rsidRDefault="00596D1D">
      <w:pPr>
        <w:spacing w:line="240" w:lineRule="auto"/>
        <w:ind w:left="851" w:hanging="142"/>
        <w:jc w:val="right"/>
        <w:rPr>
          <w:sz w:val="24"/>
        </w:rPr>
      </w:pPr>
      <w:r w:rsidRPr="007F4B0D">
        <w:rPr>
          <w:sz w:val="24"/>
        </w:rPr>
        <w:t>АГГПУ им. В.М. Шукшина, г. Бийск, Россия</w:t>
      </w:r>
    </w:p>
    <w:p w:rsidRPr="007F4B0D" w:rsidR="00596D1D" w:rsidP="00A069A3" w:rsidRDefault="00596D1D">
      <w:pPr>
        <w:spacing w:line="240" w:lineRule="auto"/>
        <w:ind w:left="851" w:hanging="142"/>
        <w:jc w:val="right"/>
        <w:rPr>
          <w:sz w:val="24"/>
        </w:rPr>
      </w:pPr>
      <w:r w:rsidRPr="007F4B0D">
        <w:rPr>
          <w:sz w:val="24"/>
        </w:rPr>
        <w:t xml:space="preserve">Научный руководитель-кандидат </w:t>
      </w:r>
      <w:proofErr w:type="spellStart"/>
      <w:r w:rsidRPr="007F4B0D">
        <w:rPr>
          <w:sz w:val="24"/>
        </w:rPr>
        <w:t>исскуствовед</w:t>
      </w:r>
      <w:r w:rsidRPr="007F4B0D" w:rsidR="007F4B0D">
        <w:rPr>
          <w:sz w:val="24"/>
        </w:rPr>
        <w:t>ения</w:t>
      </w:r>
      <w:proofErr w:type="spellEnd"/>
      <w:proofErr w:type="gramStart"/>
      <w:r w:rsidRPr="007F4B0D" w:rsidR="007F4B0D">
        <w:rPr>
          <w:sz w:val="24"/>
        </w:rPr>
        <w:t xml:space="preserve"> ,</w:t>
      </w:r>
      <w:proofErr w:type="gramEnd"/>
      <w:r w:rsidRPr="007F4B0D" w:rsidR="007F4B0D">
        <w:rPr>
          <w:sz w:val="24"/>
        </w:rPr>
        <w:t xml:space="preserve"> доцент Т.П. Алексеева</w:t>
      </w:r>
    </w:p>
    <w:p w:rsidR="007F4B0D" w:rsidP="00A069A3" w:rsidRDefault="007F4B0D">
      <w:pPr>
        <w:spacing w:line="240" w:lineRule="auto"/>
        <w:ind w:left="851" w:hanging="142"/>
        <w:jc w:val="right"/>
        <w:rPr>
          <w:sz w:val="24"/>
        </w:rPr>
      </w:pPr>
      <w:r w:rsidRPr="007F4B0D">
        <w:rPr>
          <w:sz w:val="24"/>
        </w:rPr>
        <w:t>АГГПУ им. В.М. Шукшина, г. Бийск, Россия</w:t>
      </w:r>
    </w:p>
    <w:p w:rsidRPr="007F4B0D" w:rsidR="00A069A3" w:rsidP="00A069A3" w:rsidRDefault="00A069A3">
      <w:pPr>
        <w:spacing w:line="240" w:lineRule="auto"/>
        <w:ind w:left="851" w:hanging="142"/>
        <w:jc w:val="right"/>
        <w:rPr>
          <w:sz w:val="24"/>
        </w:rPr>
      </w:pPr>
      <w:bookmarkStart w:name="_GoBack" w:id="0"/>
    </w:p>
    <w:bookmarkEnd w:id="0"/>
    <w:p w:rsidR="00596D1D" w:rsidP="00A069A3" w:rsidRDefault="00596D1D">
      <w:pPr>
        <w:spacing w:line="240" w:lineRule="auto"/>
        <w:ind w:left="851" w:hanging="142"/>
        <w:jc w:val="center"/>
        <w:rPr>
          <w:b/>
          <w:sz w:val="24"/>
        </w:rPr>
      </w:pPr>
      <w:r w:rsidRPr="00596D1D">
        <w:rPr>
          <w:b/>
          <w:sz w:val="24"/>
        </w:rPr>
        <w:t xml:space="preserve">Применения </w:t>
      </w:r>
      <w:proofErr w:type="spellStart"/>
      <w:r w:rsidRPr="00596D1D">
        <w:rPr>
          <w:b/>
          <w:sz w:val="24"/>
        </w:rPr>
        <w:t>инфографики</w:t>
      </w:r>
      <w:proofErr w:type="spellEnd"/>
      <w:r w:rsidRPr="00596D1D">
        <w:rPr>
          <w:b/>
          <w:sz w:val="24"/>
        </w:rPr>
        <w:t xml:space="preserve"> в современной системе коммуникации.</w:t>
      </w:r>
    </w:p>
    <w:p w:rsidR="00A069A3" w:rsidP="00A069A3" w:rsidRDefault="00A069A3">
      <w:pPr>
        <w:spacing w:line="240" w:lineRule="auto"/>
        <w:ind w:left="851" w:hanging="142"/>
        <w:jc w:val="center"/>
        <w:rPr>
          <w:b/>
          <w:sz w:val="24"/>
        </w:rPr>
      </w:pPr>
    </w:p>
    <w:p w:rsidR="00413B60" w:rsidP="00A069A3" w:rsidRDefault="00413B60">
      <w:pPr>
        <w:spacing w:line="240" w:lineRule="auto"/>
        <w:ind w:firstLine="851"/>
        <w:jc w:val="both"/>
        <w:rPr>
          <w:sz w:val="24"/>
        </w:rPr>
      </w:pPr>
      <w:r w:rsidRPr="00596D1D">
        <w:rPr>
          <w:sz w:val="24"/>
        </w:rPr>
        <w:t>Аннотация:</w:t>
      </w:r>
      <w:r w:rsidR="007F4B0D">
        <w:rPr>
          <w:sz w:val="24"/>
        </w:rPr>
        <w:t xml:space="preserve"> Ст</w:t>
      </w:r>
      <w:r w:rsidR="007B1D12">
        <w:rPr>
          <w:sz w:val="24"/>
        </w:rPr>
        <w:t xml:space="preserve">атья представляет собой совокупность суждений об актуальности </w:t>
      </w:r>
      <w:proofErr w:type="spellStart"/>
      <w:r w:rsidR="007B1D12">
        <w:rPr>
          <w:sz w:val="24"/>
        </w:rPr>
        <w:t>инфографики</w:t>
      </w:r>
      <w:proofErr w:type="spellEnd"/>
      <w:r w:rsidR="007B1D12">
        <w:rPr>
          <w:sz w:val="24"/>
        </w:rPr>
        <w:t xml:space="preserve"> в нашем мире на сегодняшний день и что она из себя представляет. В результате выполненного анализа, касающегося</w:t>
      </w:r>
      <w:r w:rsidR="005176D6">
        <w:rPr>
          <w:sz w:val="24"/>
        </w:rPr>
        <w:t xml:space="preserve"> общих принципов визуализации данных современности, была выявлена</w:t>
      </w:r>
      <w:r w:rsidR="007B1D12">
        <w:rPr>
          <w:sz w:val="24"/>
        </w:rPr>
        <w:t xml:space="preserve"> </w:t>
      </w:r>
      <w:r w:rsidR="005176D6">
        <w:rPr>
          <w:sz w:val="24"/>
        </w:rPr>
        <w:t xml:space="preserve">значимость </w:t>
      </w:r>
      <w:proofErr w:type="spellStart"/>
      <w:r w:rsidR="005176D6">
        <w:rPr>
          <w:sz w:val="24"/>
        </w:rPr>
        <w:t>инфографики</w:t>
      </w:r>
      <w:proofErr w:type="spellEnd"/>
      <w:r w:rsidR="005176D6">
        <w:rPr>
          <w:sz w:val="24"/>
        </w:rPr>
        <w:t xml:space="preserve"> в системе коммуникации.</w:t>
      </w:r>
      <w:r w:rsidR="00BF52B0">
        <w:rPr>
          <w:sz w:val="24"/>
        </w:rPr>
        <w:t xml:space="preserve"> Результаты исследования и выводы</w:t>
      </w:r>
      <w:r w:rsidR="00A069A3">
        <w:rPr>
          <w:sz w:val="24"/>
        </w:rPr>
        <w:t xml:space="preserve"> данной статьи  могут быть использованы в</w:t>
      </w:r>
      <w:r w:rsidR="00BF52B0">
        <w:rPr>
          <w:sz w:val="24"/>
        </w:rPr>
        <w:t xml:space="preserve"> учебном процессе и научной деятельности студентов, магистрантов и аспирантов </w:t>
      </w:r>
      <w:proofErr w:type="spellStart"/>
      <w:r w:rsidR="00BF52B0">
        <w:rPr>
          <w:sz w:val="24"/>
        </w:rPr>
        <w:t>медианаправлений</w:t>
      </w:r>
      <w:proofErr w:type="spellEnd"/>
      <w:r w:rsidR="00BF52B0">
        <w:rPr>
          <w:sz w:val="24"/>
        </w:rPr>
        <w:t>.</w:t>
      </w:r>
    </w:p>
    <w:p w:rsidR="00A069A3" w:rsidP="00A069A3" w:rsidRDefault="00A069A3">
      <w:pPr>
        <w:spacing w:line="240" w:lineRule="auto"/>
        <w:ind w:firstLine="851"/>
        <w:jc w:val="both"/>
        <w:rPr>
          <w:sz w:val="24"/>
        </w:rPr>
      </w:pPr>
    </w:p>
    <w:p w:rsidR="00413B60" w:rsidP="00A069A3" w:rsidRDefault="00413B60">
      <w:pPr>
        <w:spacing w:line="240" w:lineRule="auto"/>
        <w:ind w:firstLine="851"/>
        <w:jc w:val="both"/>
        <w:rPr>
          <w:sz w:val="24"/>
        </w:rPr>
      </w:pPr>
      <w:r w:rsidRPr="00596D1D">
        <w:rPr>
          <w:sz w:val="24"/>
        </w:rPr>
        <w:t xml:space="preserve">Ключевые </w:t>
      </w:r>
      <w:r>
        <w:rPr xmlns:w="http://schemas.openxmlformats.org/wordprocessingml/2006/main">
          <w:sz w:val="24"/>
          <w:noProof/>
        </w:rPr>
        <w:t xmlns:w="http://schemas.openxmlformats.org/wordprocessingml/2006/main" xml:space="preserve">сло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noProof/>
        </w:rPr>
        <w:t xmlns:w="http://schemas.openxmlformats.org/wordprocessingml/2006/main" xml:space="preserve">ва:</w:t>
      </w:r>
      <w:r>
        <w:rPr xmlns:w="http://schemas.openxmlformats.org/wordprocessingml/2006/main">
          <w:sz w:val="24"/>
        </w:rPr>
        <w:t xmlns:w="http://schemas.openxmlformats.org/wordprocessingml/2006/main" xml:space="preserve">  </w:t>
      </w:r>
      <w:proofErr w:type="spellStart"/>
      <w:r w:rsidR="007F4B0D">
        <w:rPr>
          <w:sz w:val="24"/>
        </w:rPr>
        <w:t>инфографика</w:t>
      </w:r>
      <w:proofErr w:type="spellEnd"/>
      <w:r w:rsidR="007F4B0D">
        <w:rPr>
          <w:sz w:val="24"/>
        </w:rPr>
        <w:t xml:space="preserve">, </w:t>
      </w:r>
      <w:r>
        <w:rPr xmlns:w="http://schemas.openxmlformats.org/wordprocessingml/2006/main">
          <w:sz w:val="24"/>
          <w:noProof/>
        </w:rPr>
        <w:t xmlns:w="http://schemas.openxmlformats.org/wordprocessingml/2006/main" xml:space="preserve">совре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noProof/>
        </w:rPr>
        <w:t xmlns:w="http://schemas.openxmlformats.org/wordprocessingml/2006/main" xml:space="preserve">менная</w:t>
      </w:r>
      <w:r>
        <w:rPr xmlns:w="http://schemas.openxmlformats.org/wordprocessingml/2006/main">
          <w:sz w:val="24"/>
        </w:rPr>
        <w:t xmlns:w="http://schemas.openxmlformats.org/wordprocessingml/2006/main" xml:space="preserve"> система </w:t>
      </w:r>
      <w:r>
        <w:rPr xmlns:w="http://schemas.openxmlformats.org/wordprocessingml/2006/main">
          <w:sz w:val="24"/>
          <w:noProof/>
        </w:rPr>
        <w:t xmlns:w="http://schemas.openxmlformats.org/wordprocessingml/2006/main" xml:space="preserve">коммун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noProof/>
        </w:rPr>
        <w:t xmlns:w="http://schemas.openxmlformats.org/wordprocessingml/2006/main" xml:space="preserve">икации,</w:t>
      </w:r>
      <w:r>
        <w:rPr xmlns:w="http://schemas.openxmlformats.org/wordprocessingml/2006/main">
          <w:sz w:val="24"/>
        </w:rPr>
        <w:t xmlns:w="http://schemas.openxmlformats.org/wordprocessingml/2006/main" xml:space="preserve"> визуальный </w:t>
      </w:r>
      <w:r>
        <w:rPr xmlns:w="http://schemas.openxmlformats.org/wordprocessingml/2006/main">
          <w:sz w:val="24"/>
          <w:noProof/>
        </w:rPr>
        <w:t xmlns:w="http://schemas.openxmlformats.org/wordprocessingml/2006/main" xml:space="preserve">пово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noProof/>
        </w:rPr>
        <w:t xmlns:w="http://schemas.openxmlformats.org/wordprocessingml/2006/main" xml:space="preserve">рот.</w:t>
      </w:r>
      <w:r>
        <w:rPr xmlns:w="http://schemas.openxmlformats.org/wordprocessingml/2006/main">
          <w:sz w:val="24"/>
        </w:rPr>
        <w:t xmlns:w="http://schemas.openxmlformats.org/wordprocessingml/2006/main" xml:space="preserve"> </w:t>
      </w:r>
    </w:p>
    <w:p w:rsidRPr="00596D1D" w:rsidR="00A069A3" w:rsidP="00A069A3" w:rsidRDefault="00A069A3">
      <w:pPr>
        <w:spacing w:line="240" w:lineRule="auto"/>
        <w:ind w:firstLine="851"/>
        <w:jc w:val="both"/>
        <w:rPr>
          <w:sz w:val="24"/>
        </w:rPr>
      </w:pPr>
    </w:p>
    <w:p w:rsidR="00F94582" w:rsidP="00A069A3" w:rsidRDefault="00413B60">
      <w:pPr>
        <w:spacing w:line="240" w:lineRule="auto"/>
        <w:ind w:firstLine="2042" w:firstLineChars="851"/>
        <w:jc w:val="both"/>
        <w:rPr>
          <w:sz w:val="24"/>
          <w:szCs w:val="24"/>
        </w:rPr>
      </w:pPr>
      <w:r w:rsidRPr="008C7743">
        <w:rPr>
          <w:sz w:val="24"/>
          <w:szCs w:val="24"/>
        </w:rPr>
        <w:t xml:space="preserve">Основная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це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 </w:t>
      </w:r>
      <w:proofErr w:type="spellStart"/>
      <w:r w:rsidRPr="008C7743">
        <w:rPr>
          <w:sz w:val="24"/>
          <w:szCs w:val="24"/>
        </w:rPr>
        <w:t>инфографики</w:t>
      </w:r>
      <w:proofErr w:type="spellEnd"/>
      <w:r w:rsidRPr="008C7743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–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информи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рование.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Объект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spellStart"/>
      <w:r w:rsidRPr="00F94582" w:rsidR="00F94582">
        <w:rPr>
          <w:sz w:val="24"/>
          <w:szCs w:val="24"/>
        </w:rPr>
        <w:t>инфографики</w:t>
      </w:r>
      <w:proofErr w:type="spellEnd"/>
      <w:r w:rsidRPr="00F94582" w:rsidR="00F94582">
        <w:rPr>
          <w:sz w:val="24"/>
          <w:szCs w:val="24"/>
        </w:rPr>
        <w:t xml:space="preserve">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как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прав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ило,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состоит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из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информ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ационно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емких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фрагм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ентов,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каждый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из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орых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изначально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им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еет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связи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с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множе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ством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других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фрагм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ентов.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эт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чаще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вс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его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пользователю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предост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авляется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возможность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самостоя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тельного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выбора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спо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соба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анализа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визуа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льной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информации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ИГ,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группи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рования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графических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элем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ентов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различным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обра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зом,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что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вовл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екает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его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коммун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икацию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авт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ором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ИГ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(и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посредником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–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информа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ционным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ресурсом)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–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диск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уссию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или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сотрудн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ичество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разв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итию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обра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ботке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представляемых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матер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иалов.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ИГ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факти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чески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апеллирует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тол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ько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ассоциа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тивному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мышлению,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воспоми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наниям,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опыту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имею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щимся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знаниям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потре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бителя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информации.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Име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нно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эти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прин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ципы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св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время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бы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заложены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Леон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ардо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нчи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(соединившего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изобраз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ительное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искусство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с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руково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дством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дейст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вию),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затем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разви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вались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эволюцио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нировали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долгие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ды,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пока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поп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али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СМИ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лее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гипер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медиа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среду,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опосред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ованную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электронными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носит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елями,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впосле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дствии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Всемирной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паут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иной.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Итак,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еди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актуальных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прин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ципов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ИГ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жно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выделить: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</w:p>
    <w:p w:rsidR="00F94582" w:rsidP="00A069A3" w:rsidRDefault="00F94582">
      <w:pPr>
        <w:spacing w:line="240" w:lineRule="auto"/>
        <w:ind w:firstLine="2042" w:firstLineChars="851"/>
        <w:jc w:val="both"/>
        <w:rPr>
          <w:sz w:val="24"/>
          <w:szCs w:val="24"/>
        </w:rPr>
      </w:pPr>
      <w:r w:rsidRPr="00F94582">
        <w:rPr>
          <w:sz w:val="24"/>
          <w:szCs w:val="24"/>
        </w:rPr>
        <w:t xml:space="preserve">а)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выс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окую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степень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сжа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тия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(архивирования)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предста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вляемой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информации,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при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орой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коэффициент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ерь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напрямую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зав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исит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от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пени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детализации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объ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екта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ИГ.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Исклю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чение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составляет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поясн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яющая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 </w:t>
      </w:r>
      <w:proofErr w:type="spellStart"/>
      <w:r w:rsidRPr="00F94582">
        <w:rPr>
          <w:sz w:val="24"/>
          <w:szCs w:val="24"/>
        </w:rPr>
        <w:t>инфографика</w:t>
      </w:r>
      <w:proofErr w:type="spellEnd"/>
      <w:r w:rsidRPr="00F94582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(ка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рта,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алгоритм,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нагл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ядное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пособие),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орая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призвана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предос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тавлять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информацию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наиб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олее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полно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нагл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ядно;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</w:p>
    <w:p w:rsidR="00F94582" w:rsidP="00A069A3" w:rsidRDefault="00F94582">
      <w:pPr>
        <w:spacing w:line="240" w:lineRule="auto"/>
        <w:ind w:firstLine="2042" w:firstLineChars="851"/>
        <w:jc w:val="both"/>
        <w:rPr>
          <w:sz w:val="24"/>
          <w:szCs w:val="24"/>
        </w:rPr>
      </w:pPr>
      <w:r w:rsidRPr="00F94582">
        <w:rPr>
          <w:sz w:val="24"/>
          <w:szCs w:val="24"/>
        </w:rPr>
        <w:t xml:space="preserve">б)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предвар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ительную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обработку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инфор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мации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структур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ированию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количественных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или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качест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венных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данных; </w:t>
      </w:r>
    </w:p>
    <w:p w:rsidR="00F94582" w:rsidP="00A069A3" w:rsidRDefault="00F94582">
      <w:pPr>
        <w:spacing w:line="240" w:lineRule="auto"/>
        <w:ind w:firstLine="2042" w:firstLineChars="851"/>
        <w:jc w:val="both"/>
        <w:rPr>
          <w:sz w:val="24"/>
          <w:szCs w:val="24"/>
        </w:rPr>
      </w:pPr>
      <w:r w:rsidRPr="00F94582">
        <w:rPr>
          <w:sz w:val="24"/>
          <w:szCs w:val="24"/>
        </w:rPr>
        <w:t xml:space="preserve">в)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ичие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элементов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разв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ития,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связывания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или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соподч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инения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информационных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бло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ков;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 </w:t>
      </w:r>
    </w:p>
    <w:p w:rsidR="00F94582" w:rsidP="00A069A3" w:rsidRDefault="00F94582">
      <w:pPr>
        <w:spacing w:line="240" w:lineRule="auto"/>
        <w:ind w:firstLine="2042" w:firstLineChars="851"/>
        <w:jc w:val="both"/>
        <w:rPr>
          <w:sz w:val="24"/>
          <w:szCs w:val="24"/>
        </w:rPr>
      </w:pPr>
      <w:r w:rsidRPr="00F94582">
        <w:rPr>
          <w:sz w:val="24"/>
          <w:szCs w:val="24"/>
        </w:rPr>
        <w:t xml:space="preserve">г)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выраж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енную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направленность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актив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изацию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когнитивных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проц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ессов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потребителя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инфор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мации;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 </w:t>
      </w:r>
    </w:p>
    <w:p w:rsidR="00F94582" w:rsidP="00A069A3" w:rsidRDefault="00F94582">
      <w:pPr>
        <w:spacing w:line="240" w:lineRule="auto"/>
        <w:ind w:firstLine="2042" w:firstLineChars="851"/>
        <w:jc w:val="both"/>
        <w:rPr>
          <w:sz w:val="24"/>
          <w:szCs w:val="24"/>
        </w:rPr>
      </w:pPr>
      <w:r w:rsidRPr="00F94582">
        <w:rPr>
          <w:sz w:val="24"/>
          <w:szCs w:val="24"/>
        </w:rPr>
        <w:t xml:space="preserve">д)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ичие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одного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или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неско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льких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критериев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(и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метаданных),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объеди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няющих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фрагменты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ИГ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конкр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етном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объекте.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Пользо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ватель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сам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выби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рает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фрагмент,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с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кото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рого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он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нач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нет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восприятие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ана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лиз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информации,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сам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форм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ирует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дальнейшую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последова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тельность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обработки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дан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ных.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слу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чае,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если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при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эт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будет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проп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ущен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какой-либо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из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фрагм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ентов,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проис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ходит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искажения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инфор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мации,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поскольку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каж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дый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из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них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явля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ется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логически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spellStart"/>
      <w:r w:rsidRPr="00F94582">
        <w:rPr>
          <w:sz w:val="24"/>
          <w:szCs w:val="24"/>
        </w:rPr>
        <w:t>завершѐнным</w:t>
      </w:r>
      <w:proofErr w:type="spellEnd"/>
      <w:r w:rsidRPr="00F94582">
        <w:rPr>
          <w:sz w:val="24"/>
          <w:szCs w:val="24"/>
        </w:rPr>
        <w:t xml:space="preserve">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при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эт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последовательность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воспр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иятия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всегда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явля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ется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нелинейной.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Эт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же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цесс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активно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исполь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зуется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созд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ании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 </w:t>
      </w:r>
      <w:proofErr w:type="spellStart"/>
      <w:r w:rsidRPr="00F94582">
        <w:rPr>
          <w:sz w:val="24"/>
          <w:szCs w:val="24"/>
        </w:rPr>
        <w:t>инфографики</w:t>
      </w:r>
      <w:proofErr w:type="spellEnd"/>
      <w:r w:rsidRPr="00F94582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клип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овом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блоке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инфор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мации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–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подсозн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ательном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уровне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созд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аются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неявные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зве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нья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смысловых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цепо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чек,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результатом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является,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с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од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ной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стороны,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интуи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тивный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выбор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оптим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альной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последовательности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обра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ботки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информации,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с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дру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гой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стороны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—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377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интег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рация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части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собст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венных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знаний,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азов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эмо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ций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пропу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щенные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звенья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смыс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ловых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цепочек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вну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три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фрагментов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инфор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мации.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Заметим,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что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при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исполь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зовании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ИГ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для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обуч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ения,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разработчик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все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же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обозн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ачает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необходимые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пун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кты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напра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вления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следования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посре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дством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выделения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необх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одимых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знач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имых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объектов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(эле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менты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 </w:t>
      </w:r>
      <w:proofErr w:type="spellStart"/>
      <w:r w:rsidRPr="00F94582">
        <w:rPr>
          <w:sz w:val="24"/>
          <w:szCs w:val="24"/>
        </w:rPr>
        <w:t>метадизайна</w:t>
      </w:r>
      <w:proofErr w:type="spellEnd"/>
      <w:r w:rsidRPr="00F94582">
        <w:rPr>
          <w:sz w:val="24"/>
          <w:szCs w:val="24"/>
        </w:rPr>
        <w:t xml:space="preserve">)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или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вво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дит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элементы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указат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ельной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ИГ,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т.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закладывает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возмо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жности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дополнительной,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ориент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ирующей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коммуникации.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Иде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йной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основой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ИГ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явля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ется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схематизация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–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графи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ческая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организация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дан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ных,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связанная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с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облеч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ением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идей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мысл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еформ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разной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пени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сложности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фо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рму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рисунка,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схе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мы,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таблицы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или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диагр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аммы.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Реальные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исхо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дные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данные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–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резул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ьтаты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наблюдений,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измер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ений,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размышлений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–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превра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щаются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ИГ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сле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«редуцированного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предста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вления»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пом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ощью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графиков,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ци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фр,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диаграмм,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ов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«отч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еты»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конспе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ктивные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образы,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т.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презентации-визуализации,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сле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многоступенчатой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обра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ботки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информации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[4,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14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6].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Теоретически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к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spellStart"/>
      <w:r w:rsidRPr="00F94582">
        <w:rPr>
          <w:sz w:val="24"/>
          <w:szCs w:val="24"/>
        </w:rPr>
        <w:t>инфографике</w:t>
      </w:r>
      <w:proofErr w:type="spellEnd"/>
      <w:r w:rsidRPr="00F94582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жно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отнести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лю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бое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сочетание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тек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ста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граф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ики,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созданное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с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намер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ением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наглядно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изло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жить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ту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или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ую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историю,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дон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ести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тот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или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факт.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Име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нно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схематизация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явля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ется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одной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из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стра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тегий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обучения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при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конструкт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ивистском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подходе. </w:t>
      </w:r>
    </w:p>
    <w:p w:rsidRPr="00A67BC5" w:rsidR="00A67BC5" w:rsidP="00A069A3" w:rsidRDefault="00A67BC5">
      <w:pPr>
        <w:spacing w:line="240" w:lineRule="auto"/>
        <w:ind w:firstLine="2042" w:firstLineChars="851"/>
        <w:jc w:val="both"/>
        <w:rPr>
          <w:sz w:val="24"/>
          <w:szCs w:val="24"/>
        </w:rPr>
      </w:pPr>
      <w:r w:rsidRPr="00A67BC5">
        <w:rPr>
          <w:sz w:val="24"/>
          <w:szCs w:val="24"/>
        </w:rPr>
        <w:t xml:space="preserve">Графики,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диагр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аммы,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таблицы,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справо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чники,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инструкции,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ката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логи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рты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включают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огромное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колич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ество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материала.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Трил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лионы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образов,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созд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аются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умнож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аются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вс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мире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с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каж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дым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годом.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обы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представить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информацию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яр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поня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тном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виде,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её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необх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одимо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создать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ыке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изображения,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ова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чис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ла.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</w:p>
    <w:p w:rsidRPr="00A67BC5" w:rsidR="00A67BC5" w:rsidP="00A069A3" w:rsidRDefault="00A67BC5">
      <w:pPr>
        <w:spacing w:line="240" w:lineRule="auto"/>
        <w:ind w:firstLine="2042" w:firstLineChars="851"/>
        <w:jc w:val="both"/>
        <w:rPr>
          <w:sz w:val="24"/>
          <w:szCs w:val="24"/>
        </w:rPr>
      </w:pPr>
      <w:r w:rsidRPr="00A67BC5">
        <w:rPr>
          <w:sz w:val="24"/>
          <w:szCs w:val="24"/>
        </w:rPr>
        <w:t xml:space="preserve">Мы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предст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авляем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информацию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для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го,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чтобы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обща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ться,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рассуждать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gramStart"/>
      <w:r w:rsidRPr="00A67BC5">
        <w:rPr>
          <w:sz w:val="24"/>
          <w:szCs w:val="24"/>
        </w:rPr>
        <w:t>прочитанном</w:t>
      </w:r>
      <w:proofErr w:type="gram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или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увид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енном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сохр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анить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эти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зна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ния.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Попытка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дон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ести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информацию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визуа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льно,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почти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все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гда,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осуществляется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двум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ерной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бумаге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или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экр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ане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компьютера.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Пыт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аясь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спастись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от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плоско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стного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формата,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мы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обог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ащаем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нашу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инфор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мацию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соотве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тствии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осно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вными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принципами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диз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айна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[3,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с.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18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].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</w:p>
    <w:p w:rsidRPr="00A67BC5" w:rsidR="00A67BC5" w:rsidP="00A069A3" w:rsidRDefault="00A67BC5">
      <w:pPr>
        <w:spacing w:line="240" w:lineRule="auto"/>
        <w:ind w:firstLine="2042" w:firstLineChars="851"/>
        <w:jc w:val="both"/>
        <w:rPr>
          <w:sz w:val="24"/>
          <w:szCs w:val="24"/>
        </w:rPr>
      </w:pPr>
      <w:r w:rsidRPr="00A67BC5">
        <w:rPr>
          <w:sz w:val="24"/>
          <w:szCs w:val="24"/>
        </w:rPr>
        <w:t xml:space="preserve">Вся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ист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ория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информационных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дисп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леев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статист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ических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графиков,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действит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ельности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любого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коммуник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ационного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устройства,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предст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авляет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собой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прог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ресс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методов,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рез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которые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повыш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ается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качество,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сложн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ость,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вместительность,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гда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крас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ота.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Уделяя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осно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вное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внимание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дан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ным,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а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не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их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«контей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нерам»,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 </w:t>
      </w:r>
      <w:proofErr w:type="spellStart"/>
      <w:r w:rsidRPr="00A67BC5">
        <w:rPr>
          <w:sz w:val="24"/>
          <w:szCs w:val="24"/>
        </w:rPr>
        <w:t>инфограф</w:t>
      </w:r>
      <w:proofErr w:type="spell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полу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чает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разработку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с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прозр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ачным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скро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мным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характером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диза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йна.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Дизайн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наст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олько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хорош,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что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он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неви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дим.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</w:p>
    <w:p w:rsidRPr="00A67BC5" w:rsidR="00A67BC5" w:rsidP="00A069A3" w:rsidRDefault="00A67BC5">
      <w:pPr>
        <w:spacing w:line="240" w:lineRule="auto"/>
        <w:ind w:firstLine="2042" w:firstLineChars="851"/>
        <w:jc w:val="both"/>
        <w:rPr>
          <w:sz w:val="24"/>
          <w:szCs w:val="24"/>
        </w:rPr>
      </w:pPr>
      <w:r w:rsidRPr="00A67BC5">
        <w:rPr>
          <w:sz w:val="24"/>
          <w:szCs w:val="24"/>
        </w:rPr>
        <w:t xml:space="preserve">Люди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ше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время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отлич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аются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высокой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занят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остью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зача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стую,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распо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ложены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много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чит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ать.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Они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хо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тят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быстро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полу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чить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ответы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на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все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св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вопросы,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гло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просматривая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стра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ницы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журналов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газ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ет,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изучая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их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выб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ирая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самое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интер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есное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на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их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взг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ляд.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Более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го,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обладая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«кли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повым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сознанием»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больш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инстве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своем,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неспо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собны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сосредоточиться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иде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ях,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проанализировать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их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сде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лать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выводы.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Они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фокуси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руются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исключительно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отде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льных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вспышках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обра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зах.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</w:p>
    <w:p w:rsidRPr="00A67BC5" w:rsidR="00A67BC5" w:rsidP="00A069A3" w:rsidRDefault="00A67BC5">
      <w:pPr>
        <w:spacing w:line="240" w:lineRule="auto"/>
        <w:ind w:firstLine="2042" w:firstLineChars="851"/>
        <w:jc w:val="both"/>
        <w:rPr>
          <w:sz w:val="24"/>
          <w:szCs w:val="24"/>
        </w:rPr>
      </w:pPr>
      <w:r w:rsidRPr="00A67BC5">
        <w:rPr>
          <w:sz w:val="24"/>
          <w:szCs w:val="24"/>
        </w:rPr>
        <w:t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наст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оящее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время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наиб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олее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распространены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погра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ничные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виды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под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ачи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материала,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орые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существовали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ран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ьше,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орые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также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ятны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клип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овому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сознанию.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Это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матер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иалы,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которые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обрем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енены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достаточно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сло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жным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смыслом,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объё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мны,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соб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раны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из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лых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информационно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ём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ких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фрагментов. </w:t>
      </w:r>
    </w:p>
    <w:p w:rsidRPr="00A67BC5" w:rsidR="00A67BC5" w:rsidP="00A069A3" w:rsidRDefault="00A67BC5">
      <w:pPr>
        <w:spacing w:line="240" w:lineRule="auto"/>
        <w:ind w:firstLine="2042" w:firstLineChars="851"/>
        <w:jc w:val="both"/>
        <w:rPr>
          <w:sz w:val="24"/>
          <w:szCs w:val="24"/>
        </w:rPr>
      </w:pPr>
      <w:proofErr w:type="spellStart"/>
      <w:r w:rsidRPr="00A67BC5">
        <w:rPr>
          <w:sz w:val="24"/>
          <w:szCs w:val="24"/>
        </w:rPr>
        <w:t>Инфографика</w:t>
      </w:r>
      <w:proofErr w:type="spell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–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погра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ничный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вид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под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ачи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материала,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исключ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ительно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клиповый.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Она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сос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тоит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из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элеме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нтов,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каждый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из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орых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необычайно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информ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ационно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ёмок.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Это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дости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гается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благодаря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spellStart"/>
      <w:r w:rsidRPr="00A67BC5">
        <w:rPr>
          <w:sz w:val="24"/>
          <w:szCs w:val="24"/>
        </w:rPr>
        <w:t>вовлечённости</w:t>
      </w:r>
      <w:proofErr w:type="spell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адре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сата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акти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вный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процесс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созд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ания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материала: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он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выну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жден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сознательно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выби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рать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одну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из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неско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льких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связей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жду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фрагментами,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при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эт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многократно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ассоц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иируя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допо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лняя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своими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воспоми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наниями,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опытом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знан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иями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эти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фрагм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енты.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Адресат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вовл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ечён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иг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ру,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орой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нет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однозн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ачного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плана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дейс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твий,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зато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вы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бор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должен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дела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ться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сознательно.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иг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ру,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орой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он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тол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ько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созерцает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потре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бляет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материал,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доба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вляет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значительную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его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от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[1,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с.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25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].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</w:p>
    <w:p w:rsidRPr="00A67BC5" w:rsidR="00A67BC5" w:rsidP="00A069A3" w:rsidRDefault="00A67BC5">
      <w:pPr>
        <w:spacing w:line="240" w:lineRule="auto"/>
        <w:ind w:firstLine="2042" w:firstLineChars="851"/>
        <w:jc w:val="both"/>
        <w:rPr>
          <w:sz w:val="24"/>
          <w:szCs w:val="24"/>
        </w:rPr>
      </w:pPr>
      <w:proofErr w:type="spellStart"/>
      <w:r w:rsidRPr="00A67BC5">
        <w:rPr>
          <w:sz w:val="24"/>
          <w:szCs w:val="24"/>
        </w:rPr>
        <w:t>Инфографика</w:t>
      </w:r>
      <w:proofErr w:type="spell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явля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ется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новым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изобре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тением,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это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све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жее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интер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есное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устройство,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орое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может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ока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зать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большое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вли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яние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совре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менную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коммуникацию.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асти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применения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информа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ционного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дизайна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доста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точно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широки.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Проанал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изировав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современное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spellStart"/>
      <w:r w:rsidRPr="00A67BC5">
        <w:rPr>
          <w:sz w:val="24"/>
          <w:szCs w:val="24"/>
        </w:rPr>
        <w:t>медиапространство</w:t>
      </w:r>
      <w:proofErr w:type="spellEnd"/>
      <w:r w:rsidRPr="00A67BC5">
        <w:rPr>
          <w:sz w:val="24"/>
          <w:szCs w:val="24"/>
        </w:rPr>
        <w:t xml:space="preserve">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мы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нах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одим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примеры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spellStart"/>
      <w:r w:rsidRPr="00A67BC5">
        <w:rPr>
          <w:sz w:val="24"/>
          <w:szCs w:val="24"/>
        </w:rPr>
        <w:t>инфографики</w:t>
      </w:r>
      <w:proofErr w:type="spell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тол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ько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печа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тных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изданиях,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разл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ичных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ресурсах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Интернет,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визуал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изация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данных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всё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ще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встречается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рекл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аме,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кже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используется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коммер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ческими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некомме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рческими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организациями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для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презе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нтации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собственной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деятел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ьности.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 </w:t>
      </w:r>
      <w:proofErr w:type="spellStart"/>
      <w:r w:rsidRPr="00A67BC5">
        <w:rPr>
          <w:sz w:val="24"/>
          <w:szCs w:val="24"/>
        </w:rPr>
        <w:t>Инфографика</w:t>
      </w:r>
      <w:proofErr w:type="spell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вно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перестала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бы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просто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диагр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аммой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или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граф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иком,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как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допол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нения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тье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газ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ете,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она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всё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ще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заменяет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му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статью.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оме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того,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услож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нились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сами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спо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собы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визуализации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дан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ных,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вме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это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упро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стило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само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воспр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иятие.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</w:p>
    <w:p w:rsidRPr="00A67BC5" w:rsidR="00A67BC5" w:rsidP="00A069A3" w:rsidRDefault="00A67BC5">
      <w:pPr>
        <w:spacing w:line="240" w:lineRule="auto"/>
        <w:ind w:firstLine="2042" w:firstLineChars="851"/>
        <w:jc w:val="both"/>
        <w:rPr>
          <w:sz w:val="24"/>
          <w:szCs w:val="24"/>
        </w:rPr>
      </w:pPr>
      <w:r w:rsidRPr="00A67BC5">
        <w:rPr>
          <w:sz w:val="24"/>
          <w:szCs w:val="24"/>
        </w:rPr>
        <w:t xml:space="preserve">Сегодня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журна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листы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буквально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зава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лены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различными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опро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сами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исследо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ваниями.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Найти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спо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соб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получить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вет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какой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-либо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опрос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стано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вится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все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тру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днее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труд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нее.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Необходимо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созд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ание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идеи,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орая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бы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привл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екала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внимание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нахо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дила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отклик.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Ид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еи,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которая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бы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выгл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ядела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лучше,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чем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хор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ошо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выполненный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опр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ос,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чет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кими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продум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анными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заголовками.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Пресс-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релизы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должны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бы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понятны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напи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саны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привлек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ательном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стиле.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spellStart"/>
      <w:r w:rsidRPr="00A67BC5">
        <w:rPr>
          <w:sz w:val="24"/>
          <w:szCs w:val="24"/>
        </w:rPr>
        <w:t>Инфографика</w:t>
      </w:r>
      <w:proofErr w:type="spell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явля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ется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тем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визуа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льным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устройством,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орое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осуществит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подо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бные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задачи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наиб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олее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успешно. </w:t>
      </w:r>
    </w:p>
    <w:p w:rsidRPr="00A67BC5" w:rsidR="00A67BC5" w:rsidP="00A069A3" w:rsidRDefault="00A67BC5">
      <w:pPr>
        <w:spacing w:line="240" w:lineRule="auto"/>
        <w:ind w:firstLine="2042" w:firstLineChars="851"/>
        <w:jc w:val="both"/>
        <w:rPr>
          <w:sz w:val="24"/>
          <w:szCs w:val="24"/>
        </w:rPr>
      </w:pPr>
      <w:r w:rsidRPr="00A67BC5">
        <w:rPr>
          <w:sz w:val="24"/>
          <w:szCs w:val="24"/>
        </w:rPr>
        <w:t xml:space="preserve">Благодаря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нов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ому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цифровому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фор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мату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публикаций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Интернет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появ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лению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планшетных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компью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теров,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каче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стве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альтернативного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кан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ала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публикаций,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spellStart"/>
      <w:r w:rsidRPr="00A67BC5">
        <w:rPr>
          <w:sz w:val="24"/>
          <w:szCs w:val="24"/>
        </w:rPr>
        <w:t>инфографика</w:t>
      </w:r>
      <w:proofErr w:type="spell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полу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чает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все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лее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широкое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приме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нение.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Конечно,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spellStart"/>
      <w:r w:rsidRPr="00A67BC5">
        <w:rPr>
          <w:sz w:val="24"/>
          <w:szCs w:val="24"/>
        </w:rPr>
        <w:t>инфографика</w:t>
      </w:r>
      <w:proofErr w:type="spell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кже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используется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традиц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ионных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печатных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СМИ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СМ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существующих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интера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ктивном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режиме,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цифр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овых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форматах. </w:t>
      </w:r>
    </w:p>
    <w:p w:rsidRPr="00A67BC5" w:rsidR="00A67BC5" w:rsidP="00A069A3" w:rsidRDefault="00A67BC5">
      <w:pPr>
        <w:spacing w:line="240" w:lineRule="auto"/>
        <w:ind w:firstLine="2042" w:firstLineChars="851"/>
        <w:jc w:val="both"/>
        <w:rPr>
          <w:sz w:val="24"/>
          <w:szCs w:val="24"/>
        </w:rPr>
      </w:pPr>
      <w:r w:rsidRPr="00A67BC5">
        <w:rPr>
          <w:sz w:val="24"/>
          <w:szCs w:val="24"/>
        </w:rPr>
        <w:t xml:space="preserve">Интересен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воп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рос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использования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spellStart"/>
      <w:r w:rsidRPr="00A67BC5">
        <w:rPr>
          <w:sz w:val="24"/>
          <w:szCs w:val="24"/>
        </w:rPr>
        <w:t>инфографики</w:t>
      </w:r>
      <w:proofErr w:type="spell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пресс-р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елизах.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дан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ный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момент,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больш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инство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пресс-релизов,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обобщ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ающих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результаты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исслед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ований,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появляются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традиц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ионных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формах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–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тек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сте.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всё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бол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ьше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пресс-релизов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стре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мятся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использовать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интер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есные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графики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для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подд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ержки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истории,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ярк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ого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её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предост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авления.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Проблема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больш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инства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авторов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ких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пресс-релизов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что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они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gramStart"/>
      <w:r w:rsidRPr="00A67BC5">
        <w:rPr>
          <w:sz w:val="24"/>
          <w:szCs w:val="24"/>
        </w:rPr>
        <w:t>знают</w:t>
      </w:r>
      <w:proofErr w:type="gram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как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напи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сать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отличный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пресс-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релиз,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но,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ско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рее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всего,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они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оч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ень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хорошие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дизай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неры.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Вторая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проб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лема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состоит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что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для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созд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ания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 </w:t>
      </w:r>
      <w:proofErr w:type="spellStart"/>
      <w:r w:rsidRPr="00A67BC5">
        <w:rPr>
          <w:sz w:val="24"/>
          <w:szCs w:val="24"/>
        </w:rPr>
        <w:t>инфографики</w:t>
      </w:r>
      <w:proofErr w:type="spell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необх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одимо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чётко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пони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мать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анализ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ировать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массивные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объ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емы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данных,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выуж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ивая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ключевые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мы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повествования. </w:t>
      </w:r>
    </w:p>
    <w:p w:rsidRPr="00A67BC5" w:rsidR="00A67BC5" w:rsidP="00A069A3" w:rsidRDefault="00A67BC5">
      <w:pPr>
        <w:spacing w:line="240" w:lineRule="auto"/>
        <w:ind w:firstLine="2042" w:firstLineChars="851"/>
        <w:jc w:val="both"/>
        <w:rPr>
          <w:sz w:val="24"/>
          <w:szCs w:val="24"/>
        </w:rPr>
      </w:pPr>
      <w:r w:rsidRPr="00A67BC5">
        <w:rPr>
          <w:sz w:val="24"/>
          <w:szCs w:val="24"/>
        </w:rPr>
        <w:t xml:space="preserve">Лучшая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spellStart"/>
      <w:r w:rsidRPr="00A67BC5">
        <w:rPr>
          <w:sz w:val="24"/>
          <w:szCs w:val="24"/>
        </w:rPr>
        <w:t>инфографика</w:t>
      </w:r>
      <w:proofErr w:type="spellEnd"/>
      <w:r w:rsidRPr="00A67BC5">
        <w:rPr>
          <w:sz w:val="24"/>
          <w:szCs w:val="24"/>
        </w:rPr>
        <w:t xml:space="preserve">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это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кие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визуальные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азы,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которые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крас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очно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презентуют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щую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историю,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при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эт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выдвигая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пер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вый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план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важ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ные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данные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ким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образом,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что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это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стано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вится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понятнее,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чем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од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или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две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оки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текста. </w:t>
      </w:r>
    </w:p>
    <w:p w:rsidRPr="00A67BC5" w:rsidR="00A67BC5" w:rsidP="00A069A3" w:rsidRDefault="00A67BC5">
      <w:pPr>
        <w:spacing w:line="240" w:lineRule="auto"/>
        <w:ind w:firstLine="2042" w:firstLineChars="851"/>
        <w:jc w:val="both"/>
        <w:rPr>
          <w:sz w:val="24"/>
          <w:szCs w:val="24"/>
        </w:rPr>
      </w:pPr>
      <w:r w:rsidRPr="00A67BC5">
        <w:rPr>
          <w:sz w:val="24"/>
          <w:szCs w:val="24"/>
        </w:rPr>
        <w:t xml:space="preserve">За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посл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едние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несколько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десят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илетий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интерес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к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spellStart"/>
      <w:r w:rsidRPr="00A67BC5">
        <w:rPr>
          <w:sz w:val="24"/>
          <w:szCs w:val="24"/>
        </w:rPr>
        <w:t>инфографики</w:t>
      </w:r>
      <w:proofErr w:type="spell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воз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рос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тол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ько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среди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период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ических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изданий,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еди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коммерческих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органи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заций,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нацеленных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продв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ижение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своих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ид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това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ров.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Сегодняшняя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рек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лама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повсеместно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испол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ьзует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визуализацию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инфор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мации.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Различные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маркет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инговые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исследования,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посвя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щённые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использованию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информа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ционного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дизайна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бизн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есе,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продемонстрировали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актуал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ьность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данного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инстру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мента.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Информационная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гра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фика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рек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ламе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позволяет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грам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отно,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без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лиш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них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слов,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пока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зать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достоинства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или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ого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товара,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опи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сать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его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осно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вные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преимущества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ред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другими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това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рами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этого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же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да.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Особо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выиг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рышно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 </w:t>
      </w:r>
      <w:proofErr w:type="spellStart"/>
      <w:r w:rsidRPr="00A67BC5">
        <w:rPr>
          <w:sz w:val="24"/>
          <w:szCs w:val="24"/>
        </w:rPr>
        <w:t>инфографика</w:t>
      </w:r>
      <w:proofErr w:type="spell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рабо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тает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рекл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аме,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если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мы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испол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ьзуем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способ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сравн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ения.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Благодаря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стым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приёмам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диз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айна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приме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нению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пиктограмм,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вых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оде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мы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полу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чаем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качественный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дукт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баннера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или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видеор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олика,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содержащий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тол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ько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сообщение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сущно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стных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характеристиках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тов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ара,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эстет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ичный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образ,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орый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привлекает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вним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ание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заста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вляет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изучить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предста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вленную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нам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рекл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аму.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</w:p>
    <w:p w:rsidRPr="00A67BC5" w:rsidR="00A67BC5" w:rsidP="00A069A3" w:rsidRDefault="00A67BC5">
      <w:pPr>
        <w:spacing w:line="240" w:lineRule="auto"/>
        <w:ind w:firstLine="2042" w:firstLineChars="851"/>
        <w:jc w:val="both"/>
        <w:rPr>
          <w:sz w:val="24"/>
          <w:szCs w:val="24"/>
        </w:rPr>
      </w:pPr>
      <w:r w:rsidRPr="00A67BC5">
        <w:rPr>
          <w:sz w:val="24"/>
          <w:szCs w:val="24"/>
        </w:rPr>
        <w:t xml:space="preserve">Для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совре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менных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коммерческих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некомме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рческих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организаций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spellStart"/>
      <w:r w:rsidRPr="00A67BC5">
        <w:rPr>
          <w:sz w:val="24"/>
          <w:szCs w:val="24"/>
        </w:rPr>
        <w:t>инфографика</w:t>
      </w:r>
      <w:proofErr w:type="spell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ала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важным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помощ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ником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жи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зни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самих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комп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аний.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Ежегодные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отч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ёты,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результаты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маркет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инговых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исследований,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осно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вные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тенденции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напра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вления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развития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комп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аний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–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всё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это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мно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гое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другое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начи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нают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демонстрировать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пу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тём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использования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презен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таций,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насыщенных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spellStart"/>
      <w:r w:rsidRPr="00A67BC5">
        <w:rPr>
          <w:sz w:val="24"/>
          <w:szCs w:val="24"/>
        </w:rPr>
        <w:t>инфографикой</w:t>
      </w:r>
      <w:proofErr w:type="spellEnd"/>
      <w:r w:rsidRPr="00A67BC5">
        <w:rPr>
          <w:sz w:val="24"/>
          <w:szCs w:val="24"/>
        </w:rPr>
        <w:t xml:space="preserve">.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Небо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льшой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видеоролик,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рассказ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ывающий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об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усп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ехах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компании,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за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прош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едший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год,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бу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дет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лучше,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чем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двухч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асовой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доклад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одн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ого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из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маркет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ологов.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Почти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все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сове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щания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комп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аниях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проводятся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с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использ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ованием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презентаций,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выпол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ненных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прогр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аммах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 </w:t>
      </w:r>
      <w:proofErr w:type="spellStart"/>
      <w:r w:rsidRPr="00A67BC5">
        <w:rPr>
          <w:sz w:val="24"/>
          <w:szCs w:val="24"/>
        </w:rPr>
        <w:t>PowerPoint</w:t>
      </w:r>
      <w:proofErr w:type="spell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или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spellStart"/>
      <w:r w:rsidRPr="00A67BC5">
        <w:rPr>
          <w:sz w:val="24"/>
          <w:szCs w:val="24"/>
        </w:rPr>
        <w:t>Star</w:t>
      </w:r>
      <w:proofErr w:type="spell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spellStart"/>
      <w:r w:rsidRPr="00A67BC5">
        <w:rPr>
          <w:sz w:val="24"/>
          <w:szCs w:val="24"/>
        </w:rPr>
        <w:t>Office</w:t>
      </w:r>
      <w:proofErr w:type="spell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spellStart"/>
      <w:r w:rsidRPr="00A67BC5">
        <w:rPr>
          <w:sz w:val="24"/>
          <w:szCs w:val="24"/>
        </w:rPr>
        <w:t>Impress</w:t>
      </w:r>
      <w:proofErr w:type="spellEnd"/>
      <w:r w:rsidRPr="00A67BC5">
        <w:rPr>
          <w:sz w:val="24"/>
          <w:szCs w:val="24"/>
        </w:rPr>
        <w:t>.</w:t>
      </w:r>
    </w:p>
    <w:p w:rsidRPr="00A67BC5" w:rsidR="00A67BC5" w:rsidP="00A069A3" w:rsidRDefault="00A67BC5">
      <w:pPr>
        <w:spacing w:line="240" w:lineRule="auto"/>
        <w:ind w:firstLine="2042" w:firstLineChars="851"/>
        <w:jc w:val="both"/>
        <w:rPr>
          <w:sz w:val="24"/>
          <w:szCs w:val="24"/>
        </w:rPr>
      </w:pPr>
      <w:r w:rsidRPr="00A67BC5">
        <w:rPr>
          <w:sz w:val="24"/>
          <w:szCs w:val="24"/>
        </w:rPr>
        <w:t xml:space="preserve">Использование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spellStart"/>
      <w:r w:rsidRPr="00A67BC5">
        <w:rPr>
          <w:sz w:val="24"/>
          <w:szCs w:val="24"/>
        </w:rPr>
        <w:t>инфографики</w:t>
      </w:r>
      <w:proofErr w:type="spell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социально-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культурном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сервисе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гаран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тирует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успех,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органи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зуемого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мероприятия.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Оформ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ление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помещения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разли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чными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постерами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банне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рами,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содержащими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визуал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изацию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данных,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пом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ожет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создать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опреде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ленный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настрой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у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аудит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ории,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оживить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её.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Так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как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лю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бую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тему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лю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бое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сообщение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жно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осветить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пу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тём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использования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spellStart"/>
      <w:r w:rsidRPr="00A67BC5">
        <w:rPr>
          <w:sz w:val="24"/>
          <w:szCs w:val="24"/>
        </w:rPr>
        <w:t>инфографики</w:t>
      </w:r>
      <w:proofErr w:type="spellEnd"/>
      <w:r w:rsidRPr="00A67BC5">
        <w:rPr>
          <w:sz w:val="24"/>
          <w:szCs w:val="24"/>
        </w:rPr>
        <w:t xml:space="preserve">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ру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организаторов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поп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адет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серьезный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инстр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умент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незам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енимый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помощник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меропр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иятии,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посвященному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презе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нтации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какого-либо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прое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кта.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Короткие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видео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клипы,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основанные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доне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сении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статистических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дан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ных,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эт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представленные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жи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вой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яр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форме,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заинте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ресуют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даже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мую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предвзятую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публ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ику.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Организуя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какую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-либо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акцию,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выст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авку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или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же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праз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дник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возможно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исполь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зование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 </w:t>
      </w:r>
      <w:proofErr w:type="spellStart"/>
      <w:r w:rsidRPr="00A67BC5">
        <w:rPr>
          <w:sz w:val="24"/>
          <w:szCs w:val="24"/>
        </w:rPr>
        <w:t>инфографики</w:t>
      </w:r>
      <w:proofErr w:type="spell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при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соста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влении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программы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мероп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риятия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–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раздат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очного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материала.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Подо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бный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способ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под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ачи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информации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отклад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ывается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гол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ове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человека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за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сч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ёт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подкрепления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ярк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ими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символами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зрите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льными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образами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сух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ого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текста. </w:t>
      </w:r>
    </w:p>
    <w:p w:rsidRPr="00A67BC5" w:rsidR="00A67BC5" w:rsidP="00A069A3" w:rsidRDefault="00A67BC5">
      <w:pPr>
        <w:spacing w:line="240" w:lineRule="auto"/>
        <w:ind w:firstLine="2042" w:firstLineChars="851"/>
        <w:jc w:val="both"/>
        <w:rPr>
          <w:sz w:val="24"/>
          <w:szCs w:val="24"/>
        </w:rPr>
      </w:pPr>
      <w:r w:rsidRPr="00A67BC5">
        <w:rPr>
          <w:sz w:val="24"/>
          <w:szCs w:val="24"/>
        </w:rPr>
        <w:t xml:space="preserve">Из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эт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ого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следует,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что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при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приме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нении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данного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мет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ода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визуализации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дан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ных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следует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чё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тко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понимать,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что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</w:t>
      </w:r>
      <w:proofErr w:type="spellStart"/>
      <w:r w:rsidRPr="00A67BC5">
        <w:rPr>
          <w:sz w:val="24"/>
          <w:szCs w:val="24"/>
        </w:rPr>
        <w:t>инфографика</w:t>
      </w:r>
      <w:proofErr w:type="spellEnd"/>
      <w:r w:rsidRPr="00A67BC5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–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это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нау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ка,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оит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пытаться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созд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авать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её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пус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месте,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без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опреде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лённого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набора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зна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ний,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умений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навы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ков.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Несмотря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на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то,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что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зача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стую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люди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лю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бят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яркие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предста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вления,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они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доста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точно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скептично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к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ним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относ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ятся,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они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хо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тят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факты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циф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ры,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при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эт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ом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требуют,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чт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обы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это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бы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ло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понятно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и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дост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упно.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Лучший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вы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ход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в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та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кой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ситуации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–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визуал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изация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данных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[2,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с.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9]. </w:t>
      </w:r>
    </w:p>
    <w:p w:rsidR="00C87015" w:rsidP="007F4B0D" w:rsidRDefault="00C87015">
      <w:pPr>
        <w:spacing w:line="240" w:lineRule="auto"/>
        <w:ind w:firstLine="2042" w:firstLineChars="851"/>
        <w:rPr>
          <w:sz w:val="24"/>
          <w:szCs w:val="24"/>
        </w:rPr>
      </w:pPr>
    </w:p>
    <w:p w:rsidRPr="007F4B0D" w:rsidR="007F4B0D" w:rsidP="007F4B0D" w:rsidRDefault="007F4B0D">
      <w:pPr>
        <w:pStyle w:val="a3"/>
        <w:ind w:firstLine="851"/>
        <w:jc w:val="center"/>
        <w:rPr>
          <w:b/>
          <w:sz w:val="24"/>
          <w:szCs w:val="24"/>
        </w:rPr>
      </w:pPr>
      <w:r w:rsidRPr="007F4B0D">
        <w:rPr>
          <w:b/>
          <w:sz w:val="24"/>
          <w:szCs w:val="24"/>
        </w:rPr>
        <w:t>Литература:</w:t>
      </w:r>
    </w:p>
    <w:p w:rsidRPr="007F4B0D" w:rsidR="007F4B0D" w:rsidP="007F4B0D" w:rsidRDefault="007F4B0D">
      <w:pPr>
        <w:pStyle w:val="a3"/>
        <w:spacing w:line="240" w:lineRule="auto"/>
        <w:ind w:firstLine="851"/>
        <w:rPr>
          <w:sz w:val="24"/>
          <w:szCs w:val="24"/>
        </w:rPr>
      </w:pPr>
      <w:r w:rsidRPr="007F4B0D">
        <w:rPr>
          <w:sz w:val="24"/>
          <w:szCs w:val="24"/>
        </w:rPr>
        <w:t>1.</w:t>
      </w:r>
      <w:r w:rsidRPr="007F4B0D">
        <w:rPr>
          <w:sz w:val="24"/>
          <w:szCs w:val="24"/>
        </w:rPr>
        <w:tab/>
      </w:r>
      <w:proofErr w:type="spellStart"/>
      <w:r w:rsidRPr="007F4B0D">
        <w:rPr>
          <w:sz w:val="24"/>
          <w:szCs w:val="24"/>
        </w:rPr>
        <w:t>Уоллэйс</w:t>
      </w:r>
      <w:proofErr w:type="spellEnd"/>
      <w:r w:rsidRPr="007F4B0D">
        <w:rPr>
          <w:sz w:val="24"/>
          <w:szCs w:val="24"/>
        </w:rPr>
        <w:t xml:space="preserve">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Р.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Мир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Леон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ардо.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1452-1519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/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Пе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с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ан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гл.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М.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Карас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евой.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–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М.: 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ТЕР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noProof/>
        </w:rPr>
        <w:t xmlns:w="http://schemas.openxmlformats.org/wordprocessingml/2006/main" xml:space="preserve">РА,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 1997.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–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192 </w:t>
      </w:r>
      <w:r>
        <w:rPr xmlns:w="http://schemas.openxmlformats.org/wordprocessingml/2006/main">
          <w:sz w:val="24"/>
          <w:szCs w:val="24"/>
        </w:rPr>
        <w:t xmlns:w="http://schemas.openxmlformats.org/wordprocessingml/2006/main" xml:space="preserve">с. </w:t>
      </w:r>
    </w:p>
    <w:p w:rsidRPr="007F4B0D" w:rsidR="007F4B0D" w:rsidP="007F4B0D" w:rsidRDefault="007F4B0D">
      <w:pPr>
        <w:pStyle w:val="a3"/>
        <w:spacing w:line="240" w:lineRule="auto"/>
        <w:ind w:firstLine="851"/>
        <w:rPr>
          <w:sz w:val="24"/>
          <w:szCs w:val="24"/>
        </w:rPr>
      </w:pPr>
    </w:p>
    <w:p w:rsidRPr="007F4B0D" w:rsidR="007F4B0D" w:rsidP="007F4B0D" w:rsidRDefault="007F4B0D">
      <w:pPr>
        <w:pStyle w:val="a3"/>
        <w:spacing w:line="240" w:lineRule="auto"/>
        <w:ind w:firstLine="851"/>
        <w:rPr>
          <w:sz w:val="24"/>
          <w:szCs w:val="24"/>
          <w:lang w:val="en-US"/>
        </w:rPr>
      </w:pPr>
      <w:r w:rsidRPr="007F4B0D">
        <w:rPr>
          <w:sz w:val="24"/>
          <w:szCs w:val="24"/>
          <w:lang w:val="en-US"/>
        </w:rPr>
        <w:t>2.</w:t>
      </w:r>
      <w:r w:rsidRPr="007F4B0D">
        <w:rPr>
          <w:sz w:val="24"/>
          <w:szCs w:val="24"/>
          <w:lang w:val="en-US"/>
        </w:rPr>
        <w:tab/>
      </w:r>
      <w:proofErr w:type="spellStart"/>
      <w:r w:rsidRPr="007F4B0D">
        <w:rPr>
          <w:sz w:val="24"/>
          <w:szCs w:val="24"/>
          <w:lang w:val="en-US"/>
        </w:rPr>
        <w:t>Carliner</w:t>
      </w:r>
      <w:proofErr w:type="spellEnd"/>
      <w:r w:rsidRPr="007F4B0D">
        <w:rPr>
          <w:sz w:val="24"/>
          <w:szCs w:val="24"/>
          <w:lang w:val="en-US"/>
        </w:rPr>
        <w:t xml:space="preserve">, 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S. 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Infor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mation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 and 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Docu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ment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 Design 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/ 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S. 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 </w:t>
      </w:r>
      <w:proofErr w:type="spellStart"/>
      <w:r w:rsidRPr="007F4B0D">
        <w:rPr>
          <w:sz w:val="24"/>
          <w:szCs w:val="24"/>
          <w:lang w:val="en-US"/>
        </w:rPr>
        <w:t>Carliner</w:t>
      </w:r>
      <w:proofErr w:type="spellEnd"/>
      <w:r w:rsidRPr="007F4B0D">
        <w:rPr>
          <w:sz w:val="24"/>
          <w:szCs w:val="24"/>
          <w:lang w:val="en-US"/>
        </w:rPr>
        <w:t xml:space="preserve"> 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// 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Jo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hn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  </w:t>
      </w:r>
      <w:proofErr w:type="spellStart"/>
      <w:r w:rsidRPr="007F4B0D">
        <w:rPr>
          <w:sz w:val="24"/>
          <w:szCs w:val="24"/>
          <w:lang w:val="en-US"/>
        </w:rPr>
        <w:t>Benjamins</w:t>
      </w:r>
      <w:proofErr w:type="spellEnd"/>
      <w:r w:rsidRPr="007F4B0D">
        <w:rPr>
          <w:sz w:val="24"/>
          <w:szCs w:val="24"/>
          <w:lang w:val="en-US"/>
        </w:rPr>
        <w:t xml:space="preserve"> 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Publi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shing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 Company. 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– 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20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06.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 – 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P. 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26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6.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 </w:t>
      </w:r>
    </w:p>
    <w:p w:rsidRPr="007F4B0D" w:rsidR="007F4B0D" w:rsidP="007F4B0D" w:rsidRDefault="007F4B0D">
      <w:pPr>
        <w:pStyle w:val="a3"/>
        <w:spacing w:line="240" w:lineRule="auto"/>
        <w:ind w:firstLine="851"/>
        <w:rPr>
          <w:sz w:val="24"/>
          <w:szCs w:val="24"/>
          <w:lang w:val="en-US"/>
        </w:rPr>
      </w:pPr>
      <w:r w:rsidRPr="007F4B0D">
        <w:rPr>
          <w:sz w:val="24"/>
          <w:szCs w:val="24"/>
          <w:lang w:val="en-US"/>
        </w:rPr>
        <w:t>3.</w:t>
      </w:r>
      <w:r w:rsidRPr="007F4B0D">
        <w:rPr>
          <w:sz w:val="24"/>
          <w:szCs w:val="24"/>
          <w:lang w:val="en-US"/>
        </w:rPr>
        <w:tab/>
      </w:r>
      <w:proofErr w:type="spellStart"/>
      <w:r w:rsidRPr="007F4B0D">
        <w:rPr>
          <w:sz w:val="24"/>
          <w:szCs w:val="24"/>
          <w:lang w:val="en-US"/>
        </w:rPr>
        <w:t>Tufte</w:t>
      </w:r>
      <w:proofErr w:type="spellEnd"/>
      <w:r w:rsidRPr="007F4B0D">
        <w:rPr>
          <w:sz w:val="24"/>
          <w:szCs w:val="24"/>
          <w:lang w:val="en-US"/>
        </w:rPr>
        <w:t xml:space="preserve">, 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E. 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Envis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ioning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 Information 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/ 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E. 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 </w:t>
      </w:r>
      <w:proofErr w:type="spellStart"/>
      <w:r w:rsidRPr="007F4B0D">
        <w:rPr>
          <w:sz w:val="24"/>
          <w:szCs w:val="24"/>
          <w:lang w:val="en-US"/>
        </w:rPr>
        <w:t>Tufte</w:t>
      </w:r>
      <w:proofErr w:type="spellEnd"/>
      <w:r w:rsidRPr="007F4B0D">
        <w:rPr>
          <w:sz w:val="24"/>
          <w:szCs w:val="24"/>
          <w:lang w:val="en-US"/>
        </w:rPr>
        <w:t xml:space="preserve"> 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// 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Grap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hics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 Press. 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– 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19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90.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 – 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P. 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12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2.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 </w:t>
      </w:r>
    </w:p>
    <w:p w:rsidRPr="00413B60" w:rsidR="00F94582" w:rsidP="007F4B0D" w:rsidRDefault="007F4B0D">
      <w:pPr>
        <w:pStyle w:val="a3"/>
        <w:spacing w:line="240" w:lineRule="auto"/>
        <w:ind w:firstLine="851"/>
        <w:rPr>
          <w:sz w:val="24"/>
          <w:szCs w:val="24"/>
          <w:lang w:val="en-US"/>
        </w:rPr>
      </w:pPr>
      <w:proofErr w:type="gramStart"/>
      <w:r w:rsidRPr="007F4B0D">
        <w:rPr>
          <w:sz w:val="24"/>
          <w:szCs w:val="24"/>
          <w:lang w:val="en-US"/>
        </w:rPr>
        <w:t>4.</w:t>
      </w:r>
      <w:r w:rsidRPr="007F4B0D">
        <w:rPr>
          <w:sz w:val="24"/>
          <w:szCs w:val="24"/>
          <w:lang w:val="en-US"/>
        </w:rPr>
        <w:tab/>
      </w:r>
      <w:proofErr w:type="spellStart"/>
      <w:r w:rsidRPr="007F4B0D">
        <w:rPr>
          <w:sz w:val="24"/>
          <w:szCs w:val="24"/>
          <w:lang w:val="en-US"/>
        </w:rPr>
        <w:t>Tufte</w:t>
      </w:r>
      <w:proofErr w:type="spellEnd"/>
      <w:r w:rsidRPr="007F4B0D">
        <w:rPr>
          <w:sz w:val="24"/>
          <w:szCs w:val="24"/>
          <w:lang w:val="en-US"/>
        </w:rPr>
        <w:t xml:space="preserve"> 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E.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R.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 Beautiful 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Evid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ence.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 </w:t>
      </w:r>
      <w:proofErr w:type="gramEnd"/>
      <w:r w:rsidRPr="007F4B0D">
        <w:rPr>
          <w:sz w:val="24"/>
          <w:szCs w:val="24"/>
          <w:lang w:val="en-US"/>
        </w:rPr>
        <w:t xml:space="preserve"> 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– 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Ches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hire,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 CT: 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Grap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hics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 Press, 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20</w:t>
      </w:r>
      <w:r>
        <w:rPr>
          <w:rFonts w:ascii="MS Gothic" w:hAnsi="MS Gothic" w:eastAsia="MS Gothic" w:cs="Times New Roman"/>
          <w:noProof/>
          <w:spacing w:val="-20"/>
          <w:sz w:val="28"/>
        </w:rPr>
        <w:t> </w:t>
      </w:r>
      <w:r>
        <w:rPr xmlns:w="http://schemas.openxmlformats.org/wordprocessingml/2006/main">
          <w:sz w:val="24"/>
          <w:szCs w:val="24"/>
          <w:lang w:val="en-US"/>
          <w:noProof/>
        </w:rPr>
        <w:t xmlns:w="http://schemas.openxmlformats.org/wordprocessingml/2006/main" xml:space="preserve">06.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 – 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213 </w:t>
      </w:r>
      <w:r>
        <w:rPr xmlns:w="http://schemas.openxmlformats.org/wordprocessingml/2006/main">
          <w:sz w:val="24"/>
          <w:szCs w:val="24"/>
          <w:lang w:val="en-US"/>
        </w:rPr>
        <w:t xmlns:w="http://schemas.openxmlformats.org/wordprocessingml/2006/main" xml:space="preserve">p. </w:t>
      </w:r>
    </w:p>
    <w:sectPr w:rsidRPr="00413B60" w:rsidR="00F94582" w:rsidSect="00596D1D">
      <w:pgSz w:w="11906" w:h="16838" w:code="9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i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D1C9A"/>
    <w:multiLevelType w:val="hybridMultilevel"/>
    <w:tmpl w:val="D46A88E4"/>
    <w:lvl w:ilvl="0" w:tplc="D2FCA1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CE75C9F"/>
    <w:multiLevelType w:val="hybridMultilevel"/>
    <w:tmpl w:val="F46A2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embedTrueTypeFonts w:val="true"/>
  <w:saveSubsetFonts w:val="true"/>
  <w:hideSpellingErrors w:val="true"/>
  <w:hideGrammaticalErrors w:val="true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BC5"/>
    <w:rsid w:val="00413B60"/>
    <w:rsid w:val="005176D6"/>
    <w:rsid w:val="00596D1D"/>
    <w:rsid w:val="00750CB3"/>
    <w:rsid w:val="007B1D12"/>
    <w:rsid w:val="007F4B0D"/>
    <w:rsid w:val="008C740D"/>
    <w:rsid w:val="008C7743"/>
    <w:rsid w:val="00A069A3"/>
    <w:rsid w:val="00A67BC5"/>
    <w:rsid w:val="00BF52B0"/>
    <w:rsid w:val="00C87015"/>
    <w:rsid w:val="00F9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Theme="minorHAnsi" w:cstheme="minorBidi"/>
        <w:sz w:val="28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A67BC5"/>
    <w:pPr>
      <w:spacing w:line="360" w:lineRule="auto"/>
      <w:ind w:firstLine="0"/>
    </w:pPr>
  </w:style>
  <w:style w:type="paragraph" w:styleId="2">
    <w:name w:val="heading 2"/>
    <w:basedOn w:val="a"/>
    <w:link w:val="20"/>
    <w:uiPriority w:val="9"/>
    <w:qFormat/>
    <w:rsid w:val="00750CB3"/>
    <w:pPr>
      <w:spacing w:beforeAutospacing="1" w:afterAutospacing="1" w:line="240" w:lineRule="auto"/>
      <w:ind w:firstLine="567"/>
      <w:outlineLvl w:val="1"/>
    </w:pPr>
    <w:rPr>
      <w:rFonts w:eastAsia="Times New Roman" w:cs="Times New Roman"/>
      <w:b/>
      <w:bCs/>
      <w:sz w:val="32"/>
      <w:szCs w:val="36"/>
      <w:lang w:eastAsia="ru-RU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20" w:customStyle="1">
    <w:name w:val="Заголовок 2 Знак"/>
    <w:basedOn w:val="a0"/>
    <w:link w:val="2"/>
    <w:uiPriority w:val="9"/>
    <w:rsid w:val="00750CB3"/>
    <w:rPr>
      <w:rFonts w:ascii="Times New Roman" w:hAnsi="Times New Roman" w:eastAsia="Times New Roman" w:cs="Times New Roman"/>
      <w:b/>
      <w:bCs/>
      <w:sz w:val="32"/>
      <w:szCs w:val="36"/>
      <w:lang w:eastAsia="ru-RU"/>
    </w:rPr>
  </w:style>
  <w:style w:type="paragraph" w:styleId="a3">
    <w:name w:val="List Paragraph"/>
    <w:basedOn w:val="a"/>
    <w:uiPriority w:val="34"/>
    <w:qFormat/>
    <w:rsid w:val="00F94582"/>
    <w:pPr>
      <w:ind w:left="720"/>
      <w:contextualSpacing/>
    </w:pPr>
  </w:style>
  <w:style w:type="character" w:styleId="ip0">
    <w:rPr>
      <w:rFonts w:ascii="Times New Roman" w:hAnsi="Times New Roman" w:eastAsia="Times New Roman"/>
      <w:color w:val="CCCCCC"/>
      <w:spacing w:val="-39"/>
      <w:w w:val="1"/>
      <w:sz w:val="1"/>
      <w:vertAlign w:val="subscript"/>
    </w:rPr>
  </w:style>
  <w:style w:type="character" w:styleId="ip1">
    <w:rPr>
      <w:rFonts w:ascii="Mongolian Baiti" w:hAnsi="Mongolian Baiti" w:cs="Mongolian Baiti"/>
      <w:noProof/>
      <w:color w:val="9CC2E5" w:themeColor="accent1" w:themeTint="99"/>
      <w:spacing w:val="-39"/>
      <w:w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C5"/>
    <w:pPr>
      <w:spacing w:line="360" w:lineRule="auto"/>
      <w:ind w:firstLine="0"/>
    </w:pPr>
  </w:style>
  <w:style w:type="paragraph" w:styleId="2">
    <w:name w:val="heading 2"/>
    <w:basedOn w:val="a"/>
    <w:link w:val="20"/>
    <w:uiPriority w:val="9"/>
    <w:qFormat/>
    <w:rsid w:val="00750CB3"/>
    <w:pPr>
      <w:spacing w:beforeAutospacing="1" w:afterAutospacing="1" w:line="240" w:lineRule="auto"/>
      <w:ind w:firstLine="567"/>
      <w:outlineLvl w:val="1"/>
    </w:pPr>
    <w:rPr>
      <w:rFonts w:eastAsia="Times New Roman" w:cs="Times New Roman"/>
      <w:b/>
      <w:bCs/>
      <w:sz w:val="32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50CB3"/>
    <w:rPr>
      <w:rFonts w:ascii="Times New Roman" w:eastAsia="Times New Roman" w:hAnsi="Times New Roman" w:cs="Times New Roman"/>
      <w:b/>
      <w:bCs/>
      <w:sz w:val="32"/>
      <w:szCs w:val="36"/>
      <w:lang w:eastAsia="ru-RU"/>
    </w:rPr>
  </w:style>
  <w:style w:type="paragraph" w:styleId="a3">
    <w:name w:val="List Paragraph"/>
    <w:basedOn w:val="a"/>
    <w:uiPriority w:val="34"/>
    <w:qFormat/>
    <w:rsid w:val="00F945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1894</Words>
  <Characters>10802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Armen 96</dc:creator>
  <cp:keywords/>
  <dc:description/>
  <cp:lastModifiedBy>user</cp:lastModifiedBy>
  <cp:revision>2</cp:revision>
  <dcterms:created xsi:type="dcterms:W3CDTF">2021-03-25T13:39:00Z</dcterms:created>
  <dcterms:modified xsi:type="dcterms:W3CDTF">2021-03-25T15:51:00Z</dcterms:modified>
</cp:coreProperties>
</file>