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907" w:rsidRDefault="002B4907" w:rsidP="002B49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 ноября  </w:t>
      </w:r>
      <w:r w:rsidR="001A4A53">
        <w:rPr>
          <w:rFonts w:ascii="Times New Roman" w:hAnsi="Times New Roman" w:cs="Times New Roman"/>
          <w:sz w:val="24"/>
          <w:szCs w:val="24"/>
        </w:rPr>
        <w:t xml:space="preserve">2018 г. </w:t>
      </w:r>
      <w:r>
        <w:rPr>
          <w:rFonts w:ascii="Times New Roman" w:hAnsi="Times New Roman" w:cs="Times New Roman"/>
          <w:sz w:val="24"/>
          <w:szCs w:val="24"/>
        </w:rPr>
        <w:t>участие в организации всероссийского теста по истории России «Каждый день горжусь Россией»</w:t>
      </w:r>
    </w:p>
    <w:p w:rsidR="002B4907" w:rsidRDefault="002B4907" w:rsidP="002B4907">
      <w:pPr>
        <w:pStyle w:val="a3"/>
      </w:pPr>
      <w:r>
        <w:t>http://www2.bigpi.biysk.ru/wwwsite/news.php?readmore=2422</w:t>
      </w:r>
    </w:p>
    <w:p w:rsidR="00990BE3" w:rsidRDefault="00990BE3"/>
    <w:sectPr w:rsidR="00990BE3" w:rsidSect="00990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95E17"/>
    <w:multiLevelType w:val="hybridMultilevel"/>
    <w:tmpl w:val="A044E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4907"/>
    <w:rsid w:val="001A4A53"/>
    <w:rsid w:val="002B4907"/>
    <w:rsid w:val="00990BE3"/>
    <w:rsid w:val="00CE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9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Grizli777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4</cp:revision>
  <dcterms:created xsi:type="dcterms:W3CDTF">2018-12-05T03:19:00Z</dcterms:created>
  <dcterms:modified xsi:type="dcterms:W3CDTF">2018-12-05T03:20:00Z</dcterms:modified>
</cp:coreProperties>
</file>