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1C8" w:rsidRPr="00983BC7" w:rsidRDefault="008F51C8" w:rsidP="008F51C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83BC7">
        <w:rPr>
          <w:rFonts w:ascii="Times New Roman" w:hAnsi="Times New Roman" w:cs="Times New Roman"/>
          <w:sz w:val="24"/>
          <w:szCs w:val="24"/>
        </w:rPr>
        <w:t>Профоринтационное</w:t>
      </w:r>
      <w:proofErr w:type="spellEnd"/>
      <w:r w:rsidRPr="00983BC7">
        <w:rPr>
          <w:rFonts w:ascii="Times New Roman" w:hAnsi="Times New Roman" w:cs="Times New Roman"/>
          <w:sz w:val="24"/>
          <w:szCs w:val="24"/>
        </w:rPr>
        <w:t xml:space="preserve"> мероприятие «Мое право» 20 ноября 2018 г. </w:t>
      </w:r>
      <w:hyperlink r:id="rId5" w:history="1">
        <w:r w:rsidRPr="00983BC7">
          <w:rPr>
            <w:rStyle w:val="a4"/>
            <w:rFonts w:ascii="Times New Roman" w:hAnsi="Times New Roman" w:cs="Times New Roman"/>
            <w:sz w:val="24"/>
            <w:szCs w:val="24"/>
          </w:rPr>
          <w:t>http://www2.bigpi.biysk.ru/wwwsite/news.php?rowstart=9</w:t>
        </w:r>
      </w:hyperlink>
    </w:p>
    <w:p w:rsidR="00744036" w:rsidRDefault="00744036"/>
    <w:sectPr w:rsidR="00744036" w:rsidSect="00744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95E17"/>
    <w:multiLevelType w:val="hybridMultilevel"/>
    <w:tmpl w:val="A044E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51C8"/>
    <w:rsid w:val="00744036"/>
    <w:rsid w:val="008F5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0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1C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F51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2.bigpi.biysk.ru/wwwsite/news.php?rowstart=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>Grizli777</Company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2</cp:revision>
  <dcterms:created xsi:type="dcterms:W3CDTF">2018-12-05T03:19:00Z</dcterms:created>
  <dcterms:modified xsi:type="dcterms:W3CDTF">2018-12-05T03:19:00Z</dcterms:modified>
</cp:coreProperties>
</file>