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756221">
      <w:r>
        <w:rPr>
          <w:noProof/>
          <w:lang w:eastAsia="ru-RU"/>
        </w:rPr>
        <w:drawing>
          <wp:inline distT="0" distB="0" distL="0" distR="0" wp14:anchorId="53FDFD95" wp14:editId="7D1EBA92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21" w:rsidRDefault="00756221">
      <w:r>
        <w:rPr>
          <w:noProof/>
          <w:lang w:eastAsia="ru-RU"/>
        </w:rPr>
        <w:drawing>
          <wp:inline distT="0" distB="0" distL="0" distR="0" wp14:anchorId="5124CE68" wp14:editId="4822ADC1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21" w:rsidRDefault="00756221">
      <w:r>
        <w:rPr>
          <w:noProof/>
          <w:lang w:eastAsia="ru-RU"/>
        </w:rPr>
        <w:lastRenderedPageBreak/>
        <w:drawing>
          <wp:inline distT="0" distB="0" distL="0" distR="0" wp14:anchorId="5FD46BD3" wp14:editId="7FD9E23D">
            <wp:extent cx="5940425" cy="37128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85B"/>
    <w:rsid w:val="00756221"/>
    <w:rsid w:val="007A565C"/>
    <w:rsid w:val="00BD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6502"/>
  <w15:chartTrackingRefBased/>
  <w15:docId w15:val="{5CDFB17B-ED75-433B-A679-54009380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2024-06-27T06:28:00Z</dcterms:created>
  <dcterms:modified xsi:type="dcterms:W3CDTF">2024-06-27T06:31:00Z</dcterms:modified>
</cp:coreProperties>
</file>