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D342C6">
      <w:r>
        <w:rPr>
          <w:noProof/>
          <w:lang w:eastAsia="ru-RU"/>
        </w:rPr>
        <w:drawing>
          <wp:inline distT="0" distB="0" distL="0" distR="0" wp14:anchorId="56631ADB" wp14:editId="159EA31D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2B"/>
    <w:rsid w:val="007A565C"/>
    <w:rsid w:val="0086632B"/>
    <w:rsid w:val="00D3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E7E91-DE09-4241-9563-5E6307BA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2025-10-29T03:04:00Z</dcterms:created>
  <dcterms:modified xsi:type="dcterms:W3CDTF">2025-10-29T03:04:00Z</dcterms:modified>
</cp:coreProperties>
</file>