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B27" w:rsidRDefault="00617AFA">
      <w:pPr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E843B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https://disk.yandex.ru/i/l9R2mCFa8kjDXA</w:t>
        </w:r>
      </w:hyperlink>
    </w:p>
    <w:p w:rsidR="00617AFA" w:rsidRDefault="00617AFA">
      <w:bookmarkStart w:id="0" w:name="_GoBack"/>
      <w:bookmarkEnd w:id="0"/>
    </w:p>
    <w:sectPr w:rsidR="00617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2E8"/>
    <w:rsid w:val="00617AFA"/>
    <w:rsid w:val="00CA42E8"/>
    <w:rsid w:val="00D6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7AF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1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7AF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1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i/l9R2mCFa8kjDX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83</Characters>
  <Application>Microsoft Office Word</Application>
  <DocSecurity>0</DocSecurity>
  <Lines>1</Lines>
  <Paragraphs>1</Paragraphs>
  <ScaleCrop>false</ScaleCrop>
  <Company>Krokoz™</Company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Щелок Татьяна Ивановна</dc:creator>
  <cp:keywords/>
  <dc:description/>
  <cp:lastModifiedBy>Щелок Татьяна Ивановна</cp:lastModifiedBy>
  <cp:revision>2</cp:revision>
  <dcterms:created xsi:type="dcterms:W3CDTF">2026-09-01T07:45:00Z</dcterms:created>
  <dcterms:modified xsi:type="dcterms:W3CDTF">2026-09-01T07:45:00Z</dcterms:modified>
</cp:coreProperties>
</file>