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7B6" w:rsidRPr="00321C66" w:rsidRDefault="00EA5347" w:rsidP="001044BF">
      <w:pPr>
        <w:jc w:val="center"/>
        <w:rPr>
          <w:rFonts w:ascii="Times New Roman" w:hAnsi="Times New Roman" w:cs="Times New Roman"/>
        </w:rPr>
      </w:pPr>
      <w:r w:rsidRPr="00321C66">
        <w:rPr>
          <w:rFonts w:ascii="Times New Roman" w:hAnsi="Times New Roman" w:cs="Times New Roman"/>
        </w:rPr>
        <w:t xml:space="preserve">Уважаемые </w:t>
      </w:r>
      <w:r w:rsidR="007A30DD">
        <w:rPr>
          <w:rFonts w:ascii="Times New Roman" w:hAnsi="Times New Roman" w:cs="Times New Roman"/>
        </w:rPr>
        <w:t>преподаватели</w:t>
      </w:r>
      <w:r w:rsidRPr="00321C66">
        <w:rPr>
          <w:rFonts w:ascii="Times New Roman" w:hAnsi="Times New Roman" w:cs="Times New Roman"/>
        </w:rPr>
        <w:t>!</w:t>
      </w:r>
    </w:p>
    <w:p w:rsidR="00EA5347" w:rsidRPr="00321C66" w:rsidRDefault="00EA5347">
      <w:pPr>
        <w:rPr>
          <w:rFonts w:ascii="Times New Roman" w:hAnsi="Times New Roman" w:cs="Times New Roman"/>
        </w:rPr>
      </w:pPr>
      <w:r w:rsidRPr="00321C66">
        <w:rPr>
          <w:rFonts w:ascii="Times New Roman" w:hAnsi="Times New Roman" w:cs="Times New Roman"/>
        </w:rPr>
        <w:t xml:space="preserve">Просим Вас </w:t>
      </w:r>
      <w:r w:rsidR="00AB0B19">
        <w:rPr>
          <w:rFonts w:ascii="Times New Roman" w:hAnsi="Times New Roman" w:cs="Times New Roman"/>
        </w:rPr>
        <w:t xml:space="preserve">в срок до </w:t>
      </w:r>
      <w:r w:rsidR="00AB0B19" w:rsidRPr="00AB0B19">
        <w:rPr>
          <w:rFonts w:ascii="Times New Roman" w:hAnsi="Times New Roman" w:cs="Times New Roman"/>
          <w:b/>
        </w:rPr>
        <w:t xml:space="preserve">31 октября </w:t>
      </w:r>
      <w:r w:rsidR="00321C66" w:rsidRPr="00AB0B19">
        <w:rPr>
          <w:rFonts w:ascii="Times New Roman" w:hAnsi="Times New Roman" w:cs="Times New Roman"/>
          <w:b/>
        </w:rPr>
        <w:t xml:space="preserve">2019 </w:t>
      </w:r>
      <w:r w:rsidR="00AB0B19" w:rsidRPr="00AB0B19">
        <w:rPr>
          <w:rFonts w:ascii="Times New Roman" w:hAnsi="Times New Roman" w:cs="Times New Roman"/>
          <w:b/>
        </w:rPr>
        <w:t>года</w:t>
      </w:r>
      <w:r w:rsidR="00E11857">
        <w:rPr>
          <w:rFonts w:ascii="Times New Roman" w:hAnsi="Times New Roman" w:cs="Times New Roman"/>
          <w:b/>
        </w:rPr>
        <w:t xml:space="preserve"> (до 15:00)</w:t>
      </w:r>
      <w:r w:rsidR="00AB0B19">
        <w:rPr>
          <w:rFonts w:ascii="Times New Roman" w:hAnsi="Times New Roman" w:cs="Times New Roman"/>
        </w:rPr>
        <w:t xml:space="preserve"> </w:t>
      </w:r>
      <w:r w:rsidRPr="00321C66">
        <w:rPr>
          <w:rFonts w:ascii="Times New Roman" w:hAnsi="Times New Roman" w:cs="Times New Roman"/>
        </w:rPr>
        <w:t xml:space="preserve">предоставить данные </w:t>
      </w:r>
      <w:r w:rsidR="001044BF">
        <w:rPr>
          <w:rFonts w:ascii="Times New Roman" w:hAnsi="Times New Roman" w:cs="Times New Roman"/>
        </w:rPr>
        <w:t>о выполнении</w:t>
      </w:r>
      <w:r w:rsidR="002C337C">
        <w:rPr>
          <w:rFonts w:ascii="Times New Roman" w:hAnsi="Times New Roman" w:cs="Times New Roman"/>
        </w:rPr>
        <w:t xml:space="preserve"> Вами</w:t>
      </w:r>
      <w:r w:rsidRPr="00321C66">
        <w:rPr>
          <w:rFonts w:ascii="Times New Roman" w:hAnsi="Times New Roman" w:cs="Times New Roman"/>
        </w:rPr>
        <w:t xml:space="preserve"> научно-исс</w:t>
      </w:r>
      <w:r w:rsidR="002C337C">
        <w:rPr>
          <w:rFonts w:ascii="Times New Roman" w:hAnsi="Times New Roman" w:cs="Times New Roman"/>
        </w:rPr>
        <w:t xml:space="preserve">ледовательской работы, в том числе НИРС, </w:t>
      </w:r>
      <w:r w:rsidR="00AB0B19" w:rsidRPr="00AB0B19">
        <w:rPr>
          <w:rFonts w:ascii="Times New Roman" w:hAnsi="Times New Roman" w:cs="Times New Roman"/>
          <w:b/>
        </w:rPr>
        <w:t>за 2019</w:t>
      </w:r>
      <w:r w:rsidR="00AB0B19">
        <w:rPr>
          <w:rFonts w:ascii="Times New Roman" w:hAnsi="Times New Roman" w:cs="Times New Roman"/>
        </w:rPr>
        <w:t xml:space="preserve"> </w:t>
      </w:r>
      <w:r w:rsidR="00AB0B19" w:rsidRPr="001044BF">
        <w:rPr>
          <w:rFonts w:ascii="Times New Roman" w:hAnsi="Times New Roman" w:cs="Times New Roman"/>
          <w:b/>
        </w:rPr>
        <w:t>год</w:t>
      </w:r>
      <w:r w:rsidR="00AB0B19">
        <w:rPr>
          <w:rFonts w:ascii="Times New Roman" w:hAnsi="Times New Roman" w:cs="Times New Roman"/>
        </w:rPr>
        <w:t xml:space="preserve"> (</w:t>
      </w:r>
      <w:r w:rsidR="00AB0B19" w:rsidRPr="00AB0B19">
        <w:rPr>
          <w:rFonts w:ascii="Times New Roman" w:hAnsi="Times New Roman" w:cs="Times New Roman"/>
          <w:b/>
        </w:rPr>
        <w:t>включая данные за сентябрь-октябрь</w:t>
      </w:r>
      <w:r w:rsidRPr="00AB0B19">
        <w:rPr>
          <w:rFonts w:ascii="Times New Roman" w:hAnsi="Times New Roman" w:cs="Times New Roman"/>
          <w:b/>
        </w:rPr>
        <w:t xml:space="preserve"> 2019</w:t>
      </w:r>
      <w:r w:rsidRPr="00321C66">
        <w:rPr>
          <w:rFonts w:ascii="Times New Roman" w:hAnsi="Times New Roman" w:cs="Times New Roman"/>
        </w:rPr>
        <w:t xml:space="preserve"> </w:t>
      </w:r>
      <w:r w:rsidRPr="00AB0B19">
        <w:rPr>
          <w:rFonts w:ascii="Times New Roman" w:hAnsi="Times New Roman" w:cs="Times New Roman"/>
          <w:b/>
        </w:rPr>
        <w:t>года</w:t>
      </w:r>
      <w:r w:rsidR="00AB0B19">
        <w:rPr>
          <w:rFonts w:ascii="Times New Roman" w:hAnsi="Times New Roman" w:cs="Times New Roman"/>
          <w:b/>
        </w:rPr>
        <w:t>)</w:t>
      </w:r>
      <w:r w:rsidR="00AB0B19">
        <w:rPr>
          <w:rFonts w:ascii="Times New Roman" w:hAnsi="Times New Roman" w:cs="Times New Roman"/>
        </w:rPr>
        <w:t xml:space="preserve"> на сайте </w:t>
      </w:r>
      <w:r w:rsidR="001044BF">
        <w:rPr>
          <w:rFonts w:ascii="Times New Roman" w:hAnsi="Times New Roman" w:cs="Times New Roman"/>
        </w:rPr>
        <w:t>«Отчет о НИД»</w:t>
      </w:r>
      <w:r w:rsidR="00AB0B19">
        <w:rPr>
          <w:rFonts w:ascii="Times New Roman" w:hAnsi="Times New Roman" w:cs="Times New Roman"/>
        </w:rPr>
        <w:t xml:space="preserve"> </w:t>
      </w:r>
      <w:hyperlink r:id="rId5" w:history="1">
        <w:r w:rsidR="00AB0B19" w:rsidRPr="00B5122E">
          <w:rPr>
            <w:rStyle w:val="a4"/>
            <w:rFonts w:ascii="Times New Roman" w:hAnsi="Times New Roman" w:cs="Times New Roman"/>
          </w:rPr>
          <w:t>http://www2.bigpi.biysk.ru/nir2016/</w:t>
        </w:r>
      </w:hyperlink>
      <w:r w:rsidR="00AB0B19">
        <w:rPr>
          <w:rFonts w:ascii="Times New Roman" w:hAnsi="Times New Roman" w:cs="Times New Roman"/>
        </w:rPr>
        <w:t xml:space="preserve"> </w:t>
      </w:r>
    </w:p>
    <w:p w:rsidR="001044BF" w:rsidRPr="00636070" w:rsidRDefault="001044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Логин и пароль те же (можно уточнить в УИНФ или в УНИД).</w:t>
      </w:r>
      <w:r w:rsidR="00636070">
        <w:rPr>
          <w:rFonts w:ascii="Times New Roman" w:hAnsi="Times New Roman" w:cs="Times New Roman"/>
        </w:rPr>
        <w:t xml:space="preserve"> В файлах прошу предоставлять сканы опубликованных работ, </w:t>
      </w:r>
      <w:r w:rsidR="00636070">
        <w:rPr>
          <w:rFonts w:ascii="Times New Roman" w:hAnsi="Times New Roman" w:cs="Times New Roman"/>
          <w:lang w:val="en-US"/>
        </w:rPr>
        <w:t>pdf</w:t>
      </w:r>
      <w:r w:rsidR="00636070">
        <w:rPr>
          <w:rFonts w:ascii="Times New Roman" w:hAnsi="Times New Roman" w:cs="Times New Roman"/>
        </w:rPr>
        <w:t>-файл опубликованной статьи или рукопись с подтверждением редакции, что статья</w:t>
      </w:r>
      <w:r w:rsidR="003D579D">
        <w:rPr>
          <w:rFonts w:ascii="Times New Roman" w:hAnsi="Times New Roman" w:cs="Times New Roman"/>
        </w:rPr>
        <w:t xml:space="preserve"> (тезисы и др.) будет</w:t>
      </w:r>
      <w:r w:rsidR="00636070">
        <w:rPr>
          <w:rFonts w:ascii="Times New Roman" w:hAnsi="Times New Roman" w:cs="Times New Roman"/>
        </w:rPr>
        <w:t xml:space="preserve"> опубликована в 2019 году!</w:t>
      </w:r>
    </w:p>
    <w:p w:rsidR="00AB0B19" w:rsidRPr="001262E2" w:rsidRDefault="00AB0B19">
      <w:pPr>
        <w:rPr>
          <w:rFonts w:ascii="Times New Roman" w:hAnsi="Times New Roman" w:cs="Times New Roman"/>
          <w:b/>
        </w:rPr>
      </w:pPr>
      <w:r w:rsidRPr="001262E2">
        <w:rPr>
          <w:rFonts w:ascii="Times New Roman" w:hAnsi="Times New Roman" w:cs="Times New Roman"/>
          <w:b/>
        </w:rPr>
        <w:t xml:space="preserve">В отчете по каждой позиции укажите в скобках </w:t>
      </w:r>
      <w:r w:rsidR="001262E2">
        <w:rPr>
          <w:rFonts w:ascii="Times New Roman" w:hAnsi="Times New Roman" w:cs="Times New Roman"/>
          <w:b/>
        </w:rPr>
        <w:t>(</w:t>
      </w:r>
      <w:r w:rsidRPr="001262E2">
        <w:rPr>
          <w:rFonts w:ascii="Times New Roman" w:hAnsi="Times New Roman" w:cs="Times New Roman"/>
          <w:b/>
        </w:rPr>
        <w:t>сентябрь</w:t>
      </w:r>
      <w:r w:rsidR="007B5131">
        <w:rPr>
          <w:rFonts w:ascii="Times New Roman" w:hAnsi="Times New Roman" w:cs="Times New Roman"/>
          <w:b/>
        </w:rPr>
        <w:t xml:space="preserve"> 2019</w:t>
      </w:r>
      <w:r w:rsidR="001262E2">
        <w:rPr>
          <w:rFonts w:ascii="Times New Roman" w:hAnsi="Times New Roman" w:cs="Times New Roman"/>
          <w:b/>
        </w:rPr>
        <w:t>)</w:t>
      </w:r>
      <w:r w:rsidRPr="001262E2">
        <w:rPr>
          <w:rFonts w:ascii="Times New Roman" w:hAnsi="Times New Roman" w:cs="Times New Roman"/>
          <w:b/>
        </w:rPr>
        <w:t xml:space="preserve"> или </w:t>
      </w:r>
      <w:r w:rsidR="001262E2">
        <w:rPr>
          <w:rFonts w:ascii="Times New Roman" w:hAnsi="Times New Roman" w:cs="Times New Roman"/>
          <w:b/>
        </w:rPr>
        <w:t>(</w:t>
      </w:r>
      <w:r w:rsidRPr="001262E2">
        <w:rPr>
          <w:rFonts w:ascii="Times New Roman" w:hAnsi="Times New Roman" w:cs="Times New Roman"/>
          <w:b/>
        </w:rPr>
        <w:t>октябрь</w:t>
      </w:r>
      <w:r w:rsidR="007B5131">
        <w:rPr>
          <w:rFonts w:ascii="Times New Roman" w:hAnsi="Times New Roman" w:cs="Times New Roman"/>
          <w:b/>
        </w:rPr>
        <w:t xml:space="preserve"> 2019</w:t>
      </w:r>
      <w:r w:rsidR="001262E2">
        <w:rPr>
          <w:rFonts w:ascii="Times New Roman" w:hAnsi="Times New Roman" w:cs="Times New Roman"/>
          <w:b/>
        </w:rPr>
        <w:t>)</w:t>
      </w:r>
      <w:r w:rsidRPr="001262E2">
        <w:rPr>
          <w:rFonts w:ascii="Times New Roman" w:hAnsi="Times New Roman" w:cs="Times New Roman"/>
          <w:b/>
        </w:rPr>
        <w:t xml:space="preserve"> (если результат получен в эти месяцы). В остальных случаях – просто заполните поля отчета за 2019 год.</w:t>
      </w:r>
    </w:p>
    <w:p w:rsidR="00AB0B19" w:rsidRDefault="00AB0B19">
      <w:pPr>
        <w:rPr>
          <w:rFonts w:ascii="Times New Roman" w:hAnsi="Times New Roman" w:cs="Times New Roman"/>
        </w:rPr>
      </w:pPr>
    </w:p>
    <w:p w:rsidR="00AB0B19" w:rsidRDefault="00AB0B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Обратите </w:t>
      </w:r>
      <w:r w:rsidR="00CA6716">
        <w:rPr>
          <w:rFonts w:ascii="Times New Roman" w:hAnsi="Times New Roman" w:cs="Times New Roman"/>
        </w:rPr>
        <w:t xml:space="preserve">внимание, что </w:t>
      </w:r>
      <w:r w:rsidR="000C27DD" w:rsidRPr="00E94FA7">
        <w:rPr>
          <w:rFonts w:ascii="Times New Roman" w:hAnsi="Times New Roman" w:cs="Times New Roman"/>
          <w:b/>
          <w:u w:val="single"/>
        </w:rPr>
        <w:t>в файл с отчетом о</w:t>
      </w:r>
      <w:r w:rsidR="00CA6716" w:rsidRPr="00E94FA7">
        <w:rPr>
          <w:rFonts w:ascii="Times New Roman" w:hAnsi="Times New Roman" w:cs="Times New Roman"/>
          <w:b/>
          <w:u w:val="single"/>
        </w:rPr>
        <w:t xml:space="preserve"> НИРС</w:t>
      </w:r>
      <w:r w:rsidR="00CA6716">
        <w:rPr>
          <w:rFonts w:ascii="Times New Roman" w:hAnsi="Times New Roman" w:cs="Times New Roman"/>
        </w:rPr>
        <w:t xml:space="preserve"> необходимо включить следующие данные: </w:t>
      </w:r>
    </w:p>
    <w:p w:rsidR="00CA6716" w:rsidRDefault="00CA6716">
      <w:pPr>
        <w:rPr>
          <w:rFonts w:ascii="Times New Roman" w:hAnsi="Times New Roman" w:cs="Times New Roman"/>
        </w:rPr>
      </w:pPr>
    </w:p>
    <w:p w:rsidR="000C27DD" w:rsidRPr="000C27DD" w:rsidRDefault="000C27DD" w:rsidP="000C27DD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Default="000C27DD">
      <w:pPr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>ФИО преподавателя:</w:t>
      </w:r>
      <w:r w:rsidR="004D0159">
        <w:rPr>
          <w:rFonts w:ascii="Times New Roman" w:hAnsi="Times New Roman" w:cs="Times New Roman"/>
          <w:b/>
        </w:rPr>
        <w:t>__________</w:t>
      </w:r>
    </w:p>
    <w:p w:rsidR="004D0159" w:rsidRPr="0046158C" w:rsidRDefault="004D015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Далее заполнить в таблице все достижения преподавателя в области НИРС за 2019 год. В примечании укажите месяц сентябрь или октябрь, если результат получен в эти месяцы.</w:t>
      </w:r>
    </w:p>
    <w:tbl>
      <w:tblPr>
        <w:tblStyle w:val="a3"/>
        <w:tblW w:w="14734" w:type="dxa"/>
        <w:tblLook w:val="04A0" w:firstRow="1" w:lastRow="0" w:firstColumn="1" w:lastColumn="0" w:noHBand="0" w:noVBand="1"/>
      </w:tblPr>
      <w:tblGrid>
        <w:gridCol w:w="490"/>
        <w:gridCol w:w="1778"/>
        <w:gridCol w:w="1997"/>
        <w:gridCol w:w="2134"/>
        <w:gridCol w:w="2189"/>
        <w:gridCol w:w="1811"/>
        <w:gridCol w:w="2196"/>
        <w:gridCol w:w="2139"/>
      </w:tblGrid>
      <w:tr w:rsidR="007229D3" w:rsidRPr="00321C66" w:rsidTr="007229D3">
        <w:tc>
          <w:tcPr>
            <w:tcW w:w="499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11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171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2189" w:type="dxa"/>
          </w:tcPr>
          <w:p w:rsidR="004D0159" w:rsidRPr="00321C66" w:rsidRDefault="004D0159" w:rsidP="00463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961" w:type="dxa"/>
          </w:tcPr>
          <w:p w:rsidR="004D0159" w:rsidRPr="00321C66" w:rsidRDefault="004D0159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272" w:type="dxa"/>
          </w:tcPr>
          <w:p w:rsidR="004D0159" w:rsidRDefault="00490C6A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НИРС (лаборатория)</w:t>
            </w: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</w:rPr>
              <w:t xml:space="preserve">Руководство постоянно действующим студенческим (аспирантским) </w:t>
            </w:r>
            <w:r w:rsidRPr="00321C66">
              <w:rPr>
                <w:rFonts w:ascii="Times New Roman" w:hAnsi="Times New Roman" w:cs="Times New Roman"/>
              </w:rPr>
              <w:lastRenderedPageBreak/>
              <w:t>научным семинаром, лабораторией, научным студенческим кружком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778" w:type="dxa"/>
          </w:tcPr>
          <w:p w:rsidR="004D0159" w:rsidRPr="00321C66" w:rsidRDefault="004D0159" w:rsidP="0038017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(экспертиза)</w:t>
            </w:r>
          </w:p>
        </w:tc>
        <w:tc>
          <w:tcPr>
            <w:tcW w:w="2011" w:type="dxa"/>
          </w:tcPr>
          <w:p w:rsidR="004D0159" w:rsidRPr="00321C66" w:rsidRDefault="004D0159" w:rsidP="00443DE3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Рецензирование учебников, учебных пособий, научных статей, диссертаций, конкурсных работ,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171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(отзывы)</w:t>
            </w:r>
          </w:p>
        </w:tc>
        <w:tc>
          <w:tcPr>
            <w:tcW w:w="2011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Написание отзывов на авторефераты, заявки на изобретения, рацпредложения</w:t>
            </w:r>
          </w:p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8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(гранты)</w:t>
            </w: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аявка на грант</w:t>
            </w:r>
          </w:p>
        </w:tc>
        <w:tc>
          <w:tcPr>
            <w:tcW w:w="2171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6F39DD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78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(популяризация)</w:t>
            </w: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и участие в научных и других мероприятиях по популяризации науки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 том числе фестивалях науки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6F39DD" w:rsidRDefault="006F39DD" w:rsidP="006F39DD">
            <w:pPr>
              <w:rPr>
                <w:rFonts w:ascii="Times New Roman" w:hAnsi="Times New Roman" w:cs="Times New Roman"/>
              </w:rPr>
            </w:pPr>
            <w:r w:rsidRPr="006F39DD">
              <w:rPr>
                <w:rFonts w:ascii="Times New Roman" w:hAnsi="Times New Roman" w:cs="Times New Roman"/>
              </w:rPr>
              <w:t>Организация</w:t>
            </w:r>
            <w:r w:rsidRPr="006F39DD">
              <w:rPr>
                <w:rStyle w:val="fontstyle21"/>
              </w:rPr>
              <w:t xml:space="preserve">: 21-й Всероссийской научно-практической конференции с международным участием студентов, магистрантов, преподавателей и учащихся (Бийск, </w:t>
            </w:r>
            <w:r w:rsidRPr="006F39DD">
              <w:rPr>
                <w:rStyle w:val="fontstyle21"/>
              </w:rPr>
              <w:lastRenderedPageBreak/>
              <w:t>26 апреля</w:t>
            </w:r>
            <w:r w:rsidRPr="006F39DD">
              <w:rPr>
                <w:rFonts w:ascii="Times New Roman" w:hAnsi="Times New Roman" w:cs="Times New Roman"/>
                <w:color w:val="000000"/>
              </w:rPr>
              <w:br/>
            </w:r>
            <w:r w:rsidRPr="006F39DD">
              <w:rPr>
                <w:rStyle w:val="fontstyle21"/>
              </w:rPr>
              <w:t>2019 г.)</w:t>
            </w:r>
            <w:r w:rsidRPr="006F39DD">
              <w:rPr>
                <w:rStyle w:val="fontstyle01"/>
              </w:rPr>
              <w:t xml:space="preserve"> </w:t>
            </w:r>
            <w:r w:rsidRPr="006F39DD">
              <w:rPr>
                <w:rStyle w:val="fontstyle01"/>
                <w:b w:val="0"/>
              </w:rPr>
              <w:t>Язык, литература, история и культура в современных парадигмах научного</w:t>
            </w:r>
            <w:r w:rsidRPr="006F39DD"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  <w:r w:rsidRPr="006F39DD">
              <w:rPr>
                <w:rStyle w:val="fontstyle01"/>
                <w:b w:val="0"/>
              </w:rPr>
              <w:t>знания</w:t>
            </w:r>
          </w:p>
        </w:tc>
        <w:tc>
          <w:tcPr>
            <w:tcW w:w="2189" w:type="dxa"/>
          </w:tcPr>
          <w:p w:rsidR="004D0159" w:rsidRDefault="006F39DD" w:rsidP="006F39D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F39DD">
              <w:rPr>
                <w:rFonts w:ascii="Times New Roman" w:hAnsi="Times New Roman" w:cs="Times New Roman"/>
              </w:rPr>
              <w:lastRenderedPageBreak/>
              <w:t>Денисова Е.И.</w:t>
            </w: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6F39DD">
            <w:pPr>
              <w:rPr>
                <w:rFonts w:ascii="Times New Roman" w:hAnsi="Times New Roman" w:cs="Times New Roman"/>
              </w:rPr>
            </w:pPr>
          </w:p>
          <w:p w:rsidR="006F39DD" w:rsidRPr="006F39DD" w:rsidRDefault="006F39DD" w:rsidP="006F39D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Шульга О.В</w:t>
            </w:r>
          </w:p>
        </w:tc>
        <w:tc>
          <w:tcPr>
            <w:tcW w:w="1853" w:type="dxa"/>
          </w:tcPr>
          <w:p w:rsidR="004D0159" w:rsidRDefault="006F39DD" w:rsidP="000C27DD">
            <w:pPr>
              <w:rPr>
                <w:rFonts w:ascii="Times New Roman" w:hAnsi="Times New Roman" w:cs="Times New Roman"/>
              </w:rPr>
            </w:pPr>
            <w:r w:rsidRPr="006F39DD">
              <w:rPr>
                <w:rFonts w:ascii="Times New Roman" w:hAnsi="Times New Roman" w:cs="Times New Roman"/>
              </w:rPr>
              <w:lastRenderedPageBreak/>
              <w:t>АГГПУ им. В.М. Шукшина</w:t>
            </w: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Default="006F39DD" w:rsidP="000C27DD">
            <w:pPr>
              <w:rPr>
                <w:rFonts w:ascii="Times New Roman" w:hAnsi="Times New Roman" w:cs="Times New Roman"/>
              </w:rPr>
            </w:pPr>
          </w:p>
          <w:p w:rsidR="006F39DD" w:rsidRPr="006F39DD" w:rsidRDefault="006F39DD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1" w:type="dxa"/>
          </w:tcPr>
          <w:p w:rsidR="004D0159" w:rsidRDefault="006F39DD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9DD">
              <w:rPr>
                <w:rFonts w:ascii="Times New Roman" w:hAnsi="Times New Roman" w:cs="Times New Roman"/>
              </w:rPr>
              <w:lastRenderedPageBreak/>
              <w:t>Опубликована статья.</w:t>
            </w:r>
            <w:r w:rsidRPr="006F39D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F39D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Театральная деятельность и театральная технология в процессе обучения иностранному языку.</w:t>
            </w:r>
            <w:r w:rsidRPr="006F39DD">
              <w:rPr>
                <w:rFonts w:ascii="Times New Roman" w:hAnsi="Times New Roman" w:cs="Times New Roman"/>
                <w:sz w:val="24"/>
                <w:szCs w:val="24"/>
              </w:rPr>
              <w:t xml:space="preserve"> Язык, литература, история и культура в </w:t>
            </w:r>
            <w:r w:rsidRPr="006F39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современных парадигмах научного знания: материалы 21 всероссийской научно-практической конференции с  международным участием  студентов, магистрантов и учащихся, (Бийск 26 апреля 2019) -  Бийск: АГГПУ им. В.М. Шукшина, 2019. С 103-105.</w:t>
            </w:r>
          </w:p>
          <w:p w:rsidR="007229D3" w:rsidRPr="007229D3" w:rsidRDefault="007229D3" w:rsidP="007229D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29D3">
              <w:rPr>
                <w:rFonts w:ascii="Times New Roman" w:hAnsi="Times New Roman" w:cs="Times New Roman"/>
                <w:sz w:val="24"/>
                <w:szCs w:val="24"/>
              </w:rPr>
              <w:t xml:space="preserve">ИКТ в образовательном процессе. Язык, литература, история и культура в современных парадигмах научного знания: материалы 21 всероссийской научно-практической конференции с  международным участием  </w:t>
            </w:r>
            <w:r w:rsidRPr="007229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студентов, магистрантов и учащихся, (Бийск 26 апреля 2019) -  Бийск: АГГПУ им. В.М. Шукшина, 2019. С.151-153.</w:t>
            </w:r>
          </w:p>
          <w:p w:rsidR="007229D3" w:rsidRDefault="007229D3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9DD" w:rsidRPr="006F39DD" w:rsidRDefault="006F39DD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78" w:type="dxa"/>
          </w:tcPr>
          <w:p w:rsidR="004D0159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НИРС (участие </w:t>
            </w:r>
            <w:r w:rsidR="00D67B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A64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конкурсах)</w:t>
            </w: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для участия в конкурсах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1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1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1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17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(победители конкурсов)</w:t>
            </w: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победителей конкурсов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олимпиадах)</w:t>
            </w: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одготовка студентов для участия в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олимпиадах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(победители олимпиад)</w:t>
            </w: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одготовка студентов -победителей олимпиады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количество и 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узовский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иной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(руководство аспирантами)</w:t>
            </w: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аспирантами (количество)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(руководство магистратурой)</w:t>
            </w:r>
          </w:p>
        </w:tc>
        <w:tc>
          <w:tcPr>
            <w:tcW w:w="2011" w:type="dxa"/>
          </w:tcPr>
          <w:p w:rsidR="004D0159" w:rsidRPr="00321C66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магистерской программой (название)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2011" w:type="dxa"/>
          </w:tcPr>
          <w:p w:rsidR="004D0159" w:rsidRDefault="004D0159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BC4AF1" w:rsidP="001B6F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Королькова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1853" w:type="dxa"/>
          </w:tcPr>
          <w:p w:rsidR="004D0159" w:rsidRPr="00321C66" w:rsidRDefault="00BC4AF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1" w:type="dxa"/>
          </w:tcPr>
          <w:p w:rsidR="00BC4AF1" w:rsidRPr="00BC4AF1" w:rsidRDefault="00BC4AF1" w:rsidP="00BC4AF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Опубликована 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 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 xml:space="preserve">Славяно-арийская лексическая база в </w:t>
            </w:r>
            <w:proofErr w:type="spellStart"/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-кавказском английском языке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 xml:space="preserve">. Стратегии устойчивого 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развития мировой науки: </w:t>
            </w:r>
            <w:proofErr w:type="spellStart"/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cборник</w:t>
            </w:r>
            <w:proofErr w:type="spellEnd"/>
            <w:r w:rsidRPr="00BC4AF1">
              <w:rPr>
                <w:rFonts w:ascii="Times New Roman" w:hAnsi="Times New Roman" w:cs="Times New Roman"/>
                <w:sz w:val="24"/>
                <w:szCs w:val="24"/>
              </w:rPr>
              <w:t xml:space="preserve"> научных работ 51й Международной научной конференции  Евразийского Научного Объединения (г. Москва, май 2019). – Москва: ЕНО, 2019. – 584 </w:t>
            </w:r>
            <w:r w:rsidRPr="00BC4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 xml:space="preserve"> 2411-1899.- С. 416-419.</w:t>
            </w:r>
          </w:p>
          <w:p w:rsidR="004D0159" w:rsidRPr="00321C66" w:rsidRDefault="004D0159" w:rsidP="00BC4AF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4D0159" w:rsidRDefault="004D0159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778" w:type="dxa"/>
          </w:tcPr>
          <w:p w:rsidR="004D0159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(аспирантские статьи, тезисы и т.д.)</w:t>
            </w:r>
          </w:p>
        </w:tc>
        <w:tc>
          <w:tcPr>
            <w:tcW w:w="2011" w:type="dxa"/>
          </w:tcPr>
          <w:p w:rsidR="004D0159" w:rsidRDefault="004D0159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давателя (или в соавторстве) с аспирантом (или соискателем ученой степени) </w:t>
            </w: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научной публикации</w:t>
            </w:r>
          </w:p>
        </w:tc>
        <w:tc>
          <w:tcPr>
            <w:tcW w:w="217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4D0159" w:rsidRPr="00321C66" w:rsidRDefault="004D0159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7229D3" w:rsidRDefault="007229D3" w:rsidP="00722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78" w:type="dxa"/>
          </w:tcPr>
          <w:p w:rsidR="007229D3" w:rsidRDefault="007229D3" w:rsidP="007229D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(подготовка устного доклада студента)</w:t>
            </w:r>
          </w:p>
        </w:tc>
        <w:tc>
          <w:tcPr>
            <w:tcW w:w="2011" w:type="dxa"/>
          </w:tcPr>
          <w:p w:rsidR="007229D3" w:rsidRDefault="007229D3" w:rsidP="007229D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7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под руководством преподавателя (или в соавторстве) со студентом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устного доклада на научном мероприятии. Указывается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только при условии очного участия (или выступления в онлайн-режиме) студента в мероприятии.</w:t>
            </w:r>
          </w:p>
        </w:tc>
        <w:tc>
          <w:tcPr>
            <w:tcW w:w="2171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Королькова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1853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1" w:type="dxa"/>
          </w:tcPr>
          <w:p w:rsidR="007229D3" w:rsidRPr="00321C66" w:rsidRDefault="007229D3" w:rsidP="00A11E4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Устный доклад </w:t>
            </w:r>
            <w:r w:rsidRPr="00BC4AF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A11E4F">
              <w:rPr>
                <w:rFonts w:ascii="Times New Roman" w:hAnsi="Times New Roman" w:cs="Times New Roman"/>
                <w:sz w:val="24"/>
                <w:szCs w:val="24"/>
              </w:rPr>
              <w:t xml:space="preserve">Славяно-арийская лексическая база в </w:t>
            </w:r>
            <w:proofErr w:type="spellStart"/>
            <w:r w:rsidRPr="00A11E4F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11E4F">
              <w:rPr>
                <w:rFonts w:ascii="Times New Roman" w:hAnsi="Times New Roman" w:cs="Times New Roman"/>
                <w:sz w:val="24"/>
                <w:szCs w:val="24"/>
              </w:rPr>
              <w:t>-кавказском английском языке</w:t>
            </w:r>
            <w:r w:rsidRPr="00A11E4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11E4F" w:rsidRPr="00A11E4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A11E4F" w:rsidRPr="00A11E4F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XXI Всероссийской с международным участием научно-</w:t>
            </w:r>
            <w:r w:rsidR="00A11E4F" w:rsidRPr="00A11E4F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практической конференции молодых ученых, студентов и учащихся</w:t>
            </w:r>
            <w:r w:rsidR="00A11E4F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A11E4F" w:rsidRPr="00A11E4F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”Наука и образование: проблемы и перспективы”(</w:t>
            </w:r>
            <w:r w:rsidR="00A11E4F" w:rsidRPr="00A11E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29-30 апреля 2019</w:t>
            </w:r>
            <w:r w:rsidR="00A11E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г. Бийск, АГГПУ им. В.М. </w:t>
            </w:r>
            <w:proofErr w:type="spellStart"/>
            <w:r w:rsidR="00A11E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Шукшиина</w:t>
            </w:r>
            <w:proofErr w:type="spellEnd"/>
            <w:r w:rsidR="00A11E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).</w:t>
            </w:r>
            <w:r w:rsidR="00A11E4F" w:rsidRPr="00A11E4F">
              <w:rPr>
                <w:i/>
                <w:iCs/>
                <w:color w:val="000000"/>
                <w:sz w:val="26"/>
                <w:szCs w:val="26"/>
              </w:rPr>
              <w:br/>
            </w:r>
          </w:p>
        </w:tc>
        <w:tc>
          <w:tcPr>
            <w:tcW w:w="2272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</w:tr>
      <w:tr w:rsidR="007229D3" w:rsidRPr="00321C66" w:rsidTr="007229D3">
        <w:tc>
          <w:tcPr>
            <w:tcW w:w="499" w:type="dxa"/>
          </w:tcPr>
          <w:p w:rsidR="007229D3" w:rsidRDefault="007229D3" w:rsidP="00722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778" w:type="dxa"/>
          </w:tcPr>
          <w:p w:rsidR="007229D3" w:rsidRDefault="007229D3" w:rsidP="007229D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(подготовка устного доклада аспиранта)</w:t>
            </w:r>
          </w:p>
        </w:tc>
        <w:tc>
          <w:tcPr>
            <w:tcW w:w="2011" w:type="dxa"/>
          </w:tcPr>
          <w:p w:rsidR="007229D3" w:rsidRPr="005047C9" w:rsidRDefault="007229D3" w:rsidP="007229D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давателя (или в соавторстве) с аспирантом 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устного доклада на научном мероприятии. Указывается только при условии очного участия (или выступления в онлайн-режиме)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аспиранта</w:t>
            </w:r>
            <w:r w:rsidRPr="00771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мероприятии.</w:t>
            </w:r>
          </w:p>
        </w:tc>
        <w:tc>
          <w:tcPr>
            <w:tcW w:w="2171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9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</w:tcPr>
          <w:p w:rsidR="007229D3" w:rsidRPr="00321C66" w:rsidRDefault="007229D3" w:rsidP="007229D3">
            <w:pPr>
              <w:rPr>
                <w:rFonts w:ascii="Times New Roman" w:hAnsi="Times New Roman" w:cs="Times New Roman"/>
              </w:rPr>
            </w:pPr>
          </w:p>
        </w:tc>
      </w:tr>
    </w:tbl>
    <w:p w:rsidR="00EA5347" w:rsidRDefault="00EA5347">
      <w:pPr>
        <w:rPr>
          <w:rFonts w:ascii="Times New Roman" w:hAnsi="Times New Roman" w:cs="Times New Roman"/>
        </w:rPr>
      </w:pPr>
    </w:p>
    <w:p w:rsidR="00CE31C0" w:rsidRDefault="00CE31C0">
      <w:pPr>
        <w:rPr>
          <w:rFonts w:ascii="Times New Roman" w:hAnsi="Times New Roman" w:cs="Times New Roman"/>
        </w:rPr>
      </w:pPr>
    </w:p>
    <w:p w:rsidR="001063C4" w:rsidRDefault="00E118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31 октября 2019 в 16:00 данные будут переданы в ректорат для дальнейшего рассмотрения.</w:t>
      </w:r>
    </w:p>
    <w:p w:rsidR="001063C4" w:rsidRDefault="001063C4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FC483E"/>
    <w:multiLevelType w:val="hybridMultilevel"/>
    <w:tmpl w:val="D56ADC1C"/>
    <w:lvl w:ilvl="0" w:tplc="09A8BA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C27DD"/>
    <w:rsid w:val="001044BF"/>
    <w:rsid w:val="001063C4"/>
    <w:rsid w:val="001262E2"/>
    <w:rsid w:val="001B6FFF"/>
    <w:rsid w:val="001C78D5"/>
    <w:rsid w:val="002C337C"/>
    <w:rsid w:val="00321C66"/>
    <w:rsid w:val="00380178"/>
    <w:rsid w:val="003D579D"/>
    <w:rsid w:val="00443DE3"/>
    <w:rsid w:val="0046158C"/>
    <w:rsid w:val="00463385"/>
    <w:rsid w:val="00490C6A"/>
    <w:rsid w:val="004D0159"/>
    <w:rsid w:val="005047C9"/>
    <w:rsid w:val="00513A53"/>
    <w:rsid w:val="0055527C"/>
    <w:rsid w:val="005A1644"/>
    <w:rsid w:val="00636070"/>
    <w:rsid w:val="006458CA"/>
    <w:rsid w:val="006F39DD"/>
    <w:rsid w:val="007229D3"/>
    <w:rsid w:val="00771D4B"/>
    <w:rsid w:val="007A30DD"/>
    <w:rsid w:val="007B5131"/>
    <w:rsid w:val="00986936"/>
    <w:rsid w:val="00A11E4F"/>
    <w:rsid w:val="00A64248"/>
    <w:rsid w:val="00A827E6"/>
    <w:rsid w:val="00AA0B35"/>
    <w:rsid w:val="00AB0B19"/>
    <w:rsid w:val="00B62609"/>
    <w:rsid w:val="00BC4AF1"/>
    <w:rsid w:val="00C557B6"/>
    <w:rsid w:val="00CA6716"/>
    <w:rsid w:val="00CD508C"/>
    <w:rsid w:val="00CE31C0"/>
    <w:rsid w:val="00D67BB6"/>
    <w:rsid w:val="00E11857"/>
    <w:rsid w:val="00E94FA7"/>
    <w:rsid w:val="00EA5347"/>
    <w:rsid w:val="00FA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C7E64-A9E2-4C4F-90D2-581B5A4D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6F39D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F39D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6F39DD"/>
    <w:pPr>
      <w:ind w:left="720"/>
      <w:contextualSpacing/>
    </w:pPr>
  </w:style>
  <w:style w:type="character" w:customStyle="1" w:styleId="fontstyle31">
    <w:name w:val="fontstyle31"/>
    <w:basedOn w:val="a0"/>
    <w:rsid w:val="00A11E4F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nir201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RePack by Diakov</cp:lastModifiedBy>
  <cp:revision>33</cp:revision>
  <dcterms:created xsi:type="dcterms:W3CDTF">2019-10-24T02:48:00Z</dcterms:created>
  <dcterms:modified xsi:type="dcterms:W3CDTF">2019-10-30T14:19:00Z</dcterms:modified>
</cp:coreProperties>
</file>