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617" w:rsidRDefault="00CC4262">
      <w:r w:rsidRPr="00CC4262">
        <w:t>https://elibrary.ru/item.asp?id=47811679</w:t>
      </w:r>
      <w:bookmarkStart w:id="0" w:name="_GoBack"/>
      <w:bookmarkEnd w:id="0"/>
    </w:p>
    <w:sectPr w:rsidR="003C0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62"/>
    <w:rsid w:val="003C0617"/>
    <w:rsid w:val="00CC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58228-38AC-45EB-BAF9-64B9F25E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2022-02-13T16:34:00Z</dcterms:created>
  <dcterms:modified xsi:type="dcterms:W3CDTF">2022-02-13T16:34:00Z</dcterms:modified>
</cp:coreProperties>
</file>