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6AD" w:rsidRDefault="0015338E">
      <w:r>
        <w:rPr>
          <w:noProof/>
          <w:lang w:eastAsia="ru-RU"/>
        </w:rPr>
        <w:drawing>
          <wp:inline distT="0" distB="0" distL="0" distR="0" wp14:anchorId="011015E4" wp14:editId="2E9B793E">
            <wp:extent cx="9119359" cy="42957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3398" r="268" b="3078"/>
                    <a:stretch/>
                  </pic:blipFill>
                  <pic:spPr bwMode="auto">
                    <a:xfrm>
                      <a:off x="0" y="0"/>
                      <a:ext cx="9125873" cy="4298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338E" w:rsidRDefault="0015338E"/>
    <w:p w:rsidR="0015338E" w:rsidRDefault="0015338E">
      <w:hyperlink r:id="rId5" w:history="1">
        <w:r w:rsidRPr="00EE3131">
          <w:rPr>
            <w:rStyle w:val="a3"/>
          </w:rPr>
          <w:t>https://www.elibrary.ru/item.asp?id=49537095</w:t>
        </w:r>
      </w:hyperlink>
      <w:r>
        <w:t xml:space="preserve"> </w:t>
      </w:r>
      <w:bookmarkStart w:id="0" w:name="_GoBack"/>
      <w:bookmarkEnd w:id="0"/>
    </w:p>
    <w:sectPr w:rsidR="0015338E" w:rsidSect="001533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8E"/>
    <w:rsid w:val="0015338E"/>
    <w:rsid w:val="0029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05E2"/>
  <w15:chartTrackingRefBased/>
  <w15:docId w15:val="{7161E33C-585C-4D73-A9D2-6A30DE57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33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953709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2022-12-16T05:24:00Z</dcterms:created>
  <dcterms:modified xsi:type="dcterms:W3CDTF">2022-12-16T05:25:00Z</dcterms:modified>
</cp:coreProperties>
</file>