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2E6" w:rsidRPr="007564A9" w:rsidRDefault="00133EF6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3EF6">
        <w:rPr>
          <w:rFonts w:ascii="Times New Roman" w:hAnsi="Times New Roman" w:cs="Times New Roman"/>
          <w:sz w:val="24"/>
          <w:szCs w:val="24"/>
          <w:lang w:val="en-US"/>
        </w:rPr>
        <w:t>Lopatkin</w:t>
      </w:r>
      <w:proofErr w:type="spellEnd"/>
      <w:r w:rsidRPr="00133EF6">
        <w:rPr>
          <w:rFonts w:ascii="Times New Roman" w:hAnsi="Times New Roman" w:cs="Times New Roman"/>
          <w:sz w:val="24"/>
          <w:szCs w:val="24"/>
          <w:lang w:val="en-US"/>
        </w:rPr>
        <w:t xml:space="preserve"> N.N. First-order circuits current calculation by method of differential equations </w:t>
      </w:r>
      <w:proofErr w:type="spellStart"/>
      <w:r w:rsidRPr="00133EF6">
        <w:rPr>
          <w:rFonts w:ascii="Times New Roman" w:hAnsi="Times New Roman" w:cs="Times New Roman"/>
          <w:sz w:val="24"/>
          <w:szCs w:val="24"/>
          <w:lang w:val="en-US"/>
        </w:rPr>
        <w:t>algebraization</w:t>
      </w:r>
      <w:proofErr w:type="spellEnd"/>
      <w:r w:rsidRPr="00133EF6">
        <w:rPr>
          <w:rFonts w:ascii="Times New Roman" w:hAnsi="Times New Roman" w:cs="Times New Roman"/>
          <w:sz w:val="24"/>
          <w:szCs w:val="24"/>
          <w:lang w:val="en-US"/>
        </w:rPr>
        <w:t xml:space="preserve"> // 2023 IEEE XVI International Scientific and Technical Conference Actual Problems of Electronic Instrument Engineering (APEIE), Russia, Novosibirsk, 10-12 November, 2023. Proceedings (pp. 1-5), DOI: 10.1109/APEIE59731.2023.10347782</w:t>
      </w:r>
      <w:r w:rsidR="007564A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33EF6" w:rsidRDefault="00133EF6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C3AC7" w:rsidRPr="00133EF6" w:rsidRDefault="004C3AC7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Страница</w:t>
      </w:r>
      <w:r w:rsidRPr="00133E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</w:t>
      </w:r>
      <w:r w:rsidRPr="00133E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133E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библиотеке</w:t>
      </w:r>
      <w:r w:rsidRPr="00133EF6">
        <w:rPr>
          <w:rFonts w:ascii="Times New Roman" w:hAnsi="Times New Roman" w:cs="Times New Roman"/>
          <w:sz w:val="24"/>
          <w:szCs w:val="24"/>
        </w:rPr>
        <w:t xml:space="preserve"> </w:t>
      </w:r>
      <w:r w:rsidRPr="001014AB">
        <w:rPr>
          <w:rFonts w:ascii="Times New Roman" w:hAnsi="Times New Roman" w:cs="Times New Roman"/>
          <w:sz w:val="24"/>
          <w:szCs w:val="24"/>
          <w:lang w:val="en-US"/>
        </w:rPr>
        <w:t>IEEE</w:t>
      </w:r>
      <w:r w:rsidRPr="00133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4AB">
        <w:rPr>
          <w:rFonts w:ascii="Times New Roman" w:hAnsi="Times New Roman" w:cs="Times New Roman"/>
          <w:sz w:val="24"/>
          <w:szCs w:val="24"/>
          <w:lang w:val="en-US"/>
        </w:rPr>
        <w:t>Xplore</w:t>
      </w:r>
      <w:proofErr w:type="spellEnd"/>
      <w:r w:rsidRPr="00133EF6">
        <w:rPr>
          <w:rFonts w:ascii="Times New Roman" w:hAnsi="Times New Roman" w:cs="Times New Roman"/>
          <w:sz w:val="24"/>
          <w:szCs w:val="24"/>
        </w:rPr>
        <w:t>:</w:t>
      </w:r>
    </w:p>
    <w:p w:rsidR="004C3AC7" w:rsidRPr="00133EF6" w:rsidRDefault="00133EF6" w:rsidP="00133EF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33EF6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133EF6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133EF6">
        <w:rPr>
          <w:rFonts w:ascii="Times New Roman" w:hAnsi="Times New Roman" w:cs="Times New Roman"/>
          <w:sz w:val="24"/>
          <w:szCs w:val="24"/>
          <w:lang w:val="en-US"/>
        </w:rPr>
        <w:t>ieeexplore</w:t>
      </w:r>
      <w:proofErr w:type="spellEnd"/>
      <w:r w:rsidRPr="00133EF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33EF6">
        <w:rPr>
          <w:rFonts w:ascii="Times New Roman" w:hAnsi="Times New Roman" w:cs="Times New Roman"/>
          <w:sz w:val="24"/>
          <w:szCs w:val="24"/>
          <w:lang w:val="en-US"/>
        </w:rPr>
        <w:t>ieee</w:t>
      </w:r>
      <w:proofErr w:type="spellEnd"/>
      <w:r w:rsidRPr="00133EF6">
        <w:rPr>
          <w:rFonts w:ascii="Times New Roman" w:hAnsi="Times New Roman" w:cs="Times New Roman"/>
          <w:sz w:val="24"/>
          <w:szCs w:val="24"/>
        </w:rPr>
        <w:t>.</w:t>
      </w:r>
      <w:r w:rsidRPr="00133EF6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133EF6">
        <w:rPr>
          <w:rFonts w:ascii="Times New Roman" w:hAnsi="Times New Roman" w:cs="Times New Roman"/>
          <w:sz w:val="24"/>
          <w:szCs w:val="24"/>
        </w:rPr>
        <w:t>/</w:t>
      </w:r>
      <w:r w:rsidRPr="00133EF6">
        <w:rPr>
          <w:rFonts w:ascii="Times New Roman" w:hAnsi="Times New Roman" w:cs="Times New Roman"/>
          <w:sz w:val="24"/>
          <w:szCs w:val="24"/>
          <w:lang w:val="en-US"/>
        </w:rPr>
        <w:t>document</w:t>
      </w:r>
      <w:r w:rsidRPr="00133EF6">
        <w:rPr>
          <w:rFonts w:ascii="Times New Roman" w:hAnsi="Times New Roman" w:cs="Times New Roman"/>
          <w:sz w:val="24"/>
          <w:szCs w:val="24"/>
        </w:rPr>
        <w:t>/10347782</w:t>
      </w:r>
    </w:p>
    <w:sectPr w:rsidR="004C3AC7" w:rsidRPr="00133EF6" w:rsidSect="00335DC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B2331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21B2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C3"/>
    <w:rsid w:val="00004A2E"/>
    <w:rsid w:val="00033C62"/>
    <w:rsid w:val="00072A04"/>
    <w:rsid w:val="0007489D"/>
    <w:rsid w:val="000D0110"/>
    <w:rsid w:val="001014AB"/>
    <w:rsid w:val="00133EF6"/>
    <w:rsid w:val="001A0692"/>
    <w:rsid w:val="001E66DF"/>
    <w:rsid w:val="0022744B"/>
    <w:rsid w:val="00335DC3"/>
    <w:rsid w:val="004B7B9A"/>
    <w:rsid w:val="004C3AC7"/>
    <w:rsid w:val="005224D7"/>
    <w:rsid w:val="005A2EEC"/>
    <w:rsid w:val="00641548"/>
    <w:rsid w:val="00660F9E"/>
    <w:rsid w:val="00742623"/>
    <w:rsid w:val="007564A9"/>
    <w:rsid w:val="007753A1"/>
    <w:rsid w:val="007945ED"/>
    <w:rsid w:val="007B1BD9"/>
    <w:rsid w:val="00977ADD"/>
    <w:rsid w:val="00A076BF"/>
    <w:rsid w:val="00B372E6"/>
    <w:rsid w:val="00B42C49"/>
    <w:rsid w:val="00DE0571"/>
    <w:rsid w:val="00F64117"/>
    <w:rsid w:val="00FC7A3B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R2N7MiweFp/6N3B7y7TcGzcCSg==">AMUW2mW86DOs/lHV3e9ipIiw918DDmoiuCV9WM8KqLm9acN/vZYR2ScWTPhk7AU2Fiuua3J3dqeKLXjMPqevJdRTLAm0ush63wmTmv/4+HhKr6qYWFu2gumcu19wDAPugXB/KM3RvnkG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Windows User</cp:lastModifiedBy>
  <cp:revision>8</cp:revision>
  <dcterms:created xsi:type="dcterms:W3CDTF">2022-10-07T01:02:00Z</dcterms:created>
  <dcterms:modified xsi:type="dcterms:W3CDTF">2023-12-17T14:01:00Z</dcterms:modified>
</cp:coreProperties>
</file>