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961"/>
        <w:gridCol w:w="3827"/>
      </w:tblGrid>
      <w:tr w:rsidR="00495752" w:rsidTr="00F47D91">
        <w:tc>
          <w:tcPr>
            <w:tcW w:w="9180" w:type="dxa"/>
            <w:gridSpan w:val="3"/>
          </w:tcPr>
          <w:p w:rsidR="00495752" w:rsidRPr="00560645" w:rsidRDefault="00F06218" w:rsidP="007622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Макарова О.Н.</w:t>
            </w:r>
          </w:p>
        </w:tc>
      </w:tr>
      <w:tr w:rsidR="00560645" w:rsidTr="00F47D91">
        <w:tc>
          <w:tcPr>
            <w:tcW w:w="9180" w:type="dxa"/>
            <w:gridSpan w:val="3"/>
          </w:tcPr>
          <w:p w:rsidR="00560645" w:rsidRPr="00560645" w:rsidRDefault="00560645" w:rsidP="00560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ПЕРИОД: 01.01.2021 – 24.04.2021</w:t>
            </w:r>
          </w:p>
        </w:tc>
      </w:tr>
      <w:tr w:rsidR="00495752" w:rsidTr="00495752">
        <w:tc>
          <w:tcPr>
            <w:tcW w:w="2392" w:type="dxa"/>
          </w:tcPr>
          <w:p w:rsidR="00495752" w:rsidRPr="00495752" w:rsidRDefault="00984AFE" w:rsidP="00440B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2961" w:type="dxa"/>
          </w:tcPr>
          <w:p w:rsidR="00495752" w:rsidRPr="00495752" w:rsidRDefault="00984AFE" w:rsidP="00440B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827" w:type="dxa"/>
          </w:tcPr>
          <w:p w:rsidR="00495752" w:rsidRPr="00495752" w:rsidRDefault="00984AFE" w:rsidP="00440B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95752" w:rsidTr="00150A52">
        <w:tc>
          <w:tcPr>
            <w:tcW w:w="9180" w:type="dxa"/>
            <w:gridSpan w:val="3"/>
          </w:tcPr>
          <w:p w:rsidR="00495752" w:rsidRPr="00495752" w:rsidRDefault="00495752" w:rsidP="00560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НИР</w:t>
            </w:r>
          </w:p>
        </w:tc>
      </w:tr>
      <w:tr w:rsidR="00495752" w:rsidTr="00495752">
        <w:tc>
          <w:tcPr>
            <w:tcW w:w="2392" w:type="dxa"/>
          </w:tcPr>
          <w:p w:rsidR="00495752" w:rsidRPr="00560645" w:rsidRDefault="00495752" w:rsidP="004957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Зарубежные публикации</w:t>
            </w:r>
          </w:p>
        </w:tc>
        <w:tc>
          <w:tcPr>
            <w:tcW w:w="2961" w:type="dxa"/>
          </w:tcPr>
          <w:p w:rsidR="00495752" w:rsidRPr="00495752" w:rsidRDefault="00495752" w:rsidP="004957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95752" w:rsidRPr="00495752" w:rsidRDefault="00495752" w:rsidP="004957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218" w:rsidRPr="00F06218" w:rsidTr="00495752">
        <w:tc>
          <w:tcPr>
            <w:tcW w:w="2392" w:type="dxa"/>
            <w:vMerge w:val="restart"/>
          </w:tcPr>
          <w:p w:rsidR="00F06218" w:rsidRPr="00560645" w:rsidRDefault="00F06218" w:rsidP="00F0621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Scopus</w:t>
            </w: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5606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WS</w:t>
            </w:r>
          </w:p>
        </w:tc>
        <w:tc>
          <w:tcPr>
            <w:tcW w:w="2961" w:type="dxa"/>
          </w:tcPr>
          <w:p w:rsidR="00F06218" w:rsidRPr="007622D4" w:rsidRDefault="00F06218" w:rsidP="00F0621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Eremeev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E.A., Makarova O.N.,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Zakharov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P.V.,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Bavykina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E.N. (2021). VR technology in distance student science Olympiads in geography. Journal of Physics: Conference Series.</w:t>
            </w:r>
          </w:p>
        </w:tc>
        <w:tc>
          <w:tcPr>
            <w:tcW w:w="3827" w:type="dxa"/>
          </w:tcPr>
          <w:p w:rsidR="00F06218" w:rsidRPr="007622D4" w:rsidRDefault="00F06218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Принята к публикации</w:t>
            </w:r>
          </w:p>
        </w:tc>
      </w:tr>
      <w:tr w:rsidR="00F06218" w:rsidRPr="007622D4" w:rsidTr="00495752">
        <w:tc>
          <w:tcPr>
            <w:tcW w:w="2392" w:type="dxa"/>
            <w:vMerge/>
          </w:tcPr>
          <w:p w:rsidR="00F06218" w:rsidRPr="00560645" w:rsidRDefault="00F06218" w:rsidP="00F0621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61" w:type="dxa"/>
          </w:tcPr>
          <w:p w:rsidR="00F06218" w:rsidRPr="007622D4" w:rsidRDefault="00F06218" w:rsidP="00F0621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Bavykina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E.N.,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Zakharov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P.V., Eremeev E.A., Makarova O.N. (2021). State and development of the pharmaceutical substances market in the Russian Federation. The European Proceedings of Social and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Behavioural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Sciences.</w:t>
            </w:r>
          </w:p>
        </w:tc>
        <w:tc>
          <w:tcPr>
            <w:tcW w:w="3827" w:type="dxa"/>
          </w:tcPr>
          <w:p w:rsidR="00F06218" w:rsidRPr="007622D4" w:rsidRDefault="00F06218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Принята к публикации</w:t>
            </w:r>
          </w:p>
        </w:tc>
      </w:tr>
      <w:tr w:rsidR="00F06218" w:rsidRPr="00F06218" w:rsidTr="00495752">
        <w:tc>
          <w:tcPr>
            <w:tcW w:w="2392" w:type="dxa"/>
            <w:vMerge/>
          </w:tcPr>
          <w:p w:rsidR="00F06218" w:rsidRPr="00560645" w:rsidRDefault="00F06218" w:rsidP="00F0621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61" w:type="dxa"/>
          </w:tcPr>
          <w:p w:rsidR="00F06218" w:rsidRPr="007622D4" w:rsidRDefault="00F06218" w:rsidP="00F0621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Plague</w:t>
            </w:r>
            <w:r w:rsidRPr="004F63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Inc</w:t>
            </w:r>
            <w:r w:rsidRPr="004F63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game in teaching future geography and biology teachers</w:t>
            </w:r>
          </w:p>
        </w:tc>
        <w:tc>
          <w:tcPr>
            <w:tcW w:w="3827" w:type="dxa"/>
          </w:tcPr>
          <w:p w:rsidR="00F06218" w:rsidRPr="00F06218" w:rsidRDefault="00F06218" w:rsidP="00F0621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запланирована к</w:t>
            </w:r>
            <w:r w:rsidRPr="004F63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публикации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06218" w:rsidRPr="00F06218" w:rsidTr="00495752">
        <w:tc>
          <w:tcPr>
            <w:tcW w:w="2392" w:type="dxa"/>
          </w:tcPr>
          <w:p w:rsidR="00F06218" w:rsidRPr="00560645" w:rsidRDefault="00F06218" w:rsidP="00F0621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ВАК</w:t>
            </w:r>
          </w:p>
        </w:tc>
        <w:tc>
          <w:tcPr>
            <w:tcW w:w="2961" w:type="dxa"/>
          </w:tcPr>
          <w:p w:rsidR="00F06218" w:rsidRPr="00F06218" w:rsidRDefault="00F06218" w:rsidP="00F062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Игрофикация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условиях цифровой образовательной среды</w:t>
            </w:r>
          </w:p>
        </w:tc>
        <w:tc>
          <w:tcPr>
            <w:tcW w:w="3827" w:type="dxa"/>
          </w:tcPr>
          <w:p w:rsidR="00F06218" w:rsidRPr="00F06218" w:rsidRDefault="00F06218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запланирована к</w:t>
            </w:r>
            <w:r w:rsidRPr="004F63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публикации</w:t>
            </w:r>
          </w:p>
        </w:tc>
      </w:tr>
      <w:tr w:rsidR="00F06218" w:rsidRPr="00F06218" w:rsidTr="00495752">
        <w:tc>
          <w:tcPr>
            <w:tcW w:w="2392" w:type="dxa"/>
          </w:tcPr>
          <w:p w:rsidR="00F06218" w:rsidRPr="00F06218" w:rsidRDefault="00F06218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</w:tcPr>
          <w:p w:rsidR="00F06218" w:rsidRPr="00F06218" w:rsidRDefault="001349C1" w:rsidP="001349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 xml:space="preserve"> подготовки дистанционных профессионально-ориентированных олимпиад команд выпускников с поддержкой школ для педагогов и студентов педвузов с накоплением банка цифровых ресурсов для рекомендаций по применению гибридного (мобильного и др. современных типов) обучения для студентов, педагогов и родителей</w:t>
            </w:r>
          </w:p>
        </w:tc>
        <w:tc>
          <w:tcPr>
            <w:tcW w:w="3827" w:type="dxa"/>
          </w:tcPr>
          <w:p w:rsidR="00F06218" w:rsidRPr="00F06218" w:rsidRDefault="001349C1" w:rsidP="001349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запланирована к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публикации в рамках выполнения гос. задания кафедры математики, физики, информатики</w:t>
            </w:r>
          </w:p>
        </w:tc>
      </w:tr>
      <w:tr w:rsidR="00F06218" w:rsidRPr="004F637A" w:rsidTr="00495752">
        <w:tc>
          <w:tcPr>
            <w:tcW w:w="2392" w:type="dxa"/>
          </w:tcPr>
          <w:p w:rsidR="00F06218" w:rsidRPr="004F637A" w:rsidRDefault="00F06218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РИНЦ</w:t>
            </w:r>
          </w:p>
        </w:tc>
        <w:tc>
          <w:tcPr>
            <w:tcW w:w="2961" w:type="dxa"/>
          </w:tcPr>
          <w:p w:rsidR="00F06218" w:rsidRPr="004F637A" w:rsidRDefault="002D4C9E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использования виртуальной реальности в проектной деятельности при подготовке будущих учителей</w:t>
            </w:r>
          </w:p>
        </w:tc>
        <w:tc>
          <w:tcPr>
            <w:tcW w:w="3827" w:type="dxa"/>
          </w:tcPr>
          <w:p w:rsidR="00F06218" w:rsidRPr="004F637A" w:rsidRDefault="002D4C9E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запланирована к</w:t>
            </w:r>
            <w:r w:rsidRPr="002D4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публикации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соавторстве)</w:t>
            </w:r>
          </w:p>
        </w:tc>
      </w:tr>
      <w:tr w:rsidR="00F06218" w:rsidTr="00EF293F">
        <w:tc>
          <w:tcPr>
            <w:tcW w:w="9180" w:type="dxa"/>
            <w:gridSpan w:val="3"/>
          </w:tcPr>
          <w:p w:rsidR="00F06218" w:rsidRPr="00560645" w:rsidRDefault="00F06218" w:rsidP="00F062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НИРС</w:t>
            </w:r>
          </w:p>
        </w:tc>
      </w:tr>
      <w:tr w:rsidR="00F06218" w:rsidTr="00495752">
        <w:tc>
          <w:tcPr>
            <w:tcW w:w="2392" w:type="dxa"/>
          </w:tcPr>
          <w:p w:rsidR="00F06218" w:rsidRPr="00560645" w:rsidRDefault="00F06218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конкурсы</w:t>
            </w:r>
          </w:p>
        </w:tc>
        <w:tc>
          <w:tcPr>
            <w:tcW w:w="2961" w:type="dxa"/>
          </w:tcPr>
          <w:p w:rsidR="00F06218" w:rsidRPr="00495752" w:rsidRDefault="00F06218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студенческих научных работ «Педагогика: традиции и инновации» (ФГБОУ ВО «Елецкий государственный университет им. И.А. Бунина»)</w:t>
            </w:r>
          </w:p>
        </w:tc>
        <w:tc>
          <w:tcPr>
            <w:tcW w:w="3827" w:type="dxa"/>
          </w:tcPr>
          <w:p w:rsidR="00F06218" w:rsidRDefault="00F06218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2 степени</w:t>
            </w:r>
          </w:p>
          <w:p w:rsidR="001349C1" w:rsidRPr="00495752" w:rsidRDefault="00F06218" w:rsidP="008035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(студентка Ф-МИ201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Джикидзе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Е.З.</w:t>
            </w:r>
            <w:r w:rsidR="008035AF">
              <w:rPr>
                <w:rFonts w:ascii="Times New Roman" w:hAnsi="Times New Roman"/>
                <w:sz w:val="24"/>
                <w:szCs w:val="24"/>
              </w:rPr>
              <w:t>, н</w:t>
            </w:r>
            <w:r w:rsidR="001349C1">
              <w:rPr>
                <w:rFonts w:ascii="Times New Roman" w:hAnsi="Times New Roman"/>
                <w:sz w:val="24"/>
                <w:szCs w:val="24"/>
              </w:rPr>
              <w:t>аучный руководитель – Макарова О.Н.</w:t>
            </w:r>
          </w:p>
        </w:tc>
      </w:tr>
      <w:tr w:rsidR="008035AF" w:rsidTr="00495752">
        <w:tc>
          <w:tcPr>
            <w:tcW w:w="2392" w:type="dxa"/>
            <w:vMerge w:val="restart"/>
          </w:tcPr>
          <w:p w:rsidR="008035AF" w:rsidRPr="00560645" w:rsidRDefault="008035AF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конференции</w:t>
            </w:r>
          </w:p>
        </w:tc>
        <w:tc>
          <w:tcPr>
            <w:tcW w:w="2961" w:type="dxa"/>
          </w:tcPr>
          <w:p w:rsidR="008035AF" w:rsidRPr="00495752" w:rsidRDefault="008035AF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Международная научно-студенческая онлайн-конференция «Наука – молодым! Вместе создаем цифровой мир» («Университет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Нархоз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Алматы)</w:t>
            </w:r>
          </w:p>
        </w:tc>
        <w:tc>
          <w:tcPr>
            <w:tcW w:w="3827" w:type="dxa"/>
          </w:tcPr>
          <w:p w:rsidR="008035AF" w:rsidRDefault="008035AF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</w:t>
            </w:r>
          </w:p>
          <w:p w:rsidR="008035AF" w:rsidRPr="00495752" w:rsidRDefault="008035AF" w:rsidP="008035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(студент Ф-И161 Савицкий И.О., научный руководитель – Макарова О.Н.</w:t>
            </w:r>
          </w:p>
        </w:tc>
      </w:tr>
      <w:tr w:rsidR="008035AF" w:rsidTr="00495752">
        <w:tc>
          <w:tcPr>
            <w:tcW w:w="2392" w:type="dxa"/>
            <w:vMerge/>
          </w:tcPr>
          <w:p w:rsidR="008035AF" w:rsidRPr="00560645" w:rsidRDefault="008035AF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</w:tcPr>
          <w:p w:rsidR="008035AF" w:rsidRDefault="008035AF" w:rsidP="008035AF">
            <w:pPr>
              <w:pStyle w:val="a3"/>
            </w:pPr>
            <w:r>
              <w:t xml:space="preserve">Обучение школьников основам </w:t>
            </w:r>
            <w:proofErr w:type="spellStart"/>
            <w:r>
              <w:t>web</w:t>
            </w:r>
            <w:proofErr w:type="spellEnd"/>
            <w:r>
              <w:t xml:space="preserve">-дизайна в рамках внеурочной деятельности </w:t>
            </w:r>
          </w:p>
        </w:tc>
        <w:tc>
          <w:tcPr>
            <w:tcW w:w="3827" w:type="dxa"/>
          </w:tcPr>
          <w:p w:rsidR="008035AF" w:rsidRDefault="008035AF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запланирована к</w:t>
            </w:r>
            <w:r w:rsidRPr="002D4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публикации </w:t>
            </w:r>
          </w:p>
          <w:p w:rsidR="008035AF" w:rsidRDefault="008035AF" w:rsidP="008035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(студент Ф-И161 Савицкий И.О., научный руководитель – Макарова О.Н.)</w:t>
            </w:r>
          </w:p>
        </w:tc>
      </w:tr>
      <w:tr w:rsidR="008035AF" w:rsidTr="00495752">
        <w:tc>
          <w:tcPr>
            <w:tcW w:w="2392" w:type="dxa"/>
            <w:vMerge w:val="restart"/>
          </w:tcPr>
          <w:p w:rsidR="008035AF" w:rsidRPr="00560645" w:rsidRDefault="008035AF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олимпиады</w:t>
            </w:r>
          </w:p>
        </w:tc>
        <w:tc>
          <w:tcPr>
            <w:tcW w:w="2961" w:type="dxa"/>
            <w:vMerge w:val="restart"/>
          </w:tcPr>
          <w:p w:rsidR="008035AF" w:rsidRPr="001349C1" w:rsidRDefault="008035AF" w:rsidP="001349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>ткрыт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 xml:space="preserve"> региональн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 xml:space="preserve"> дистанционн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>олимпиад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35AF" w:rsidRPr="00495752" w:rsidRDefault="008035AF" w:rsidP="001349C1">
            <w:pPr>
              <w:rPr>
                <w:rFonts w:ascii="Times New Roman" w:hAnsi="Times New Roman"/>
                <w:sz w:val="24"/>
                <w:szCs w:val="24"/>
              </w:rPr>
            </w:pPr>
            <w:r w:rsidRPr="001349C1">
              <w:rPr>
                <w:rFonts w:ascii="Times New Roman" w:hAnsi="Times New Roman"/>
                <w:sz w:val="24"/>
                <w:szCs w:val="24"/>
              </w:rPr>
              <w:t>для будущих учителей по использованию цифрового учебного оборудования и технологий искусственного интеллекта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(АГГПУ им. В.М. Шукшина)</w:t>
            </w:r>
          </w:p>
        </w:tc>
        <w:tc>
          <w:tcPr>
            <w:tcW w:w="3827" w:type="dxa"/>
          </w:tcPr>
          <w:p w:rsidR="008035AF" w:rsidRDefault="008035AF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первой степени студентов:</w:t>
            </w:r>
          </w:p>
          <w:p w:rsidR="008035AF" w:rsidRDefault="008035AF" w:rsidP="001349C1">
            <w:pPr>
              <w:rPr>
                <w:rFonts w:ascii="Times New Roman" w:hAnsi="Times New Roman"/>
                <w:sz w:val="24"/>
                <w:szCs w:val="24"/>
              </w:rPr>
            </w:pPr>
            <w:r w:rsidRPr="001349C1">
              <w:rPr>
                <w:rFonts w:ascii="Times New Roman" w:hAnsi="Times New Roman"/>
                <w:sz w:val="24"/>
                <w:szCs w:val="24"/>
              </w:rPr>
              <w:t>Бычков Роман (Г-БГ161), Смоляков Антон (</w:t>
            </w:r>
            <w:r w:rsidRPr="004C6E03">
              <w:rPr>
                <w:rFonts w:ascii="Times New Roman" w:hAnsi="Times New Roman"/>
                <w:sz w:val="24"/>
                <w:szCs w:val="24"/>
              </w:rPr>
              <w:t>Г-БГ161)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35AF" w:rsidRPr="00495752" w:rsidRDefault="008035AF" w:rsidP="008035A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– Макарова О.Н.</w:t>
            </w:r>
          </w:p>
        </w:tc>
      </w:tr>
      <w:tr w:rsidR="008035AF" w:rsidTr="00495752">
        <w:tc>
          <w:tcPr>
            <w:tcW w:w="2392" w:type="dxa"/>
            <w:vMerge/>
          </w:tcPr>
          <w:p w:rsidR="008035AF" w:rsidRPr="00560645" w:rsidRDefault="008035AF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  <w:vMerge/>
          </w:tcPr>
          <w:p w:rsidR="008035AF" w:rsidRDefault="008035AF" w:rsidP="001349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035AF" w:rsidRDefault="008035AF" w:rsidP="008035A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E03">
              <w:rPr>
                <w:rFonts w:ascii="Times New Roman" w:hAnsi="Times New Roman"/>
                <w:sz w:val="24"/>
                <w:szCs w:val="24"/>
              </w:rPr>
              <w:t>Диплом первой степени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студентов:</w:t>
            </w:r>
          </w:p>
          <w:p w:rsidR="008035AF" w:rsidRDefault="008035AF" w:rsidP="008035A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9C1">
              <w:rPr>
                <w:rFonts w:ascii="Times New Roman" w:hAnsi="Times New Roman"/>
                <w:sz w:val="24"/>
                <w:szCs w:val="24"/>
              </w:rPr>
              <w:t>Ермакова Юлия (Ф-МИ181), Котельников Дмитрий (Ф-МИ181), Ершова Юлия (</w:t>
            </w:r>
            <w:r>
              <w:rPr>
                <w:rFonts w:ascii="Times New Roman" w:hAnsi="Times New Roman"/>
                <w:sz w:val="24"/>
                <w:szCs w:val="24"/>
              </w:rPr>
              <w:t>Ф-МИ181).</w:t>
            </w:r>
          </w:p>
          <w:p w:rsidR="008035AF" w:rsidRDefault="008035AF" w:rsidP="008035A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– Макарова О.Н.</w:t>
            </w:r>
          </w:p>
        </w:tc>
      </w:tr>
      <w:tr w:rsidR="00F06218" w:rsidTr="00495752">
        <w:tc>
          <w:tcPr>
            <w:tcW w:w="2392" w:type="dxa"/>
          </w:tcPr>
          <w:p w:rsidR="00F06218" w:rsidRPr="00560645" w:rsidRDefault="00F06218" w:rsidP="00F062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0645">
              <w:rPr>
                <w:rFonts w:ascii="Times New Roman" w:hAnsi="Times New Roman"/>
                <w:b/>
                <w:sz w:val="24"/>
                <w:szCs w:val="24"/>
              </w:rPr>
              <w:t>Грант, договор НИР</w:t>
            </w:r>
          </w:p>
        </w:tc>
        <w:tc>
          <w:tcPr>
            <w:tcW w:w="2961" w:type="dxa"/>
          </w:tcPr>
          <w:p w:rsidR="00F06218" w:rsidRPr="00495752" w:rsidRDefault="001349C1" w:rsidP="00F062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задание «</w:t>
            </w:r>
            <w:r w:rsidRPr="001349C1">
              <w:rPr>
                <w:rFonts w:ascii="Times New Roman" w:hAnsi="Times New Roman"/>
                <w:sz w:val="24"/>
                <w:szCs w:val="24"/>
              </w:rPr>
              <w:t>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1349C1" w:rsidRPr="001349C1" w:rsidRDefault="001349C1" w:rsidP="001349C1">
            <w:pPr>
              <w:rPr>
                <w:rFonts w:ascii="Times New Roman" w:hAnsi="Times New Roman"/>
                <w:sz w:val="24"/>
                <w:szCs w:val="24"/>
              </w:rPr>
            </w:pPr>
            <w:r w:rsidRPr="001349C1">
              <w:rPr>
                <w:rFonts w:ascii="Times New Roman" w:hAnsi="Times New Roman"/>
                <w:sz w:val="24"/>
                <w:szCs w:val="24"/>
              </w:rPr>
              <w:t xml:space="preserve">Разработка и апробация </w:t>
            </w:r>
          </w:p>
          <w:p w:rsidR="00F06218" w:rsidRPr="00495752" w:rsidRDefault="001349C1" w:rsidP="001349C1">
            <w:pPr>
              <w:rPr>
                <w:rFonts w:ascii="Times New Roman" w:hAnsi="Times New Roman"/>
                <w:sz w:val="24"/>
                <w:szCs w:val="24"/>
              </w:rPr>
            </w:pPr>
            <w:r w:rsidRPr="001349C1">
              <w:rPr>
                <w:rFonts w:ascii="Times New Roman" w:hAnsi="Times New Roman"/>
                <w:sz w:val="24"/>
                <w:szCs w:val="24"/>
              </w:rPr>
              <w:t>элементов методики подготовки дистанционных профессионально-ориентированных олимпиад команд выпускников с поддержкой школ для педагогов и студентов педвузов с накоплением банка цифровых ресурсов для рекомендаций по применению гибридного (мобильного и др. современных типов) обучения для студентов, педагогов и родителей</w:t>
            </w:r>
          </w:p>
        </w:tc>
      </w:tr>
    </w:tbl>
    <w:p w:rsidR="009A7E55" w:rsidRPr="00495752" w:rsidRDefault="009A7E55" w:rsidP="00495752">
      <w:bookmarkStart w:id="0" w:name="_GoBack"/>
      <w:bookmarkEnd w:id="0"/>
    </w:p>
    <w:sectPr w:rsidR="009A7E55" w:rsidRPr="00495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A5"/>
    <w:rsid w:val="00104DA5"/>
    <w:rsid w:val="001349C1"/>
    <w:rsid w:val="0013656C"/>
    <w:rsid w:val="002D4C9E"/>
    <w:rsid w:val="00495752"/>
    <w:rsid w:val="004F637A"/>
    <w:rsid w:val="00560645"/>
    <w:rsid w:val="007622D4"/>
    <w:rsid w:val="008035AF"/>
    <w:rsid w:val="008F56B3"/>
    <w:rsid w:val="00984AFE"/>
    <w:rsid w:val="009A7E55"/>
    <w:rsid w:val="009B68B5"/>
    <w:rsid w:val="00B26AFD"/>
    <w:rsid w:val="00F06218"/>
    <w:rsid w:val="00F1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01C0"/>
  <w15:docId w15:val="{02EA2E39-DF79-44B6-869C-D2BCDAD2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6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E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12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6D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22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jlqj4b">
    <w:name w:val="jlqj4b"/>
    <w:basedOn w:val="a0"/>
    <w:rsid w:val="004F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Викторовна</dc:creator>
  <cp:keywords/>
  <dc:description/>
  <cp:lastModifiedBy>Пользователь Windows</cp:lastModifiedBy>
  <cp:revision>4</cp:revision>
  <dcterms:created xsi:type="dcterms:W3CDTF">2021-04-25T07:00:00Z</dcterms:created>
  <dcterms:modified xsi:type="dcterms:W3CDTF">2021-04-25T07:14:00Z</dcterms:modified>
</cp:coreProperties>
</file>