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878FC" w14:textId="0879081A" w:rsidR="005F08EF" w:rsidRDefault="0076637B">
      <w:r>
        <w:t>Организация у</w:t>
      </w:r>
      <w:r w:rsidR="005F08EF" w:rsidRPr="005F08EF">
        <w:t>части</w:t>
      </w:r>
      <w:r>
        <w:t>я</w:t>
      </w:r>
      <w:r w:rsidR="005F08EF" w:rsidRPr="005F08EF">
        <w:t xml:space="preserve"> Бийского краеведческого музея имени В.В. Бианки в защите студенческих проектов проектно-технологической практики коммуникативно-цифрового модуля</w:t>
      </w:r>
    </w:p>
    <w:p w14:paraId="4BA4F2FB" w14:textId="77777777" w:rsidR="005F08EF" w:rsidRDefault="005F08EF"/>
    <w:p w14:paraId="30950EC2" w14:textId="1E576193" w:rsidR="00B95CEA" w:rsidRDefault="00000000">
      <w:hyperlink r:id="rId4" w:history="1">
        <w:r w:rsidR="005F08EF" w:rsidRPr="00A3055F">
          <w:rPr>
            <w:rStyle w:val="a3"/>
          </w:rPr>
          <w:t>http://www2.bigpi.biysk.ru/wwwsite/news.php?readmore=4928</w:t>
        </w:r>
      </w:hyperlink>
    </w:p>
    <w:p w14:paraId="7362F43F" w14:textId="77777777" w:rsidR="00B536E5" w:rsidRDefault="00B536E5"/>
    <w:sectPr w:rsidR="00B536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1CA"/>
    <w:rsid w:val="00354237"/>
    <w:rsid w:val="005F08EF"/>
    <w:rsid w:val="006351CA"/>
    <w:rsid w:val="0076637B"/>
    <w:rsid w:val="00B536E5"/>
    <w:rsid w:val="00B9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71624"/>
  <w15:chartTrackingRefBased/>
  <w15:docId w15:val="{032B3C25-9C0C-4D0E-865D-38B50BF0B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next w:val="a"/>
    <w:link w:val="10"/>
    <w:qFormat/>
    <w:rsid w:val="00354237"/>
    <w:pPr>
      <w:spacing w:before="100" w:beforeAutospacing="1" w:after="100" w:afterAutospacing="1" w:line="240" w:lineRule="auto"/>
      <w:outlineLvl w:val="0"/>
    </w:pPr>
    <w:rPr>
      <w:rFonts w:ascii="Times New Roman" w:eastAsia="SimSun" w:hAnsi="Times New Roman" w:cs="Times New Roman" w:hint="eastAsia"/>
      <w:b/>
      <w:bCs/>
      <w:kern w:val="32"/>
      <w:sz w:val="28"/>
      <w:szCs w:val="48"/>
      <w:lang w:val="en-US"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4237"/>
    <w:rPr>
      <w:rFonts w:ascii="Times New Roman" w:eastAsia="SimSun" w:hAnsi="Times New Roman" w:cs="Times New Roman"/>
      <w:b/>
      <w:bCs/>
      <w:kern w:val="32"/>
      <w:sz w:val="28"/>
      <w:szCs w:val="48"/>
      <w:lang w:val="en-US" w:eastAsia="zh-CN"/>
      <w14:ligatures w14:val="none"/>
    </w:rPr>
  </w:style>
  <w:style w:type="paragraph" w:styleId="11">
    <w:name w:val="toc 1"/>
    <w:basedOn w:val="a"/>
    <w:next w:val="a"/>
    <w:autoRedefine/>
    <w:uiPriority w:val="39"/>
    <w:rsid w:val="00354237"/>
    <w:pPr>
      <w:spacing w:after="100" w:line="240" w:lineRule="auto"/>
    </w:pPr>
    <w:rPr>
      <w:rFonts w:ascii="Times New Roman" w:eastAsiaTheme="minorEastAsia" w:hAnsi="Times New Roman"/>
      <w:kern w:val="0"/>
      <w:sz w:val="28"/>
      <w:szCs w:val="20"/>
      <w:lang w:val="en-US" w:eastAsia="zh-CN"/>
      <w14:ligatures w14:val="none"/>
    </w:rPr>
  </w:style>
  <w:style w:type="character" w:styleId="a3">
    <w:name w:val="Hyperlink"/>
    <w:basedOn w:val="a0"/>
    <w:uiPriority w:val="99"/>
    <w:unhideWhenUsed/>
    <w:rsid w:val="00B536E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536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0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40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2.bigpi.biysk.ru/wwwsite/news.php?readmore=49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Дудышева</dc:creator>
  <cp:keywords/>
  <dc:description/>
  <cp:lastModifiedBy>Елена Дудышева</cp:lastModifiedBy>
  <cp:revision>4</cp:revision>
  <dcterms:created xsi:type="dcterms:W3CDTF">2023-12-21T16:25:00Z</dcterms:created>
  <dcterms:modified xsi:type="dcterms:W3CDTF">2023-12-21T16:55:00Z</dcterms:modified>
</cp:coreProperties>
</file>