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46" w:rsidRDefault="00DA491C">
      <w:r w:rsidRPr="00DA491C">
        <w:t xml:space="preserve">Кобызева, Е. В. Организация работы по подготовке обучающихся к дистанционным конкурсам в области информационных технологий / Е. В. Кобызева, Н. С. Кобызев, Е. В. </w:t>
      </w:r>
      <w:proofErr w:type="spellStart"/>
      <w:r w:rsidRPr="00DA491C">
        <w:t>Дудышева</w:t>
      </w:r>
      <w:proofErr w:type="spellEnd"/>
      <w:r w:rsidRPr="00DA491C">
        <w:t xml:space="preserve"> // Психология человека и общества. – 2022. – № 7(48). – С. 5-14. – EDN JZAHVY.</w:t>
      </w:r>
    </w:p>
    <w:p w:rsidR="00DA491C" w:rsidRDefault="00DA491C"/>
    <w:p w:rsidR="00DA491C" w:rsidRDefault="00DA491C">
      <w:hyperlink r:id="rId4" w:history="1">
        <w:r w:rsidRPr="00EF55CC">
          <w:rPr>
            <w:rStyle w:val="a3"/>
          </w:rPr>
          <w:t>https://www.elibrary.ru/item.asp?id=49782863</w:t>
        </w:r>
      </w:hyperlink>
      <w:r>
        <w:t xml:space="preserve"> </w:t>
      </w:r>
      <w:bookmarkStart w:id="0" w:name="_GoBack"/>
      <w:bookmarkEnd w:id="0"/>
    </w:p>
    <w:sectPr w:rsidR="00DA4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500"/>
    <w:rsid w:val="00D15500"/>
    <w:rsid w:val="00DA491C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59666"/>
  <w15:chartTrackingRefBased/>
  <w15:docId w15:val="{FF8A6733-1735-4D3A-820E-60AED200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49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497828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2022-12-15T03:03:00Z</dcterms:created>
  <dcterms:modified xsi:type="dcterms:W3CDTF">2022-12-15T03:03:00Z</dcterms:modified>
</cp:coreProperties>
</file>