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9BB" w:rsidRDefault="00EF6B5F">
      <w:r>
        <w:rPr>
          <w:noProof/>
          <w:lang w:eastAsia="ru-RU"/>
        </w:rPr>
        <w:drawing>
          <wp:inline distT="0" distB="0" distL="0" distR="0">
            <wp:extent cx="5940425" cy="8168084"/>
            <wp:effectExtent l="19050" t="0" r="3175" b="0"/>
            <wp:docPr id="1" name="Рисунок 1" descr="C:\Users\kafsocped3.BPGU\Desktop\Сканы Кузнецова\2018\Благодарностьчлен жюри Шукшинских чтений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fsocped3.BPGU\Desktop\Сканы Кузнецова\2018\Благодарностьчлен жюри Шукшинских чтений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A59BB" w:rsidSect="00FA59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6B5F"/>
    <w:rsid w:val="00847E71"/>
    <w:rsid w:val="008F7FBA"/>
    <w:rsid w:val="00EF6B5F"/>
    <w:rsid w:val="00FA59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9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6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6B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kafsocped3</dc:creator>
  <cp:keywords/>
  <dc:description/>
  <cp:lastModifiedBy>kafsocped3</cp:lastModifiedBy>
  <cp:revision>2</cp:revision>
  <dcterms:created xsi:type="dcterms:W3CDTF">2018-12-05T04:43:00Z</dcterms:created>
  <dcterms:modified xsi:type="dcterms:W3CDTF">2018-12-05T04:43:00Z</dcterms:modified>
</cp:coreProperties>
</file>