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4E7" w:rsidRPr="00BA44E7" w:rsidRDefault="001A5675" w:rsidP="00BA44E7">
      <w:pPr>
        <w:spacing w:before="120" w:after="12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Гранты и награды</w:t>
      </w:r>
    </w:p>
    <w:p w:rsidR="00C3723D" w:rsidRPr="00BA44E7" w:rsidRDefault="00C3723D" w:rsidP="00BA44E7">
      <w:pPr>
        <w:pStyle w:val="a3"/>
        <w:numPr>
          <w:ilvl w:val="0"/>
          <w:numId w:val="1"/>
        </w:numPr>
        <w:spacing w:before="120" w:after="12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44E7">
        <w:rPr>
          <w:rFonts w:ascii="Times New Roman" w:hAnsi="Times New Roman" w:cs="Times New Roman"/>
          <w:color w:val="000000"/>
          <w:sz w:val="28"/>
          <w:szCs w:val="28"/>
        </w:rPr>
        <w:t>Разработка заявки на грант РФФИ по направлению 13-203 Теория и методика обучения; тема проекта 18-013-00928 Научно-методическое сопровождение подготовки бакалавров к работе с детьми дошкольного и младшего школьного возраста</w:t>
      </w:r>
      <w:r w:rsidR="00BA44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3723D" w:rsidRPr="00BA44E7" w:rsidRDefault="00C3723D" w:rsidP="00BA44E7">
      <w:pPr>
        <w:pStyle w:val="a3"/>
        <w:numPr>
          <w:ilvl w:val="0"/>
          <w:numId w:val="1"/>
        </w:numPr>
        <w:spacing w:before="120" w:after="12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44E7">
        <w:rPr>
          <w:rFonts w:ascii="Times New Roman" w:hAnsi="Times New Roman" w:cs="Times New Roman"/>
          <w:color w:val="000000"/>
          <w:sz w:val="28"/>
          <w:szCs w:val="28"/>
        </w:rPr>
        <w:t xml:space="preserve">Благодарность Исаевой Марине </w:t>
      </w:r>
      <w:r w:rsidR="00BA44E7">
        <w:rPr>
          <w:rFonts w:ascii="Times New Roman" w:hAnsi="Times New Roman" w:cs="Times New Roman"/>
          <w:color w:val="000000"/>
          <w:sz w:val="28"/>
          <w:szCs w:val="28"/>
        </w:rPr>
        <w:t>Борисовне декану</w:t>
      </w:r>
      <w:r w:rsidRPr="00BA44E7">
        <w:rPr>
          <w:rFonts w:ascii="Times New Roman" w:hAnsi="Times New Roman" w:cs="Times New Roman"/>
          <w:color w:val="000000"/>
          <w:sz w:val="28"/>
          <w:szCs w:val="28"/>
        </w:rPr>
        <w:t xml:space="preserve"> психолого-педагогического факультета за высокие показатели трудоустройства выпускников факультета, АГГПУ им. В.М. Шукшина, </w:t>
      </w:r>
      <w:proofErr w:type="gramStart"/>
      <w:r w:rsidRPr="00BA44E7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BA44E7">
        <w:rPr>
          <w:rFonts w:ascii="Times New Roman" w:hAnsi="Times New Roman" w:cs="Times New Roman"/>
          <w:color w:val="000000"/>
          <w:sz w:val="28"/>
          <w:szCs w:val="28"/>
        </w:rPr>
        <w:t>. Бийск, 2017</w:t>
      </w:r>
      <w:r w:rsidR="00724660" w:rsidRPr="00BA44E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C3723D" w:rsidRPr="00BA44E7" w:rsidSect="00072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96AA4"/>
    <w:multiLevelType w:val="hybridMultilevel"/>
    <w:tmpl w:val="B7188E2E"/>
    <w:lvl w:ilvl="0" w:tplc="52666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723D"/>
    <w:rsid w:val="00011476"/>
    <w:rsid w:val="00072F97"/>
    <w:rsid w:val="001A5675"/>
    <w:rsid w:val="00724660"/>
    <w:rsid w:val="00BA44E7"/>
    <w:rsid w:val="00C3723D"/>
    <w:rsid w:val="00E43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4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364</Characters>
  <Application>Microsoft Office Word</Application>
  <DocSecurity>0</DocSecurity>
  <Lines>3</Lines>
  <Paragraphs>1</Paragraphs>
  <ScaleCrop>false</ScaleCrop>
  <Company>bpgu</Company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dekanpf</dc:creator>
  <cp:keywords/>
  <dc:description/>
  <cp:lastModifiedBy>dekanpf</cp:lastModifiedBy>
  <cp:revision>5</cp:revision>
  <dcterms:created xsi:type="dcterms:W3CDTF">2018-01-17T03:20:00Z</dcterms:created>
  <dcterms:modified xsi:type="dcterms:W3CDTF">2018-01-17T03:32:00Z</dcterms:modified>
</cp:coreProperties>
</file>