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5F07B" w14:textId="32B25C5B" w:rsidR="00630470" w:rsidRPr="00286064" w:rsidRDefault="00630470" w:rsidP="00286064">
      <w:pPr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286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Романова Л.И</w:t>
      </w:r>
      <w:r w:rsidR="00BC17EF" w:rsidRPr="0028606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.,</w:t>
      </w:r>
    </w:p>
    <w:p w14:paraId="56977D51" w14:textId="6A1ACE19" w:rsidR="00BC17EF" w:rsidRPr="00286064" w:rsidRDefault="00BC17EF" w:rsidP="00286064">
      <w:pPr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06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28606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географии и экологии,</w:t>
      </w:r>
    </w:p>
    <w:p w14:paraId="0CAF7614" w14:textId="379EB4DC" w:rsidR="00BC17EF" w:rsidRPr="00286064" w:rsidRDefault="00BC17EF" w:rsidP="00286064">
      <w:pPr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06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«Первомайская СОШ №2»,</w:t>
      </w:r>
      <w:r w:rsidR="00286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6064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="002860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606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Первомайское)</w:t>
      </w:r>
    </w:p>
    <w:p w14:paraId="2C687244" w14:textId="77777777" w:rsidR="00286064" w:rsidRPr="00286064" w:rsidRDefault="00286064" w:rsidP="00286064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86064">
        <w:rPr>
          <w:rFonts w:ascii="Times New Roman" w:hAnsi="Times New Roman" w:cs="Times New Roman"/>
          <w:i/>
          <w:iCs/>
          <w:sz w:val="24"/>
          <w:szCs w:val="24"/>
        </w:rPr>
        <w:t>Максимова С.Е.,</w:t>
      </w:r>
    </w:p>
    <w:p w14:paraId="3DF464CF" w14:textId="77777777" w:rsidR="00286064" w:rsidRPr="00286064" w:rsidRDefault="00286064" w:rsidP="002860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6064">
        <w:rPr>
          <w:rFonts w:ascii="Times New Roman" w:hAnsi="Times New Roman" w:cs="Times New Roman"/>
          <w:sz w:val="24"/>
          <w:szCs w:val="24"/>
        </w:rPr>
        <w:t>(преподаватель, кафедры психолого-педагогического, дошкольного и начального образования, АГГПУ им. В.М. Шукшина,</w:t>
      </w:r>
    </w:p>
    <w:p w14:paraId="1E7FEB09" w14:textId="63CC2553" w:rsidR="00286064" w:rsidRPr="00286064" w:rsidRDefault="00286064" w:rsidP="00286064">
      <w:pPr>
        <w:spacing w:after="0" w:line="240" w:lineRule="auto"/>
        <w:ind w:firstLine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286064">
        <w:rPr>
          <w:rFonts w:ascii="Times New Roman" w:hAnsi="Times New Roman" w:cs="Times New Roman"/>
          <w:sz w:val="24"/>
          <w:szCs w:val="24"/>
        </w:rPr>
        <w:t>Бийск)</w:t>
      </w:r>
    </w:p>
    <w:p w14:paraId="42519516" w14:textId="77777777" w:rsidR="00630470" w:rsidRPr="00286064" w:rsidRDefault="00630470" w:rsidP="00286064">
      <w:pPr>
        <w:spacing w:after="0" w:line="240" w:lineRule="auto"/>
        <w:ind w:firstLine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A98C3AA" w14:textId="77777777" w:rsidR="00286064" w:rsidRPr="00095997" w:rsidRDefault="00286064" w:rsidP="0028606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58B737" w14:textId="76BF0E69" w:rsidR="00EE4E47" w:rsidRPr="00095997" w:rsidRDefault="00286064" w:rsidP="00286064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СОВРЕМЕННЫЕ ФОРМЫ ЭКОЛОГИЧЕСКОГО ВОСПИТАНИЯ ШКОЛЬНИКОВ</w:t>
      </w:r>
    </w:p>
    <w:p w14:paraId="2F79A57A" w14:textId="03E15679" w:rsidR="00630470" w:rsidRPr="00095997" w:rsidRDefault="00630470" w:rsidP="00A86EB4">
      <w:pPr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CE13C2" w14:textId="77777777" w:rsidR="00630470" w:rsidRPr="00095997" w:rsidRDefault="00630470" w:rsidP="00630470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shd w:val="clear" w:color="auto" w:fill="FFFFFF"/>
          <w:lang w:eastAsia="ru-RU"/>
        </w:rPr>
      </w:pPr>
    </w:p>
    <w:p w14:paraId="6CBD2605" w14:textId="77777777" w:rsidR="008B32F1" w:rsidRPr="00095997" w:rsidRDefault="00286064" w:rsidP="0009599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/>
          <w:bCs/>
          <w:sz w:val="24"/>
          <w:szCs w:val="24"/>
        </w:rPr>
        <w:t>Аннотация.</w:t>
      </w:r>
      <w:r w:rsidRPr="00095997">
        <w:rPr>
          <w:rFonts w:ascii="Times New Roman" w:hAnsi="Times New Roman" w:cs="Times New Roman"/>
          <w:sz w:val="24"/>
          <w:szCs w:val="24"/>
        </w:rPr>
        <w:t xml:space="preserve"> Э</w:t>
      </w:r>
      <w:r w:rsidR="00A86EB4" w:rsidRPr="00095997">
        <w:rPr>
          <w:rFonts w:ascii="Times New Roman" w:hAnsi="Times New Roman" w:cs="Times New Roman"/>
          <w:sz w:val="24"/>
          <w:szCs w:val="24"/>
        </w:rPr>
        <w:t>кологическое состояние нашей планеты и тенденция к его ухудшению требуют от людей понимания сложившейся ситуации и сознательного к ней отношения. Экологические проблемы и необходимость их преодоления породили новое направление в образовании – экологическое</w:t>
      </w:r>
      <w:r w:rsidRPr="00095997">
        <w:rPr>
          <w:rFonts w:ascii="Times New Roman" w:hAnsi="Times New Roman" w:cs="Times New Roman"/>
          <w:sz w:val="24"/>
          <w:szCs w:val="24"/>
        </w:rPr>
        <w:t>. В данной статье рассматриваются современные формы экологического воспитания школьников,</w:t>
      </w:r>
      <w:r w:rsidRPr="00095997">
        <w:rPr>
          <w:rFonts w:ascii="Times New Roman" w:hAnsi="Times New Roman" w:cs="Times New Roman"/>
          <w:sz w:val="24"/>
          <w:szCs w:val="24"/>
        </w:rPr>
        <w:t xml:space="preserve"> являются основополагающим моментом в воспитании </w:t>
      </w:r>
      <w:r w:rsidR="008B32F1" w:rsidRPr="00095997">
        <w:rPr>
          <w:rFonts w:ascii="Times New Roman" w:hAnsi="Times New Roman" w:cs="Times New Roman"/>
          <w:sz w:val="24"/>
          <w:szCs w:val="24"/>
        </w:rPr>
        <w:t>будущего поколения</w:t>
      </w:r>
      <w:r w:rsidRPr="00095997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1026F6B" w14:textId="7D36BA9A" w:rsidR="008B32F1" w:rsidRPr="00095997" w:rsidRDefault="008B32F1" w:rsidP="0009599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/>
          <w:bCs/>
          <w:sz w:val="24"/>
          <w:szCs w:val="24"/>
        </w:rPr>
        <w:t xml:space="preserve">Ключевые слова. </w:t>
      </w:r>
      <w:r w:rsidR="00286064" w:rsidRPr="000959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997">
        <w:rPr>
          <w:rFonts w:ascii="Times New Roman" w:hAnsi="Times New Roman" w:cs="Times New Roman"/>
          <w:sz w:val="24"/>
          <w:szCs w:val="24"/>
        </w:rPr>
        <w:t>экология, воспитание, экскурсия.</w:t>
      </w:r>
    </w:p>
    <w:p w14:paraId="6C45E536" w14:textId="581B98A9" w:rsidR="00117770" w:rsidRPr="00095997" w:rsidRDefault="00117770" w:rsidP="0009599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педагогическом опыте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уделя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959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экскурсиям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 природу, в ходе которых дети наблюдают явления и объекты в естественной обстановке и рассматривают их не изолированно, а в сочетании с другими объектами</w:t>
      </w:r>
      <w:r w:rsidRPr="00095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690F3" w14:textId="569BA688" w:rsidR="008B32F1" w:rsidRPr="00095997" w:rsidRDefault="00117770" w:rsidP="00095997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классе или дома по своим воспоминаниям дети рисуют рисунки о своих впечатлениях, 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пишут эссе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75364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увиденном</w:t>
      </w:r>
      <w:r w:rsidR="00F75364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экскурсии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изгот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авливают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экознаки</w:t>
      </w:r>
      <w:proofErr w:type="spellEnd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делают 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памятки по правилам поведения в природе. </w:t>
      </w:r>
    </w:p>
    <w:p w14:paraId="08BECE3C" w14:textId="56EF33FE" w:rsidR="00117770" w:rsidRPr="00095997" w:rsidRDefault="00A003F7" w:rsidP="00095997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117770" w:rsidRPr="0009599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Игры и игровые элементы</w:t>
      </w:r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позволяют развивать у 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самые разнообразные положительные качества и облегчают восприятие излагаемых проблем и знаний. Игры придают урокам эмоциональную окраску, делают их живыми и более интересными для 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AFA7777" w14:textId="7C62369E" w:rsidR="00E87510" w:rsidRPr="00095997" w:rsidRDefault="008B32F1" w:rsidP="0009599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095997">
        <w:rPr>
          <w:rFonts w:ascii="Times New Roman" w:hAnsi="Times New Roman" w:cs="Times New Roman"/>
          <w:iCs/>
          <w:sz w:val="24"/>
          <w:szCs w:val="24"/>
        </w:rPr>
        <w:t>В соей</w:t>
      </w:r>
      <w:proofErr w:type="gramEnd"/>
      <w:r w:rsidRPr="00095997">
        <w:rPr>
          <w:rFonts w:ascii="Times New Roman" w:hAnsi="Times New Roman" w:cs="Times New Roman"/>
          <w:iCs/>
          <w:sz w:val="24"/>
          <w:szCs w:val="24"/>
        </w:rPr>
        <w:t xml:space="preserve"> работе применяем д</w:t>
      </w:r>
      <w:r w:rsidR="00117770" w:rsidRPr="00095997">
        <w:rPr>
          <w:rFonts w:ascii="Times New Roman" w:hAnsi="Times New Roman" w:cs="Times New Roman"/>
          <w:iCs/>
          <w:sz w:val="24"/>
          <w:szCs w:val="24"/>
        </w:rPr>
        <w:t xml:space="preserve">идактические игры </w:t>
      </w:r>
      <w:r w:rsidRPr="00095997"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117770" w:rsidRPr="00095997">
        <w:rPr>
          <w:rFonts w:ascii="Times New Roman" w:hAnsi="Times New Roman" w:cs="Times New Roman"/>
          <w:sz w:val="24"/>
          <w:szCs w:val="24"/>
        </w:rPr>
        <w:t xml:space="preserve">это игры с правилами. </w:t>
      </w:r>
      <w:r w:rsidR="00E87510" w:rsidRPr="00095997">
        <w:rPr>
          <w:rFonts w:ascii="Times New Roman" w:hAnsi="Times New Roman" w:cs="Times New Roman"/>
          <w:sz w:val="24"/>
          <w:szCs w:val="24"/>
        </w:rPr>
        <w:t xml:space="preserve">Дети любят играть в </w:t>
      </w:r>
      <w:r w:rsidR="00117770" w:rsidRPr="00095997">
        <w:rPr>
          <w:rFonts w:ascii="Times New Roman" w:hAnsi="Times New Roman" w:cs="Times New Roman"/>
          <w:sz w:val="24"/>
          <w:szCs w:val="24"/>
        </w:rPr>
        <w:t>«Чудесный мешочек»</w:t>
      </w:r>
      <w:r w:rsidR="00F75364" w:rsidRPr="00095997">
        <w:rPr>
          <w:rFonts w:ascii="Times New Roman" w:hAnsi="Times New Roman" w:cs="Times New Roman"/>
          <w:sz w:val="24"/>
          <w:szCs w:val="24"/>
        </w:rPr>
        <w:t xml:space="preserve">, «Чудесный сундучок», </w:t>
      </w:r>
      <w:r w:rsidR="000A7A5B" w:rsidRPr="00095997">
        <w:rPr>
          <w:rFonts w:ascii="Times New Roman" w:hAnsi="Times New Roman" w:cs="Times New Roman"/>
          <w:sz w:val="24"/>
          <w:szCs w:val="24"/>
        </w:rPr>
        <w:t>«</w:t>
      </w:r>
      <w:r w:rsidR="00F75364" w:rsidRPr="00095997">
        <w:rPr>
          <w:rFonts w:ascii="Times New Roman" w:hAnsi="Times New Roman" w:cs="Times New Roman"/>
          <w:sz w:val="24"/>
          <w:szCs w:val="24"/>
        </w:rPr>
        <w:t>Назовите растение»</w:t>
      </w:r>
      <w:r w:rsidR="00117770" w:rsidRPr="00095997">
        <w:rPr>
          <w:rFonts w:ascii="Times New Roman" w:hAnsi="Times New Roman" w:cs="Times New Roman"/>
          <w:sz w:val="24"/>
          <w:szCs w:val="24"/>
        </w:rPr>
        <w:t xml:space="preserve">, </w:t>
      </w:r>
      <w:r w:rsidR="00E87510" w:rsidRPr="00095997">
        <w:rPr>
          <w:rFonts w:ascii="Times New Roman" w:hAnsi="Times New Roman" w:cs="Times New Roman"/>
          <w:sz w:val="24"/>
          <w:szCs w:val="24"/>
        </w:rPr>
        <w:t xml:space="preserve">«Цветочный хоровод», </w:t>
      </w:r>
      <w:r w:rsidR="00117770" w:rsidRPr="00095997">
        <w:rPr>
          <w:rFonts w:ascii="Times New Roman" w:hAnsi="Times New Roman" w:cs="Times New Roman"/>
          <w:sz w:val="24"/>
          <w:szCs w:val="24"/>
        </w:rPr>
        <w:t>«Кто где живет?»;</w:t>
      </w:r>
      <w:r w:rsidR="000A7A5B"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C55AD8" w:rsidRPr="00095997">
        <w:rPr>
          <w:rFonts w:ascii="Times New Roman" w:hAnsi="Times New Roman" w:cs="Times New Roman"/>
          <w:sz w:val="24"/>
          <w:szCs w:val="24"/>
        </w:rPr>
        <w:t xml:space="preserve">«Четвёртый лишний». </w:t>
      </w:r>
      <w:r w:rsidR="00E87510" w:rsidRPr="00095997">
        <w:rPr>
          <w:rFonts w:ascii="Times New Roman" w:hAnsi="Times New Roman" w:cs="Times New Roman"/>
          <w:sz w:val="24"/>
          <w:szCs w:val="24"/>
        </w:rPr>
        <w:t>«Я доктор».</w:t>
      </w:r>
    </w:p>
    <w:p w14:paraId="15C5D564" w14:textId="1F1AD241" w:rsidR="00117770" w:rsidRPr="00095997" w:rsidRDefault="008B32F1" w:rsidP="000959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sz w:val="24"/>
          <w:szCs w:val="24"/>
        </w:rPr>
        <w:t xml:space="preserve">Так же важным элементом являются </w:t>
      </w:r>
      <w:r w:rsidR="004C0F58" w:rsidRPr="00095997">
        <w:rPr>
          <w:rFonts w:ascii="Times New Roman" w:hAnsi="Times New Roman" w:cs="Times New Roman"/>
          <w:iCs/>
          <w:sz w:val="24"/>
          <w:szCs w:val="24"/>
        </w:rPr>
        <w:t>игры</w:t>
      </w:r>
      <w:r w:rsidRPr="0009599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4C0F58" w:rsidRPr="00095997">
        <w:rPr>
          <w:rFonts w:ascii="Times New Roman" w:hAnsi="Times New Roman" w:cs="Times New Roman"/>
          <w:iCs/>
          <w:sz w:val="24"/>
          <w:szCs w:val="24"/>
        </w:rPr>
        <w:t>соревнования</w:t>
      </w:r>
      <w:r w:rsidR="004C0F58" w:rsidRPr="00095997">
        <w:rPr>
          <w:rFonts w:ascii="Times New Roman" w:hAnsi="Times New Roman" w:cs="Times New Roman"/>
          <w:i/>
          <w:sz w:val="24"/>
          <w:szCs w:val="24"/>
        </w:rPr>
        <w:t>.</w:t>
      </w:r>
      <w:r w:rsidR="004C0F58" w:rsidRPr="00095997">
        <w:rPr>
          <w:rFonts w:ascii="Times New Roman" w:hAnsi="Times New Roman" w:cs="Times New Roman"/>
          <w:sz w:val="24"/>
          <w:szCs w:val="24"/>
        </w:rPr>
        <w:t xml:space="preserve"> В игре «Зов джунглей»</w:t>
      </w:r>
      <w:r w:rsidR="00762631" w:rsidRPr="00095997">
        <w:rPr>
          <w:rFonts w:ascii="Times New Roman" w:hAnsi="Times New Roman" w:cs="Times New Roman"/>
          <w:sz w:val="24"/>
          <w:szCs w:val="24"/>
        </w:rPr>
        <w:t xml:space="preserve"> нужно не только проявить смекалку</w:t>
      </w:r>
      <w:r w:rsidR="00A30F9C" w:rsidRPr="00095997">
        <w:rPr>
          <w:rFonts w:ascii="Times New Roman" w:hAnsi="Times New Roman" w:cs="Times New Roman"/>
          <w:sz w:val="24"/>
          <w:szCs w:val="24"/>
        </w:rPr>
        <w:t xml:space="preserve"> и свои знания о природе</w:t>
      </w:r>
      <w:r w:rsidR="00762631" w:rsidRPr="00095997">
        <w:rPr>
          <w:rFonts w:ascii="Times New Roman" w:hAnsi="Times New Roman" w:cs="Times New Roman"/>
          <w:sz w:val="24"/>
          <w:szCs w:val="24"/>
        </w:rPr>
        <w:t xml:space="preserve">, но и быть быстрым, ловким, смелым. </w:t>
      </w:r>
      <w:r w:rsidR="004C0F58" w:rsidRPr="00095997">
        <w:rPr>
          <w:rFonts w:ascii="Times New Roman" w:hAnsi="Times New Roman" w:cs="Times New Roman"/>
          <w:sz w:val="24"/>
          <w:szCs w:val="24"/>
        </w:rPr>
        <w:t xml:space="preserve">Также с удовольствием участвуют в </w:t>
      </w:r>
      <w:r w:rsidR="00A30F9C" w:rsidRPr="00095997">
        <w:rPr>
          <w:rFonts w:ascii="Times New Roman" w:hAnsi="Times New Roman" w:cs="Times New Roman"/>
          <w:sz w:val="24"/>
          <w:szCs w:val="24"/>
        </w:rPr>
        <w:t>конку</w:t>
      </w:r>
      <w:r w:rsidR="004C0F58" w:rsidRPr="00095997">
        <w:rPr>
          <w:rFonts w:ascii="Times New Roman" w:hAnsi="Times New Roman" w:cs="Times New Roman"/>
          <w:sz w:val="24"/>
          <w:szCs w:val="24"/>
        </w:rPr>
        <w:t>рсах</w:t>
      </w:r>
      <w:r w:rsidR="00A30F9C" w:rsidRPr="00095997">
        <w:rPr>
          <w:rFonts w:ascii="Times New Roman" w:hAnsi="Times New Roman" w:cs="Times New Roman"/>
          <w:sz w:val="24"/>
          <w:szCs w:val="24"/>
        </w:rPr>
        <w:t xml:space="preserve"> кроссвордов, проектов, загадок.</w:t>
      </w:r>
    </w:p>
    <w:p w14:paraId="619829E7" w14:textId="44D86771" w:rsidR="00117770" w:rsidRPr="00095997" w:rsidRDefault="00117770" w:rsidP="0009599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Игры </w:t>
      </w:r>
      <w:r w:rsidR="008B32F1"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путешествия</w:t>
      </w:r>
      <w:r w:rsidR="008B32F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способствуют углублению, закреплению учебного материала, позволяют устанавливать взаимосвязи в природе. Пример</w:t>
      </w:r>
      <w:r w:rsidR="00E8751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таких 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игр: "Путешествие по природным зонам", "Путешествие по родному краю", "Путешествие с Красной книгой", "Путеш</w:t>
      </w:r>
      <w:r w:rsidR="004C0F58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ествие по материкам и странам" и другие.</w:t>
      </w:r>
    </w:p>
    <w:p w14:paraId="258C7530" w14:textId="55B00039" w:rsidR="00117770" w:rsidRPr="00095997" w:rsidRDefault="008B32F1" w:rsidP="0009599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iCs/>
          <w:sz w:val="24"/>
          <w:szCs w:val="24"/>
        </w:rPr>
        <w:lastRenderedPageBreak/>
        <w:t>Особую значимость в воспитании у детей экологической составляюще</w:t>
      </w:r>
      <w:r w:rsidR="00090580" w:rsidRPr="00095997">
        <w:rPr>
          <w:rFonts w:ascii="Times New Roman" w:hAnsi="Times New Roman" w:cs="Times New Roman"/>
          <w:iCs/>
          <w:sz w:val="24"/>
          <w:szCs w:val="24"/>
        </w:rPr>
        <w:t xml:space="preserve">й можно предоставить </w:t>
      </w:r>
      <w:r w:rsidR="00E87510" w:rsidRPr="00095997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117770" w:rsidRPr="00095997">
        <w:rPr>
          <w:rFonts w:ascii="Times New Roman" w:hAnsi="Times New Roman" w:cs="Times New Roman"/>
          <w:bCs/>
          <w:iCs/>
          <w:sz w:val="24"/>
          <w:szCs w:val="24"/>
        </w:rPr>
        <w:t>нтеллектуальны</w:t>
      </w:r>
      <w:r w:rsidR="00090580" w:rsidRPr="00095997">
        <w:rPr>
          <w:rFonts w:ascii="Times New Roman" w:hAnsi="Times New Roman" w:cs="Times New Roman"/>
          <w:bCs/>
          <w:iCs/>
          <w:sz w:val="24"/>
          <w:szCs w:val="24"/>
        </w:rPr>
        <w:t>м</w:t>
      </w:r>
      <w:r w:rsidR="00117770" w:rsidRPr="00095997">
        <w:rPr>
          <w:rFonts w:ascii="Times New Roman" w:hAnsi="Times New Roman" w:cs="Times New Roman"/>
          <w:bCs/>
          <w:iCs/>
          <w:sz w:val="24"/>
          <w:szCs w:val="24"/>
        </w:rPr>
        <w:t xml:space="preserve"> игр</w:t>
      </w:r>
      <w:r w:rsidR="00090580" w:rsidRPr="00095997">
        <w:rPr>
          <w:rFonts w:ascii="Times New Roman" w:hAnsi="Times New Roman" w:cs="Times New Roman"/>
          <w:bCs/>
          <w:iCs/>
          <w:sz w:val="24"/>
          <w:szCs w:val="24"/>
        </w:rPr>
        <w:t>ам, таким как:</w:t>
      </w:r>
      <w:r w:rsidR="00117770" w:rsidRPr="00095997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117770" w:rsidRPr="00095997">
        <w:rPr>
          <w:rFonts w:ascii="Times New Roman" w:hAnsi="Times New Roman" w:cs="Times New Roman"/>
          <w:sz w:val="24"/>
          <w:szCs w:val="24"/>
        </w:rPr>
        <w:t>Поле чудес», «Умники и умницы»</w:t>
      </w:r>
      <w:r w:rsidR="00E87510" w:rsidRPr="00095997">
        <w:rPr>
          <w:rFonts w:ascii="Times New Roman" w:hAnsi="Times New Roman" w:cs="Times New Roman"/>
          <w:sz w:val="24"/>
          <w:szCs w:val="24"/>
        </w:rPr>
        <w:t>, «Самый умный</w:t>
      </w:r>
      <w:proofErr w:type="gramStart"/>
      <w:r w:rsidR="00E87510" w:rsidRPr="00095997">
        <w:rPr>
          <w:rFonts w:ascii="Times New Roman" w:hAnsi="Times New Roman" w:cs="Times New Roman"/>
          <w:sz w:val="24"/>
          <w:szCs w:val="24"/>
        </w:rPr>
        <w:t>»</w:t>
      </w:r>
      <w:r w:rsidR="00117770"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8C4B67" w:rsidRPr="0009599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C4B67" w:rsidRPr="00095997">
        <w:rPr>
          <w:rFonts w:ascii="Times New Roman" w:hAnsi="Times New Roman" w:cs="Times New Roman"/>
          <w:sz w:val="24"/>
          <w:szCs w:val="24"/>
        </w:rPr>
        <w:t xml:space="preserve"> «Своя игра».</w:t>
      </w:r>
    </w:p>
    <w:p w14:paraId="187865FE" w14:textId="2B9B7F2C" w:rsidR="00117770" w:rsidRPr="00095997" w:rsidRDefault="00117770" w:rsidP="0009599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t>Экологическая тропа</w:t>
      </w:r>
      <w:r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090580"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r w:rsidR="00090580"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095997">
        <w:rPr>
          <w:rFonts w:ascii="Times New Roman" w:hAnsi="Times New Roman" w:cs="Times New Roman"/>
          <w:sz w:val="24"/>
          <w:szCs w:val="24"/>
        </w:rPr>
        <w:t>это тоже од</w:t>
      </w:r>
      <w:r w:rsidR="003E232A" w:rsidRPr="00095997">
        <w:rPr>
          <w:rFonts w:ascii="Times New Roman" w:hAnsi="Times New Roman" w:cs="Times New Roman"/>
          <w:sz w:val="24"/>
          <w:szCs w:val="24"/>
        </w:rPr>
        <w:t xml:space="preserve">на из современных форм 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экологического </w:t>
      </w:r>
      <w:r w:rsidR="003E232A" w:rsidRPr="00095997">
        <w:rPr>
          <w:rFonts w:ascii="Times New Roman" w:hAnsi="Times New Roman" w:cs="Times New Roman"/>
          <w:sz w:val="24"/>
          <w:szCs w:val="24"/>
        </w:rPr>
        <w:t>обучения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 и воспитания школьников</w:t>
      </w:r>
      <w:r w:rsidRPr="00095997">
        <w:rPr>
          <w:rFonts w:ascii="Times New Roman" w:hAnsi="Times New Roman" w:cs="Times New Roman"/>
          <w:sz w:val="24"/>
          <w:szCs w:val="24"/>
        </w:rPr>
        <w:t>. Цель создания такой тропы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090580"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095997">
        <w:rPr>
          <w:rFonts w:ascii="Times New Roman" w:hAnsi="Times New Roman" w:cs="Times New Roman"/>
          <w:sz w:val="24"/>
          <w:szCs w:val="24"/>
        </w:rPr>
        <w:t xml:space="preserve"> обучение детей на примере конкретных природных объектов, общение с природой, воспитание бережного отношения к ней. </w:t>
      </w:r>
      <w:r w:rsidR="008C4B67" w:rsidRPr="00095997">
        <w:rPr>
          <w:rFonts w:ascii="Times New Roman" w:hAnsi="Times New Roman" w:cs="Times New Roman"/>
          <w:sz w:val="24"/>
          <w:szCs w:val="24"/>
        </w:rPr>
        <w:t xml:space="preserve">Несколько лет подряд вместе с детьми ездим на экологический </w:t>
      </w:r>
      <w:proofErr w:type="spellStart"/>
      <w:proofErr w:type="gramStart"/>
      <w:r w:rsidR="008C4B67" w:rsidRPr="00095997">
        <w:rPr>
          <w:rFonts w:ascii="Times New Roman" w:hAnsi="Times New Roman" w:cs="Times New Roman"/>
          <w:sz w:val="24"/>
          <w:szCs w:val="24"/>
        </w:rPr>
        <w:t>турслёт</w:t>
      </w:r>
      <w:proofErr w:type="spellEnd"/>
      <w:proofErr w:type="gramEnd"/>
      <w:r w:rsidR="008C4B67"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9E3762" w:rsidRPr="00095997">
        <w:rPr>
          <w:rFonts w:ascii="Times New Roman" w:hAnsi="Times New Roman" w:cs="Times New Roman"/>
          <w:sz w:val="24"/>
          <w:szCs w:val="24"/>
        </w:rPr>
        <w:t>Там же</w:t>
      </w:r>
      <w:r w:rsidR="008C4B67" w:rsidRPr="00095997">
        <w:rPr>
          <w:rFonts w:ascii="Times New Roman" w:hAnsi="Times New Roman" w:cs="Times New Roman"/>
          <w:sz w:val="24"/>
          <w:szCs w:val="24"/>
        </w:rPr>
        <w:t xml:space="preserve"> проходит экологическая тропа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, в которой школьники принимают активное участие и осознанно проявляют интерес к природе, истории и особенностях </w:t>
      </w:r>
      <w:proofErr w:type="spellStart"/>
      <w:r w:rsidR="00090580" w:rsidRPr="00095997">
        <w:rPr>
          <w:rFonts w:ascii="Times New Roman" w:hAnsi="Times New Roman" w:cs="Times New Roman"/>
          <w:sz w:val="24"/>
          <w:szCs w:val="24"/>
        </w:rPr>
        <w:t>природоохраняемых</w:t>
      </w:r>
      <w:proofErr w:type="spellEnd"/>
      <w:r w:rsidR="00090580" w:rsidRPr="00095997">
        <w:rPr>
          <w:rFonts w:ascii="Times New Roman" w:hAnsi="Times New Roman" w:cs="Times New Roman"/>
          <w:sz w:val="24"/>
          <w:szCs w:val="24"/>
        </w:rPr>
        <w:t xml:space="preserve"> объектов Алтая.</w:t>
      </w:r>
    </w:p>
    <w:p w14:paraId="5DED738C" w14:textId="77777777" w:rsidR="00A003F7" w:rsidRPr="00095997" w:rsidRDefault="00A003F7" w:rsidP="00095997">
      <w:pPr>
        <w:shd w:val="clear" w:color="auto" w:fill="FFFFFF"/>
        <w:spacing w:after="1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тропа – маршрут, проходящий через различные природные объекты, имеющие эстетическую, природоохранную и историческую ценность, на котором идущие получают устную или письменную информацию об этих объектах. Это одна из форм воспитания экологического мышления и мировоззрения.</w:t>
      </w:r>
    </w:p>
    <w:p w14:paraId="7976BD7D" w14:textId="6FDCC3F5" w:rsidR="00054D40" w:rsidRPr="00095997" w:rsidRDefault="00117770" w:rsidP="000959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t>Беседы экологического содержания</w:t>
      </w:r>
      <w:r w:rsidR="007151B6" w:rsidRPr="00095997">
        <w:rPr>
          <w:rFonts w:ascii="Times New Roman" w:hAnsi="Times New Roman" w:cs="Times New Roman"/>
          <w:sz w:val="24"/>
          <w:szCs w:val="24"/>
        </w:rPr>
        <w:t xml:space="preserve"> проводятся очень часто, на разные темы. </w:t>
      </w:r>
      <w:r w:rsidR="00090580" w:rsidRPr="00095997">
        <w:rPr>
          <w:rFonts w:ascii="Times New Roman" w:hAnsi="Times New Roman" w:cs="Times New Roman"/>
          <w:sz w:val="24"/>
          <w:szCs w:val="24"/>
        </w:rPr>
        <w:t>Данная форма работы со школьниками</w:t>
      </w:r>
      <w:r w:rsidR="007151B6" w:rsidRPr="00095997">
        <w:rPr>
          <w:rFonts w:ascii="Times New Roman" w:hAnsi="Times New Roman" w:cs="Times New Roman"/>
          <w:sz w:val="24"/>
          <w:szCs w:val="24"/>
        </w:rPr>
        <w:t xml:space="preserve"> включ</w:t>
      </w:r>
      <w:r w:rsidR="00090580" w:rsidRPr="00095997">
        <w:rPr>
          <w:rFonts w:ascii="Times New Roman" w:hAnsi="Times New Roman" w:cs="Times New Roman"/>
          <w:sz w:val="24"/>
          <w:szCs w:val="24"/>
        </w:rPr>
        <w:t>ает</w:t>
      </w:r>
      <w:r w:rsidR="007151B6" w:rsidRPr="00095997">
        <w:rPr>
          <w:rFonts w:ascii="Times New Roman" w:hAnsi="Times New Roman" w:cs="Times New Roman"/>
          <w:sz w:val="24"/>
          <w:szCs w:val="24"/>
        </w:rPr>
        <w:t xml:space="preserve"> информацию </w:t>
      </w:r>
      <w:r w:rsidRPr="00095997">
        <w:rPr>
          <w:rFonts w:ascii="Times New Roman" w:hAnsi="Times New Roman" w:cs="Times New Roman"/>
          <w:sz w:val="24"/>
          <w:szCs w:val="24"/>
        </w:rPr>
        <w:t>о негативной и позитивной деятельности человека в природе</w:t>
      </w:r>
      <w:r w:rsidR="007151B6" w:rsidRPr="00095997">
        <w:rPr>
          <w:rFonts w:ascii="Times New Roman" w:hAnsi="Times New Roman" w:cs="Times New Roman"/>
          <w:sz w:val="24"/>
          <w:szCs w:val="24"/>
        </w:rPr>
        <w:t>,</w:t>
      </w:r>
      <w:r w:rsidRPr="00095997">
        <w:rPr>
          <w:rFonts w:ascii="Times New Roman" w:hAnsi="Times New Roman" w:cs="Times New Roman"/>
          <w:sz w:val="24"/>
          <w:szCs w:val="24"/>
        </w:rPr>
        <w:t xml:space="preserve"> способствует формированию у детей умения оценивать эту деятельность и прогнозировать ее последствия.</w:t>
      </w:r>
      <w:r w:rsidR="003E232A" w:rsidRPr="00095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50595F" w14:textId="37BBC225" w:rsidR="009166B1" w:rsidRPr="00095997" w:rsidRDefault="00117770" w:rsidP="0009599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t>Практические работы на уроках</w:t>
      </w:r>
      <w:r w:rsidRPr="00095997">
        <w:rPr>
          <w:rFonts w:ascii="Times New Roman" w:hAnsi="Times New Roman" w:cs="Times New Roman"/>
          <w:sz w:val="24"/>
          <w:szCs w:val="24"/>
        </w:rPr>
        <w:t xml:space="preserve"> включают решение экологических задач, разбор экологических ситуаций, моделирование экологических связей. Изучение экологических связей в природе является необходимым условием для воспитания у школьников ценностного отношения к </w:t>
      </w:r>
      <w:r w:rsidR="009E3762" w:rsidRPr="00095997">
        <w:rPr>
          <w:rFonts w:ascii="Times New Roman" w:hAnsi="Times New Roman" w:cs="Times New Roman"/>
          <w:sz w:val="24"/>
          <w:szCs w:val="24"/>
        </w:rPr>
        <w:t>ней.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E3762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="009166B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организован</w:t>
      </w:r>
      <w:r w:rsidR="009166B1" w:rsidRPr="0009599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166B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кружок экологической направленности «Цветоводство». Уход за цветами позволяет каждому ребёнку </w:t>
      </w:r>
      <w:r w:rsidR="0009058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привнести свой личный</w:t>
      </w:r>
      <w:r w:rsidR="009166B1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вклад,</w:t>
      </w:r>
    </w:p>
    <w:p w14:paraId="3481802F" w14:textId="77777777" w:rsidR="009166B1" w:rsidRPr="00095997" w:rsidRDefault="009166B1" w:rsidP="00095997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 любить и понимать природу. </w:t>
      </w:r>
    </w:p>
    <w:p w14:paraId="671F496A" w14:textId="143ED5F3" w:rsidR="00117770" w:rsidRPr="00095997" w:rsidRDefault="00117770" w:rsidP="0009599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День природы</w:t>
      </w:r>
      <w:r w:rsidR="0009058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0580"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 из важных форм работы по экологии. Широко применяю при проведении Дней природы сюжетно-ролевые игры экологического характера, походы в природу, трудовые десанты, конкурсы плакатов в защиту природы. Во время их проведения школьники оказывают практическую помощь природе, например, </w:t>
      </w:r>
      <w:r w:rsidR="00FF110D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собираю</w:t>
      </w:r>
      <w:r w:rsidR="007C7DBD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мусор, 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участвуют в очистке </w:t>
      </w:r>
      <w:r w:rsidR="00133BA6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сада 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сух</w:t>
      </w:r>
      <w:r w:rsidR="00133BA6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листьев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 время трудовой операции дети собирают причудливые ветки, шишки</w:t>
      </w:r>
      <w:r w:rsidR="007C7DBD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9058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жёлуди и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плоды, а позже в школе делают</w:t>
      </w:r>
      <w:r w:rsidR="0009058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различные тематические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поделки из собранного материала, приучаются видеть и чувствовать красоту окружающей природы, овладевают правилами поведения в природе.</w:t>
      </w:r>
    </w:p>
    <w:p w14:paraId="36504625" w14:textId="7CC562AD" w:rsidR="00613A13" w:rsidRPr="00095997" w:rsidRDefault="007C7DBD" w:rsidP="000959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t>Работа с природным материалом</w:t>
      </w:r>
      <w:r w:rsidRPr="00095997">
        <w:rPr>
          <w:rFonts w:ascii="Times New Roman" w:hAnsi="Times New Roman" w:cs="Times New Roman"/>
          <w:sz w:val="24"/>
          <w:szCs w:val="24"/>
        </w:rPr>
        <w:t xml:space="preserve"> дает возможность научить детей видеть и понимать красоту природы. Большую роль играет работа с природным материалом при формировании экологических понятий. </w:t>
      </w:r>
    </w:p>
    <w:p w14:paraId="409FBCBA" w14:textId="0C764786" w:rsidR="00117770" w:rsidRPr="00095997" w:rsidRDefault="00117770" w:rsidP="000959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lastRenderedPageBreak/>
        <w:t>Экологические праздники</w:t>
      </w:r>
      <w:r w:rsidRPr="00095997">
        <w:rPr>
          <w:rFonts w:ascii="Times New Roman" w:hAnsi="Times New Roman" w:cs="Times New Roman"/>
          <w:sz w:val="24"/>
          <w:szCs w:val="24"/>
        </w:rPr>
        <w:t xml:space="preserve"> – ещё одна из значимых форм 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экологического </w:t>
      </w:r>
      <w:r w:rsidRPr="00095997">
        <w:rPr>
          <w:rFonts w:ascii="Times New Roman" w:hAnsi="Times New Roman" w:cs="Times New Roman"/>
          <w:sz w:val="24"/>
          <w:szCs w:val="24"/>
        </w:rPr>
        <w:t>воспитания. В класс</w:t>
      </w:r>
      <w:r w:rsidR="00E87510" w:rsidRPr="00095997">
        <w:rPr>
          <w:rFonts w:ascii="Times New Roman" w:hAnsi="Times New Roman" w:cs="Times New Roman"/>
          <w:sz w:val="24"/>
          <w:szCs w:val="24"/>
        </w:rPr>
        <w:t xml:space="preserve">е традиционными стали праздники, «Золотая Осень», </w:t>
      </w:r>
      <w:r w:rsidRPr="00095997">
        <w:rPr>
          <w:rFonts w:ascii="Times New Roman" w:hAnsi="Times New Roman" w:cs="Times New Roman"/>
          <w:sz w:val="24"/>
          <w:szCs w:val="24"/>
        </w:rPr>
        <w:t xml:space="preserve">«День Земли», «День птиц». </w:t>
      </w:r>
      <w:r w:rsidR="00133BA6" w:rsidRPr="00095997">
        <w:rPr>
          <w:rFonts w:ascii="Times New Roman" w:hAnsi="Times New Roman" w:cs="Times New Roman"/>
          <w:sz w:val="24"/>
          <w:szCs w:val="24"/>
        </w:rPr>
        <w:t>К этим праздникам организуются выставки рисунков по теме.</w:t>
      </w:r>
    </w:p>
    <w:p w14:paraId="4B1809C1" w14:textId="7870BBE6" w:rsidR="00FF110D" w:rsidRPr="00095997" w:rsidRDefault="00117770" w:rsidP="0009599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t>Природоохранительные акции</w:t>
      </w:r>
      <w:r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505DEE" w:rsidRPr="00095997">
        <w:rPr>
          <w:rFonts w:ascii="Times New Roman" w:hAnsi="Times New Roman" w:cs="Times New Roman"/>
          <w:sz w:val="24"/>
          <w:szCs w:val="24"/>
        </w:rPr>
        <w:t xml:space="preserve">– это форма работы, в которую включаются ученики всей школы. </w:t>
      </w:r>
      <w:r w:rsidRPr="00095997">
        <w:rPr>
          <w:rFonts w:ascii="Times New Roman" w:hAnsi="Times New Roman" w:cs="Times New Roman"/>
          <w:sz w:val="24"/>
          <w:szCs w:val="24"/>
        </w:rPr>
        <w:t>Традиционными стали акции «Сбережем</w:t>
      </w:r>
      <w:r w:rsidR="00613A13" w:rsidRPr="00095997">
        <w:rPr>
          <w:rFonts w:ascii="Times New Roman" w:hAnsi="Times New Roman" w:cs="Times New Roman"/>
          <w:sz w:val="24"/>
          <w:szCs w:val="24"/>
        </w:rPr>
        <w:t xml:space="preserve"> алтайский</w:t>
      </w:r>
      <w:r w:rsidRPr="00095997">
        <w:rPr>
          <w:rFonts w:ascii="Times New Roman" w:hAnsi="Times New Roman" w:cs="Times New Roman"/>
          <w:sz w:val="24"/>
          <w:szCs w:val="24"/>
        </w:rPr>
        <w:t xml:space="preserve"> леса» </w:t>
      </w:r>
      <w:r w:rsidR="00090580" w:rsidRPr="00095997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–</w:t>
      </w:r>
      <w:r w:rsidRPr="00095997">
        <w:rPr>
          <w:rFonts w:ascii="Times New Roman" w:hAnsi="Times New Roman" w:cs="Times New Roman"/>
          <w:sz w:val="24"/>
          <w:szCs w:val="24"/>
        </w:rPr>
        <w:t xml:space="preserve"> сбор макулатуры</w:t>
      </w:r>
      <w:r w:rsidR="00613A13" w:rsidRPr="00095997">
        <w:rPr>
          <w:rFonts w:ascii="Times New Roman" w:hAnsi="Times New Roman" w:cs="Times New Roman"/>
          <w:sz w:val="24"/>
          <w:szCs w:val="24"/>
        </w:rPr>
        <w:t>.</w:t>
      </w:r>
      <w:r w:rsidR="00505DEE"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="00B010AE" w:rsidRPr="00095997">
        <w:rPr>
          <w:rFonts w:ascii="Times New Roman" w:hAnsi="Times New Roman" w:cs="Times New Roman"/>
          <w:sz w:val="24"/>
          <w:szCs w:val="24"/>
        </w:rPr>
        <w:t>«Покормите птиц зимой</w:t>
      </w:r>
      <w:r w:rsidRPr="00095997">
        <w:rPr>
          <w:rFonts w:ascii="Times New Roman" w:hAnsi="Times New Roman" w:cs="Times New Roman"/>
          <w:sz w:val="24"/>
          <w:szCs w:val="24"/>
        </w:rPr>
        <w:t>»</w:t>
      </w:r>
      <w:r w:rsidR="00FF110D" w:rsidRPr="00095997">
        <w:rPr>
          <w:rFonts w:ascii="Times New Roman" w:hAnsi="Times New Roman" w:cs="Times New Roman"/>
          <w:sz w:val="24"/>
          <w:szCs w:val="24"/>
        </w:rPr>
        <w:t>, «Школьный двор – чистый двор»</w:t>
      </w:r>
      <w:r w:rsidR="00613A13" w:rsidRPr="00095997">
        <w:rPr>
          <w:rFonts w:ascii="Times New Roman" w:hAnsi="Times New Roman" w:cs="Times New Roman"/>
          <w:sz w:val="24"/>
          <w:szCs w:val="24"/>
        </w:rPr>
        <w:t>, «Чистое село».</w:t>
      </w:r>
      <w:r w:rsidR="00FF110D" w:rsidRPr="00095997">
        <w:rPr>
          <w:rFonts w:ascii="Times New Roman" w:hAnsi="Times New Roman" w:cs="Times New Roman"/>
          <w:sz w:val="24"/>
          <w:szCs w:val="24"/>
        </w:rPr>
        <w:t xml:space="preserve"> Активное участие </w:t>
      </w:r>
      <w:r w:rsidR="00090580" w:rsidRPr="00095997">
        <w:rPr>
          <w:rFonts w:ascii="Times New Roman" w:hAnsi="Times New Roman" w:cs="Times New Roman"/>
          <w:sz w:val="24"/>
          <w:szCs w:val="24"/>
        </w:rPr>
        <w:t>приняла,</w:t>
      </w:r>
      <w:r w:rsidR="00FF110D" w:rsidRPr="00095997">
        <w:rPr>
          <w:rFonts w:ascii="Times New Roman" w:hAnsi="Times New Roman" w:cs="Times New Roman"/>
          <w:sz w:val="24"/>
          <w:szCs w:val="24"/>
        </w:rPr>
        <w:t xml:space="preserve"> вес</w:t>
      </w:r>
      <w:r w:rsidR="00613A13" w:rsidRPr="00095997">
        <w:rPr>
          <w:rFonts w:ascii="Times New Roman" w:hAnsi="Times New Roman" w:cs="Times New Roman"/>
          <w:sz w:val="24"/>
          <w:szCs w:val="24"/>
        </w:rPr>
        <w:t>я</w:t>
      </w:r>
      <w:r w:rsidR="00FF110D" w:rsidRPr="00095997">
        <w:rPr>
          <w:rFonts w:ascii="Times New Roman" w:hAnsi="Times New Roman" w:cs="Times New Roman"/>
          <w:sz w:val="24"/>
          <w:szCs w:val="24"/>
        </w:rPr>
        <w:t xml:space="preserve"> наш</w:t>
      </w:r>
      <w:r w:rsidR="00613A13" w:rsidRPr="00095997">
        <w:rPr>
          <w:rFonts w:ascii="Times New Roman" w:hAnsi="Times New Roman" w:cs="Times New Roman"/>
          <w:sz w:val="24"/>
          <w:szCs w:val="24"/>
        </w:rPr>
        <w:t xml:space="preserve">а </w:t>
      </w:r>
      <w:r w:rsidR="00090580" w:rsidRPr="00095997">
        <w:rPr>
          <w:rFonts w:ascii="Times New Roman" w:hAnsi="Times New Roman" w:cs="Times New Roman"/>
          <w:sz w:val="24"/>
          <w:szCs w:val="24"/>
        </w:rPr>
        <w:t>школа, в</w:t>
      </w:r>
      <w:r w:rsidR="00FF110D" w:rsidRPr="00095997">
        <w:rPr>
          <w:rFonts w:ascii="Times New Roman" w:hAnsi="Times New Roman" w:cs="Times New Roman"/>
          <w:sz w:val="24"/>
          <w:szCs w:val="24"/>
        </w:rPr>
        <w:t xml:space="preserve"> акциях «Собери батарейки – спаси ёжика». Сбор пластиковых бутылок. Очень активное участие приняли во Всероссийском эколого-благотворительном проекте «Добрые крышечки». Этот проект реализуется с целью привлечения обучающихся к проблеме раздельного сбора отходов и организации бла</w:t>
      </w:r>
      <w:r w:rsidR="007C7DBD" w:rsidRPr="00095997">
        <w:rPr>
          <w:rFonts w:ascii="Times New Roman" w:hAnsi="Times New Roman" w:cs="Times New Roman"/>
          <w:sz w:val="24"/>
          <w:szCs w:val="24"/>
        </w:rPr>
        <w:t>готворительной помощи детям с ОВЗ</w:t>
      </w:r>
      <w:r w:rsidR="00FF110D" w:rsidRPr="00095997">
        <w:rPr>
          <w:rFonts w:ascii="Times New Roman" w:hAnsi="Times New Roman" w:cs="Times New Roman"/>
          <w:sz w:val="24"/>
          <w:szCs w:val="24"/>
        </w:rPr>
        <w:t xml:space="preserve">, нуждающимся в приобретении 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средств для </w:t>
      </w:r>
      <w:r w:rsidR="00FF110D" w:rsidRPr="00095997">
        <w:rPr>
          <w:rFonts w:ascii="Times New Roman" w:hAnsi="Times New Roman" w:cs="Times New Roman"/>
          <w:sz w:val="24"/>
          <w:szCs w:val="24"/>
        </w:rPr>
        <w:t>реабилитации.</w:t>
      </w:r>
    </w:p>
    <w:p w14:paraId="743B1750" w14:textId="73E72417" w:rsidR="00117770" w:rsidRPr="00095997" w:rsidRDefault="00117770" w:rsidP="00095997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sz w:val="24"/>
          <w:szCs w:val="24"/>
        </w:rPr>
        <w:t xml:space="preserve">Нетрадиционной формой экологического образования является использование </w:t>
      </w:r>
      <w:r w:rsidRPr="00095997">
        <w:rPr>
          <w:rFonts w:ascii="Times New Roman" w:hAnsi="Times New Roman" w:cs="Times New Roman"/>
          <w:bCs/>
          <w:iCs/>
          <w:sz w:val="24"/>
          <w:szCs w:val="24"/>
        </w:rPr>
        <w:t>экологической сказки.</w:t>
      </w:r>
      <w:r w:rsidRPr="00095997">
        <w:rPr>
          <w:rFonts w:ascii="Times New Roman" w:hAnsi="Times New Roman" w:cs="Times New Roman"/>
          <w:sz w:val="24"/>
          <w:szCs w:val="24"/>
        </w:rPr>
        <w:t xml:space="preserve"> В прошлом учебном году на классных часах и уроках </w:t>
      </w:r>
      <w:r w:rsidR="00090580" w:rsidRPr="00095997">
        <w:rPr>
          <w:rFonts w:ascii="Times New Roman" w:hAnsi="Times New Roman" w:cs="Times New Roman"/>
          <w:sz w:val="24"/>
          <w:szCs w:val="24"/>
        </w:rPr>
        <w:t>школьниками</w:t>
      </w:r>
      <w:r w:rsidRPr="00095997">
        <w:rPr>
          <w:rFonts w:ascii="Times New Roman" w:hAnsi="Times New Roman" w:cs="Times New Roman"/>
          <w:sz w:val="24"/>
          <w:szCs w:val="24"/>
        </w:rPr>
        <w:t xml:space="preserve"> были поставлены сказки: «История одной ёлочки» (о том, что не нужно перед праздником Нового года вырубать ели и сосны), «Маша и Медведь» (сказка о мусоре), </w:t>
      </w:r>
      <w:r w:rsidR="00A30F9C" w:rsidRPr="00095997">
        <w:rPr>
          <w:rFonts w:ascii="Times New Roman" w:hAnsi="Times New Roman" w:cs="Times New Roman"/>
          <w:sz w:val="24"/>
          <w:szCs w:val="24"/>
        </w:rPr>
        <w:t>«Теремок» на новый лад.</w:t>
      </w:r>
      <w:r w:rsidRPr="00095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31A3B1" w14:textId="27F4ED35" w:rsidR="00C55AD8" w:rsidRPr="00095997" w:rsidRDefault="00117770" w:rsidP="00095997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95997">
        <w:rPr>
          <w:rFonts w:ascii="Times New Roman" w:hAnsi="Times New Roman" w:cs="Times New Roman"/>
          <w:bCs/>
          <w:iCs/>
          <w:sz w:val="24"/>
          <w:szCs w:val="24"/>
        </w:rPr>
        <w:t>Экологические квесты</w:t>
      </w:r>
      <w:r w:rsidRPr="00095997">
        <w:rPr>
          <w:rFonts w:ascii="Times New Roman" w:hAnsi="Times New Roman" w:cs="Times New Roman"/>
          <w:sz w:val="24"/>
          <w:szCs w:val="24"/>
        </w:rPr>
        <w:t xml:space="preserve"> - очень интересная форма, которую любят все дети. В этом году были проведены с дет</w:t>
      </w:r>
      <w:r w:rsidR="00613A13" w:rsidRPr="00095997">
        <w:rPr>
          <w:rFonts w:ascii="Times New Roman" w:hAnsi="Times New Roman" w:cs="Times New Roman"/>
          <w:sz w:val="24"/>
          <w:szCs w:val="24"/>
        </w:rPr>
        <w:t>ьми квесты «На лесной полянке»,</w:t>
      </w:r>
      <w:r w:rsidR="00090580" w:rsidRPr="00095997">
        <w:rPr>
          <w:rFonts w:ascii="Times New Roman" w:hAnsi="Times New Roman" w:cs="Times New Roman"/>
          <w:sz w:val="24"/>
          <w:szCs w:val="24"/>
        </w:rPr>
        <w:t xml:space="preserve"> </w:t>
      </w:r>
      <w:r w:rsidRPr="00095997">
        <w:rPr>
          <w:rFonts w:ascii="Times New Roman" w:hAnsi="Times New Roman" w:cs="Times New Roman"/>
          <w:sz w:val="24"/>
          <w:szCs w:val="24"/>
        </w:rPr>
        <w:t xml:space="preserve">«Юные </w:t>
      </w:r>
      <w:r w:rsidR="00C55AD8" w:rsidRPr="00095997">
        <w:rPr>
          <w:rFonts w:ascii="Times New Roman" w:hAnsi="Times New Roman" w:cs="Times New Roman"/>
          <w:sz w:val="24"/>
          <w:szCs w:val="24"/>
        </w:rPr>
        <w:t>экологи», «Будь природе другом», «Сладкое дерево».</w:t>
      </w:r>
      <w:r w:rsidR="00090DFF" w:rsidRPr="00095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20AED" w14:textId="10355AF6" w:rsidR="00117770" w:rsidRPr="00095997" w:rsidRDefault="00090580" w:rsidP="00095997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можно сделать вывод, </w:t>
      </w:r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разнообразные формы проведения уроков</w:t>
      </w:r>
      <w:r w:rsidR="00366B0D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внеклассных </w:t>
      </w:r>
      <w:proofErr w:type="gramStart"/>
      <w:r w:rsidR="00366B0D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способствуют</w:t>
      </w:r>
      <w:proofErr w:type="gramEnd"/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формированию целостного представления о природе, месте и роли человека, ценностных свойствах природных и социальных объектов, экологической ответственности школьников, тем самым реализуются основные задачи экологического </w:t>
      </w:r>
      <w:r w:rsidR="00095997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воспитания </w:t>
      </w:r>
      <w:r w:rsidR="00117770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школьников.</w:t>
      </w:r>
    </w:p>
    <w:p w14:paraId="52AA16A4" w14:textId="77777777" w:rsidR="00117770" w:rsidRPr="00095997" w:rsidRDefault="00117770" w:rsidP="000959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3364D2" w14:textId="0608E373" w:rsidR="008C222F" w:rsidRPr="00095997" w:rsidRDefault="00BA5A1A" w:rsidP="00095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997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68AFC4EC" w14:textId="77777777" w:rsidR="00BA5A1A" w:rsidRPr="00095997" w:rsidRDefault="00BA5A1A" w:rsidP="00095997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Бобылева Л. Д., Бобылева О. В. Экологическое воспитание младших школьников. // Начальная школа. — 2003. — № 5. — С.64–75. </w:t>
      </w:r>
    </w:p>
    <w:p w14:paraId="3A227C82" w14:textId="77777777" w:rsidR="00BA5A1A" w:rsidRPr="00095997" w:rsidRDefault="00BA5A1A" w:rsidP="00095997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Дежникова</w:t>
      </w:r>
      <w:proofErr w:type="spellEnd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С., Иванова Л. Ю., </w:t>
      </w:r>
      <w:proofErr w:type="spellStart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Клемяшова</w:t>
      </w:r>
      <w:proofErr w:type="spellEnd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М., </w:t>
      </w:r>
      <w:proofErr w:type="spellStart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Снитко</w:t>
      </w:r>
      <w:proofErr w:type="spellEnd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 В., Цветкова И. В. Воспитание экологической культуры у детей и подростков: Учебное пособие. — М.: Педагогическое общество России, 2001. — 64 с</w:t>
      </w:r>
    </w:p>
    <w:p w14:paraId="580F5AD8" w14:textId="77777777" w:rsidR="00BA5A1A" w:rsidRPr="00095997" w:rsidRDefault="00BA5A1A" w:rsidP="00095997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Игнатьева О. Современная школа и проблема экологического мышления / О. Игнатьева, А.     </w:t>
      </w:r>
      <w:proofErr w:type="spellStart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Маджуга</w:t>
      </w:r>
      <w:proofErr w:type="spellEnd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Б. </w:t>
      </w:r>
      <w:proofErr w:type="spellStart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Анарметов</w:t>
      </w:r>
      <w:proofErr w:type="spellEnd"/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Альма матер. — 2005. — № 8. — С.57.</w:t>
      </w:r>
    </w:p>
    <w:p w14:paraId="601D0594" w14:textId="19E83AF9" w:rsidR="00BA5A1A" w:rsidRPr="00095997" w:rsidRDefault="00BA5A1A" w:rsidP="00095997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Кучер Т. В. Экологическое воспитание учащихся. — М.: Просвещение, </w:t>
      </w:r>
      <w:r w:rsidR="00095997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2014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121 с. </w:t>
      </w:r>
    </w:p>
    <w:p w14:paraId="00479C83" w14:textId="7FEF3B5F" w:rsidR="00BA5A1A" w:rsidRPr="00095997" w:rsidRDefault="00BA5A1A" w:rsidP="00095997">
      <w:pPr>
        <w:spacing w:after="0"/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Плешаков А. А. Экологические проблемы и начальная школа // Начальная школа. — 199</w:t>
      </w:r>
      <w:r w:rsidR="00095997"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0959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№ 5. — С.2–8.</w:t>
      </w:r>
    </w:p>
    <w:sectPr w:rsidR="00BA5A1A" w:rsidRPr="00095997" w:rsidSect="007C7DBD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D0AE1"/>
    <w:multiLevelType w:val="multilevel"/>
    <w:tmpl w:val="0DE0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4B5"/>
    <w:rsid w:val="0001704C"/>
    <w:rsid w:val="000268C7"/>
    <w:rsid w:val="00054D40"/>
    <w:rsid w:val="00074049"/>
    <w:rsid w:val="00090580"/>
    <w:rsid w:val="00090DFF"/>
    <w:rsid w:val="00094700"/>
    <w:rsid w:val="00095997"/>
    <w:rsid w:val="000A7A5B"/>
    <w:rsid w:val="00117770"/>
    <w:rsid w:val="00133BA6"/>
    <w:rsid w:val="00165E74"/>
    <w:rsid w:val="001705AB"/>
    <w:rsid w:val="0017410F"/>
    <w:rsid w:val="001A635D"/>
    <w:rsid w:val="001B0CC3"/>
    <w:rsid w:val="001B2E00"/>
    <w:rsid w:val="00200F0F"/>
    <w:rsid w:val="00221AFF"/>
    <w:rsid w:val="0024798C"/>
    <w:rsid w:val="00262673"/>
    <w:rsid w:val="00286064"/>
    <w:rsid w:val="002A235F"/>
    <w:rsid w:val="0031546D"/>
    <w:rsid w:val="00334616"/>
    <w:rsid w:val="00354125"/>
    <w:rsid w:val="00366B0D"/>
    <w:rsid w:val="003927C6"/>
    <w:rsid w:val="003B01FF"/>
    <w:rsid w:val="003E232A"/>
    <w:rsid w:val="004254A7"/>
    <w:rsid w:val="00472DC6"/>
    <w:rsid w:val="004764AA"/>
    <w:rsid w:val="004850EE"/>
    <w:rsid w:val="004A2462"/>
    <w:rsid w:val="004C0F58"/>
    <w:rsid w:val="004C4841"/>
    <w:rsid w:val="00505DEE"/>
    <w:rsid w:val="005132E8"/>
    <w:rsid w:val="005A37E0"/>
    <w:rsid w:val="005A6E31"/>
    <w:rsid w:val="005B2FA5"/>
    <w:rsid w:val="005B3256"/>
    <w:rsid w:val="005E7F9C"/>
    <w:rsid w:val="00613A13"/>
    <w:rsid w:val="00630470"/>
    <w:rsid w:val="00657D5A"/>
    <w:rsid w:val="00663DBB"/>
    <w:rsid w:val="006713D6"/>
    <w:rsid w:val="006751CE"/>
    <w:rsid w:val="00681920"/>
    <w:rsid w:val="006A19A0"/>
    <w:rsid w:val="007151B6"/>
    <w:rsid w:val="0072427B"/>
    <w:rsid w:val="0073466B"/>
    <w:rsid w:val="00754350"/>
    <w:rsid w:val="00762631"/>
    <w:rsid w:val="00770FE7"/>
    <w:rsid w:val="00773EDF"/>
    <w:rsid w:val="00795F12"/>
    <w:rsid w:val="007A20F8"/>
    <w:rsid w:val="007C7DBD"/>
    <w:rsid w:val="007D20E8"/>
    <w:rsid w:val="008058A1"/>
    <w:rsid w:val="008255B4"/>
    <w:rsid w:val="00830176"/>
    <w:rsid w:val="008534B5"/>
    <w:rsid w:val="00886C18"/>
    <w:rsid w:val="0089433D"/>
    <w:rsid w:val="008A2DF0"/>
    <w:rsid w:val="008B32F1"/>
    <w:rsid w:val="008C222F"/>
    <w:rsid w:val="008C4B67"/>
    <w:rsid w:val="008E18D2"/>
    <w:rsid w:val="009166B1"/>
    <w:rsid w:val="00921AF7"/>
    <w:rsid w:val="009253C7"/>
    <w:rsid w:val="009301F4"/>
    <w:rsid w:val="00930D29"/>
    <w:rsid w:val="009421CB"/>
    <w:rsid w:val="00963F99"/>
    <w:rsid w:val="00985F21"/>
    <w:rsid w:val="009D2B76"/>
    <w:rsid w:val="009E3762"/>
    <w:rsid w:val="00A003F7"/>
    <w:rsid w:val="00A30F9C"/>
    <w:rsid w:val="00A36368"/>
    <w:rsid w:val="00A5187C"/>
    <w:rsid w:val="00A86EB4"/>
    <w:rsid w:val="00A9600D"/>
    <w:rsid w:val="00AB2BED"/>
    <w:rsid w:val="00AC6BCF"/>
    <w:rsid w:val="00AD002E"/>
    <w:rsid w:val="00AD3156"/>
    <w:rsid w:val="00B010AE"/>
    <w:rsid w:val="00B13AFA"/>
    <w:rsid w:val="00B1497E"/>
    <w:rsid w:val="00B2658D"/>
    <w:rsid w:val="00B346C3"/>
    <w:rsid w:val="00B41651"/>
    <w:rsid w:val="00B502F2"/>
    <w:rsid w:val="00BA5A1A"/>
    <w:rsid w:val="00BC17EF"/>
    <w:rsid w:val="00BD5075"/>
    <w:rsid w:val="00C13880"/>
    <w:rsid w:val="00C55AD8"/>
    <w:rsid w:val="00CC3010"/>
    <w:rsid w:val="00CC53D8"/>
    <w:rsid w:val="00CD5024"/>
    <w:rsid w:val="00CE1A62"/>
    <w:rsid w:val="00D424AC"/>
    <w:rsid w:val="00DB2769"/>
    <w:rsid w:val="00E12AF1"/>
    <w:rsid w:val="00E3033D"/>
    <w:rsid w:val="00E37ECA"/>
    <w:rsid w:val="00E701F4"/>
    <w:rsid w:val="00E87510"/>
    <w:rsid w:val="00EA58BB"/>
    <w:rsid w:val="00ED4D9C"/>
    <w:rsid w:val="00EE3ED4"/>
    <w:rsid w:val="00EE4E47"/>
    <w:rsid w:val="00F002C0"/>
    <w:rsid w:val="00F11D54"/>
    <w:rsid w:val="00F12A65"/>
    <w:rsid w:val="00F62409"/>
    <w:rsid w:val="00F75364"/>
    <w:rsid w:val="00FB192C"/>
    <w:rsid w:val="00FB4247"/>
    <w:rsid w:val="00FF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522F"/>
  <w15:docId w15:val="{0648E3FE-EDCC-46CE-92F9-923819EE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22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C222F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943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Без интервала Знак"/>
    <w:aliases w:val="основа Знак"/>
    <w:basedOn w:val="a0"/>
    <w:link w:val="a8"/>
    <w:uiPriority w:val="1"/>
    <w:locked/>
    <w:rsid w:val="00117770"/>
    <w:rPr>
      <w:rFonts w:ascii="Calibri" w:hAnsi="Calibri" w:cs="Calibri"/>
    </w:rPr>
  </w:style>
  <w:style w:type="paragraph" w:styleId="a8">
    <w:name w:val="No Spacing"/>
    <w:aliases w:val="основа"/>
    <w:link w:val="a7"/>
    <w:uiPriority w:val="1"/>
    <w:qFormat/>
    <w:rsid w:val="00117770"/>
    <w:pPr>
      <w:spacing w:after="0"/>
      <w:ind w:firstLine="0"/>
      <w:jc w:val="left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sofiamaksimova127@outlook.com</cp:lastModifiedBy>
  <cp:revision>2</cp:revision>
  <dcterms:created xsi:type="dcterms:W3CDTF">2024-04-12T04:41:00Z</dcterms:created>
  <dcterms:modified xsi:type="dcterms:W3CDTF">2024-04-12T04:41:00Z</dcterms:modified>
</cp:coreProperties>
</file>