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5CB" w:rsidRDefault="005A7861">
      <w:r>
        <w:rPr>
          <w:noProof/>
          <w:lang w:eastAsia="ru-RU"/>
        </w:rPr>
        <w:drawing>
          <wp:inline distT="0" distB="0" distL="0" distR="0">
            <wp:extent cx="5940425" cy="810292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0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C75CB" w:rsidSect="00BC7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7861"/>
    <w:rsid w:val="005A7861"/>
    <w:rsid w:val="00BC7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8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solovievaib</dc:creator>
  <cp:keywords/>
  <dc:description/>
  <cp:lastModifiedBy>solovievaib</cp:lastModifiedBy>
  <cp:revision>3</cp:revision>
  <dcterms:created xsi:type="dcterms:W3CDTF">2019-06-20T08:40:00Z</dcterms:created>
  <dcterms:modified xsi:type="dcterms:W3CDTF">2019-06-20T08:40:00Z</dcterms:modified>
</cp:coreProperties>
</file>