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B19" w:rsidRPr="00DB0E43" w:rsidRDefault="00AB0B19">
      <w:pPr>
        <w:rPr>
          <w:rFonts w:ascii="Times New Roman" w:hAnsi="Times New Roman" w:cs="Times New Roman"/>
        </w:rPr>
      </w:pPr>
    </w:p>
    <w:p w:rsidR="000C27DD" w:rsidRPr="00DB0E43" w:rsidRDefault="000C27DD" w:rsidP="000C27DD">
      <w:pPr>
        <w:jc w:val="center"/>
        <w:rPr>
          <w:rFonts w:ascii="Times New Roman" w:hAnsi="Times New Roman" w:cs="Times New Roman"/>
          <w:b/>
        </w:rPr>
      </w:pPr>
      <w:r w:rsidRPr="00DB0E43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0C27DD" w:rsidRPr="00DB0E43" w:rsidRDefault="000C27DD">
      <w:pPr>
        <w:rPr>
          <w:rFonts w:ascii="Times New Roman" w:hAnsi="Times New Roman" w:cs="Times New Roman"/>
          <w:b/>
        </w:rPr>
      </w:pPr>
      <w:r w:rsidRPr="00DB0E43">
        <w:rPr>
          <w:rFonts w:ascii="Times New Roman" w:hAnsi="Times New Roman" w:cs="Times New Roman"/>
          <w:b/>
        </w:rPr>
        <w:t>ФИО преподавателя:</w:t>
      </w:r>
      <w:r w:rsidR="00FE14A7" w:rsidRPr="00DB0E43">
        <w:rPr>
          <w:rFonts w:ascii="Times New Roman" w:hAnsi="Times New Roman" w:cs="Times New Roman"/>
          <w:b/>
        </w:rPr>
        <w:t xml:space="preserve"> Соловьева Ирина Борисовна</w:t>
      </w:r>
    </w:p>
    <w:tbl>
      <w:tblPr>
        <w:tblStyle w:val="a3"/>
        <w:tblW w:w="14993" w:type="dxa"/>
        <w:tblLayout w:type="fixed"/>
        <w:tblLook w:val="04A0"/>
      </w:tblPr>
      <w:tblGrid>
        <w:gridCol w:w="675"/>
        <w:gridCol w:w="1423"/>
        <w:gridCol w:w="1803"/>
        <w:gridCol w:w="3720"/>
        <w:gridCol w:w="2410"/>
        <w:gridCol w:w="1266"/>
        <w:gridCol w:w="2278"/>
        <w:gridCol w:w="1418"/>
      </w:tblGrid>
      <w:tr w:rsidR="00C213DF" w:rsidRPr="00DB0E43" w:rsidTr="00583E9B">
        <w:tc>
          <w:tcPr>
            <w:tcW w:w="675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2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1803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3720" w:type="dxa"/>
          </w:tcPr>
          <w:p w:rsidR="004D0159" w:rsidRPr="00DB0E43" w:rsidRDefault="004D0159">
            <w:pPr>
              <w:rPr>
                <w:rFonts w:ascii="Times New Roman" w:hAnsi="Times New Roman" w:cs="Times New Roman"/>
              </w:rPr>
            </w:pPr>
            <w:proofErr w:type="gramStart"/>
            <w:r w:rsidRPr="00DB0E43">
              <w:rPr>
                <w:rFonts w:ascii="Times New Roman" w:hAnsi="Times New Roman" w:cs="Times New Roman"/>
                <w:b/>
              </w:rPr>
              <w:t>Наименование</w:t>
            </w:r>
            <w:r w:rsidRPr="00DB0E43"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2410" w:type="dxa"/>
          </w:tcPr>
          <w:p w:rsidR="004D0159" w:rsidRPr="00DB0E43" w:rsidRDefault="004D0159" w:rsidP="00463385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2278" w:type="dxa"/>
          </w:tcPr>
          <w:p w:rsidR="004D0159" w:rsidRPr="00DB0E43" w:rsidRDefault="004D0159" w:rsidP="00B6260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Результат у студента (аспиранта), например: подана заявка, опубликована работа, победа в конкурсе и т.д.</w:t>
            </w:r>
          </w:p>
        </w:tc>
        <w:tc>
          <w:tcPr>
            <w:tcW w:w="1418" w:type="dxa"/>
          </w:tcPr>
          <w:p w:rsidR="004D0159" w:rsidRPr="00DB0E43" w:rsidRDefault="00490C6A" w:rsidP="00B62609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Примечание</w:t>
            </w:r>
            <w:bookmarkStart w:id="0" w:name="_GoBack"/>
            <w:bookmarkEnd w:id="0"/>
          </w:p>
        </w:tc>
      </w:tr>
      <w:tr w:rsidR="00C213DF" w:rsidRPr="00DB0E43" w:rsidTr="00583E9B">
        <w:tc>
          <w:tcPr>
            <w:tcW w:w="675" w:type="dxa"/>
          </w:tcPr>
          <w:p w:rsidR="004D0159" w:rsidRPr="00DB0E43" w:rsidRDefault="00583E9B" w:rsidP="000C27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(участие в конкурсах)</w:t>
            </w:r>
          </w:p>
        </w:tc>
        <w:tc>
          <w:tcPr>
            <w:tcW w:w="1803" w:type="dxa"/>
          </w:tcPr>
          <w:p w:rsidR="004D0159" w:rsidRPr="00DB0E43" w:rsidRDefault="004D0159" w:rsidP="000251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</w:t>
            </w:r>
            <w:r w:rsidR="00025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студентов для участия в </w:t>
            </w:r>
            <w:r w:rsidR="000251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вузовском конкурсе </w:t>
            </w:r>
            <w:r w:rsidR="00025105" w:rsidRPr="00DB0E43">
              <w:rPr>
                <w:rFonts w:ascii="Times New Roman" w:hAnsi="Times New Roman" w:cs="Times New Roman"/>
              </w:rPr>
              <w:t>творческих работ студентов  «Жизнь и творчество В.М. Шукшина»</w:t>
            </w:r>
          </w:p>
        </w:tc>
        <w:tc>
          <w:tcPr>
            <w:tcW w:w="372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C213DF" w:rsidRPr="00DB0E43" w:rsidTr="00583E9B">
        <w:tc>
          <w:tcPr>
            <w:tcW w:w="675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372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C213DF" w:rsidRPr="00DB0E43" w:rsidTr="00583E9B">
        <w:tc>
          <w:tcPr>
            <w:tcW w:w="675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372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C213DF" w:rsidRPr="00DB0E43" w:rsidTr="00583E9B">
        <w:tc>
          <w:tcPr>
            <w:tcW w:w="675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372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C213DF" w:rsidRPr="00DB0E43" w:rsidTr="00583E9B">
        <w:tc>
          <w:tcPr>
            <w:tcW w:w="675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4D0159" w:rsidRPr="00DB0E43" w:rsidRDefault="004D0159" w:rsidP="000C27D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372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4D0159" w:rsidRPr="00DB0E43" w:rsidRDefault="004D0159" w:rsidP="000C27DD">
            <w:pPr>
              <w:rPr>
                <w:rFonts w:ascii="Times New Roman" w:hAnsi="Times New Roman" w:cs="Times New Roman"/>
              </w:rPr>
            </w:pPr>
          </w:p>
        </w:tc>
      </w:tr>
      <w:tr w:rsidR="00025105" w:rsidRPr="00DB0E43" w:rsidTr="00583E9B">
        <w:tc>
          <w:tcPr>
            <w:tcW w:w="675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025105" w:rsidRPr="00DB0E43" w:rsidRDefault="00025105" w:rsidP="00025105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B0E4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вузовский </w:t>
            </w:r>
          </w:p>
        </w:tc>
        <w:tc>
          <w:tcPr>
            <w:tcW w:w="372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Обложка для книги «Шукшин»</w:t>
            </w:r>
          </w:p>
        </w:tc>
        <w:tc>
          <w:tcPr>
            <w:tcW w:w="241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 xml:space="preserve">Дробышева Полина Александровна </w:t>
            </w:r>
          </w:p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6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2278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 xml:space="preserve">диплом 1 степени </w:t>
            </w:r>
          </w:p>
        </w:tc>
        <w:tc>
          <w:tcPr>
            <w:tcW w:w="1418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025105" w:rsidRPr="00DB0E43" w:rsidTr="00583E9B">
        <w:tc>
          <w:tcPr>
            <w:tcW w:w="675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Панно (коллаж) «Ну, здравствуйте лебедушки березки!»</w:t>
            </w:r>
          </w:p>
        </w:tc>
        <w:tc>
          <w:tcPr>
            <w:tcW w:w="241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proofErr w:type="spellStart"/>
            <w:r w:rsidRPr="00F200DB">
              <w:rPr>
                <w:rFonts w:ascii="Times New Roman" w:hAnsi="Times New Roman" w:cs="Times New Roman"/>
              </w:rPr>
              <w:t>Косенко</w:t>
            </w:r>
            <w:proofErr w:type="spellEnd"/>
            <w:r w:rsidRPr="00F200DB">
              <w:rPr>
                <w:rFonts w:ascii="Times New Roman" w:hAnsi="Times New Roman" w:cs="Times New Roman"/>
              </w:rPr>
              <w:t xml:space="preserve"> Елизавета Алексеевна</w:t>
            </w:r>
          </w:p>
        </w:tc>
        <w:tc>
          <w:tcPr>
            <w:tcW w:w="1266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2278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1418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025105" w:rsidRPr="00DB0E43" w:rsidTr="00583E9B">
        <w:tc>
          <w:tcPr>
            <w:tcW w:w="675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Панно (аппликация) «Чудик»</w:t>
            </w:r>
          </w:p>
        </w:tc>
        <w:tc>
          <w:tcPr>
            <w:tcW w:w="241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Поликарпова Кристина Сергеевна</w:t>
            </w:r>
          </w:p>
        </w:tc>
        <w:tc>
          <w:tcPr>
            <w:tcW w:w="1266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2278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диплом 2 степени</w:t>
            </w:r>
          </w:p>
        </w:tc>
        <w:tc>
          <w:tcPr>
            <w:tcW w:w="1418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025105" w:rsidRPr="00DB0E43" w:rsidTr="00583E9B">
        <w:tc>
          <w:tcPr>
            <w:tcW w:w="675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Панно (аппликация) «Пикет»</w:t>
            </w:r>
          </w:p>
        </w:tc>
        <w:tc>
          <w:tcPr>
            <w:tcW w:w="241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 xml:space="preserve">Казанцева Виктория </w:t>
            </w:r>
            <w:r w:rsidRPr="00F200DB">
              <w:rPr>
                <w:rFonts w:ascii="Times New Roman" w:hAnsi="Times New Roman" w:cs="Times New Roman"/>
              </w:rPr>
              <w:lastRenderedPageBreak/>
              <w:t>Игоревна</w:t>
            </w:r>
          </w:p>
        </w:tc>
        <w:tc>
          <w:tcPr>
            <w:tcW w:w="1266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lastRenderedPageBreak/>
              <w:t xml:space="preserve">АГГПУ </w:t>
            </w:r>
            <w:r w:rsidRPr="00F200DB">
              <w:rPr>
                <w:rFonts w:ascii="Times New Roman" w:hAnsi="Times New Roman" w:cs="Times New Roman"/>
              </w:rPr>
              <w:lastRenderedPageBreak/>
              <w:t>им. В.М. Шукшина</w:t>
            </w:r>
          </w:p>
        </w:tc>
        <w:tc>
          <w:tcPr>
            <w:tcW w:w="2278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lastRenderedPageBreak/>
              <w:t>диплом 3 степени</w:t>
            </w:r>
          </w:p>
        </w:tc>
        <w:tc>
          <w:tcPr>
            <w:tcW w:w="1418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025105" w:rsidRPr="00DB0E43" w:rsidTr="00583E9B">
        <w:tc>
          <w:tcPr>
            <w:tcW w:w="675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Панно (аппликация) «Они сражались за Родину»</w:t>
            </w:r>
          </w:p>
        </w:tc>
        <w:tc>
          <w:tcPr>
            <w:tcW w:w="2410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proofErr w:type="spellStart"/>
            <w:r w:rsidRPr="00F200DB">
              <w:rPr>
                <w:rFonts w:ascii="Times New Roman" w:hAnsi="Times New Roman" w:cs="Times New Roman"/>
              </w:rPr>
              <w:t>Таскачакова</w:t>
            </w:r>
            <w:proofErr w:type="spellEnd"/>
            <w:r w:rsidRPr="00F200DB">
              <w:rPr>
                <w:rFonts w:ascii="Times New Roman" w:hAnsi="Times New Roman" w:cs="Times New Roman"/>
              </w:rPr>
              <w:t xml:space="preserve"> Ирина Георгиевна</w:t>
            </w:r>
          </w:p>
        </w:tc>
        <w:tc>
          <w:tcPr>
            <w:tcW w:w="1266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2278" w:type="dxa"/>
          </w:tcPr>
          <w:p w:rsidR="00025105" w:rsidRPr="00F200DB" w:rsidRDefault="00025105" w:rsidP="004C1CA1">
            <w:pPr>
              <w:rPr>
                <w:rFonts w:ascii="Times New Roman" w:hAnsi="Times New Roman" w:cs="Times New Roman"/>
              </w:rPr>
            </w:pPr>
            <w:r w:rsidRPr="00F200DB">
              <w:rPr>
                <w:rFonts w:ascii="Times New Roman" w:hAnsi="Times New Roman" w:cs="Times New Roman"/>
              </w:rPr>
              <w:t>диплом за сохранение и использование народных традиций.</w:t>
            </w:r>
          </w:p>
        </w:tc>
        <w:tc>
          <w:tcPr>
            <w:tcW w:w="1418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</w:tr>
      <w:tr w:rsidR="00025105" w:rsidRPr="00DB0E43" w:rsidTr="00583E9B">
        <w:tc>
          <w:tcPr>
            <w:tcW w:w="675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3" w:type="dxa"/>
          </w:tcPr>
          <w:p w:rsidR="00025105" w:rsidRPr="00DB0E43" w:rsidRDefault="00025105" w:rsidP="001B6F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20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Панно «Чудики»</w:t>
            </w:r>
          </w:p>
        </w:tc>
        <w:tc>
          <w:tcPr>
            <w:tcW w:w="2410" w:type="dxa"/>
          </w:tcPr>
          <w:p w:rsidR="00025105" w:rsidRDefault="00025105" w:rsidP="001B6FFF">
            <w:pPr>
              <w:rPr>
                <w:rFonts w:ascii="Times New Roman" w:hAnsi="Times New Roman" w:cs="Times New Roman"/>
              </w:rPr>
            </w:pPr>
            <w:proofErr w:type="spellStart"/>
            <w:r w:rsidRPr="00DB0E43">
              <w:rPr>
                <w:rFonts w:ascii="Times New Roman" w:eastAsia="SymbolMT" w:hAnsi="Times New Roman" w:cs="Times New Roman"/>
              </w:rPr>
              <w:t>Кыргыс</w:t>
            </w:r>
            <w:proofErr w:type="spellEnd"/>
            <w:r w:rsidRPr="00DB0E43">
              <w:rPr>
                <w:rFonts w:ascii="Times New Roman" w:eastAsia="SymbolMT" w:hAnsi="Times New Roman" w:cs="Times New Roman"/>
              </w:rPr>
              <w:t xml:space="preserve"> </w:t>
            </w:r>
            <w:proofErr w:type="spellStart"/>
            <w:r w:rsidRPr="00DB0E43">
              <w:rPr>
                <w:rFonts w:ascii="Times New Roman" w:eastAsia="SymbolMT" w:hAnsi="Times New Roman" w:cs="Times New Roman"/>
              </w:rPr>
              <w:t>Чайзат</w:t>
            </w:r>
            <w:proofErr w:type="spellEnd"/>
            <w:r w:rsidRPr="00DB0E43">
              <w:rPr>
                <w:rFonts w:ascii="Times New Roman" w:eastAsia="SymbolMT" w:hAnsi="Times New Roman" w:cs="Times New Roman"/>
              </w:rPr>
              <w:t xml:space="preserve"> </w:t>
            </w:r>
            <w:proofErr w:type="spellStart"/>
            <w:r w:rsidRPr="00DB0E43">
              <w:rPr>
                <w:rFonts w:ascii="Times New Roman" w:eastAsia="SymbolMT" w:hAnsi="Times New Roman" w:cs="Times New Roman"/>
              </w:rPr>
              <w:t>Радомировна</w:t>
            </w:r>
            <w:proofErr w:type="spellEnd"/>
          </w:p>
        </w:tc>
        <w:tc>
          <w:tcPr>
            <w:tcW w:w="1266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hAnsi="Times New Roman" w:cs="Times New Roman"/>
              </w:rPr>
              <w:t>АГГПУ им. В.М. Шукшина</w:t>
            </w:r>
          </w:p>
        </w:tc>
        <w:tc>
          <w:tcPr>
            <w:tcW w:w="2278" w:type="dxa"/>
          </w:tcPr>
          <w:p w:rsidR="00025105" w:rsidRPr="00DB0E43" w:rsidRDefault="00025105" w:rsidP="00E00D50">
            <w:pPr>
              <w:rPr>
                <w:rFonts w:ascii="Times New Roman" w:hAnsi="Times New Roman" w:cs="Times New Roman"/>
              </w:rPr>
            </w:pPr>
            <w:r w:rsidRPr="00DB0E43">
              <w:rPr>
                <w:rFonts w:ascii="Times New Roman" w:eastAsia="SymbolMT" w:hAnsi="Times New Roman" w:cs="Times New Roman"/>
              </w:rPr>
              <w:t>Сертификат участника</w:t>
            </w:r>
          </w:p>
        </w:tc>
        <w:tc>
          <w:tcPr>
            <w:tcW w:w="1418" w:type="dxa"/>
          </w:tcPr>
          <w:p w:rsidR="00025105" w:rsidRPr="00DB0E43" w:rsidRDefault="00025105" w:rsidP="001B6FFF">
            <w:pPr>
              <w:rPr>
                <w:rFonts w:ascii="Times New Roman" w:hAnsi="Times New Roman" w:cs="Times New Roman"/>
              </w:rPr>
            </w:pPr>
          </w:p>
        </w:tc>
      </w:tr>
    </w:tbl>
    <w:p w:rsidR="00EA5347" w:rsidRPr="00DB0E43" w:rsidRDefault="00EA5347">
      <w:pPr>
        <w:rPr>
          <w:rFonts w:ascii="Times New Roman" w:hAnsi="Times New Roman" w:cs="Times New Roman"/>
        </w:rPr>
      </w:pPr>
    </w:p>
    <w:sectPr w:rsidR="00EA5347" w:rsidRPr="00DB0E43" w:rsidSect="00321C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EA5347"/>
    <w:rsid w:val="00025105"/>
    <w:rsid w:val="0003378D"/>
    <w:rsid w:val="000C27DD"/>
    <w:rsid w:val="001044BF"/>
    <w:rsid w:val="001063C4"/>
    <w:rsid w:val="001262E2"/>
    <w:rsid w:val="001B6FFF"/>
    <w:rsid w:val="001C78D5"/>
    <w:rsid w:val="00206BCB"/>
    <w:rsid w:val="002C337C"/>
    <w:rsid w:val="00321C66"/>
    <w:rsid w:val="00380178"/>
    <w:rsid w:val="003D579D"/>
    <w:rsid w:val="00401093"/>
    <w:rsid w:val="00443DE3"/>
    <w:rsid w:val="0046158C"/>
    <w:rsid w:val="00463385"/>
    <w:rsid w:val="00490C6A"/>
    <w:rsid w:val="004B06C6"/>
    <w:rsid w:val="004D0159"/>
    <w:rsid w:val="00503C3B"/>
    <w:rsid w:val="005047C9"/>
    <w:rsid w:val="00513A53"/>
    <w:rsid w:val="00531777"/>
    <w:rsid w:val="00534ADC"/>
    <w:rsid w:val="0055527C"/>
    <w:rsid w:val="00583E9B"/>
    <w:rsid w:val="005A1644"/>
    <w:rsid w:val="00622648"/>
    <w:rsid w:val="00636070"/>
    <w:rsid w:val="006458CA"/>
    <w:rsid w:val="00771D4B"/>
    <w:rsid w:val="00777BAD"/>
    <w:rsid w:val="007A30DD"/>
    <w:rsid w:val="007B5131"/>
    <w:rsid w:val="008873F3"/>
    <w:rsid w:val="0093341F"/>
    <w:rsid w:val="00953490"/>
    <w:rsid w:val="009642E5"/>
    <w:rsid w:val="00986936"/>
    <w:rsid w:val="009B3847"/>
    <w:rsid w:val="00A52BEB"/>
    <w:rsid w:val="00A64248"/>
    <w:rsid w:val="00A827E6"/>
    <w:rsid w:val="00AA0B35"/>
    <w:rsid w:val="00AB0B19"/>
    <w:rsid w:val="00B523F0"/>
    <w:rsid w:val="00B62609"/>
    <w:rsid w:val="00C213DF"/>
    <w:rsid w:val="00C557B6"/>
    <w:rsid w:val="00C76A52"/>
    <w:rsid w:val="00CA6716"/>
    <w:rsid w:val="00CD508C"/>
    <w:rsid w:val="00CE31C0"/>
    <w:rsid w:val="00DB0E43"/>
    <w:rsid w:val="00DB3573"/>
    <w:rsid w:val="00E00D50"/>
    <w:rsid w:val="00E11857"/>
    <w:rsid w:val="00E143CA"/>
    <w:rsid w:val="00E94FA7"/>
    <w:rsid w:val="00EA5347"/>
    <w:rsid w:val="00EF3222"/>
    <w:rsid w:val="00F9172A"/>
    <w:rsid w:val="00F97A23"/>
    <w:rsid w:val="00FE1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B0B19"/>
    <w:rPr>
      <w:color w:val="0000FF" w:themeColor="hyperlink"/>
      <w:u w:val="single"/>
    </w:rPr>
  </w:style>
  <w:style w:type="paragraph" w:customStyle="1" w:styleId="1">
    <w:name w:val="Обычный1"/>
    <w:rsid w:val="00B523F0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3">
    <w:name w:val="Основной шрифт абзаца3"/>
    <w:rsid w:val="00B523F0"/>
  </w:style>
  <w:style w:type="character" w:customStyle="1" w:styleId="apple-converted-space">
    <w:name w:val="apple-converted-space"/>
    <w:basedOn w:val="a0"/>
    <w:rsid w:val="00B523F0"/>
  </w:style>
  <w:style w:type="character" w:customStyle="1" w:styleId="wmi-callto">
    <w:name w:val="wmi-callto"/>
    <w:basedOn w:val="a0"/>
    <w:rsid w:val="00B523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4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6DF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Николаевна</dc:creator>
  <cp:lastModifiedBy>Клиент</cp:lastModifiedBy>
  <cp:revision>56</cp:revision>
  <dcterms:created xsi:type="dcterms:W3CDTF">2019-10-24T02:48:00Z</dcterms:created>
  <dcterms:modified xsi:type="dcterms:W3CDTF">2019-10-30T10:13:00Z</dcterms:modified>
</cp:coreProperties>
</file>