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0E9" w:rsidRDefault="005720E9" w:rsidP="005720E9">
      <w:pPr>
        <w:jc w:val="both"/>
      </w:pPr>
      <w:bookmarkStart w:id="0" w:name="_GoBack"/>
      <w:bookmarkEnd w:id="0"/>
      <w:r>
        <w:t xml:space="preserve">Грант РФФИ, проект 16-23-03005 «Авто- и </w:t>
      </w:r>
      <w:proofErr w:type="spellStart"/>
      <w:r>
        <w:t>гетеростереотипы</w:t>
      </w:r>
      <w:proofErr w:type="spellEnd"/>
      <w:r>
        <w:t xml:space="preserve"> у коренных малочисленных народов Монголии: культура, язык, самоидентификация» (2016 - 2018) – исполнитель</w:t>
      </w:r>
    </w:p>
    <w:p w:rsidR="00857BAF" w:rsidRDefault="005720E9"/>
    <w:sectPr w:rsidR="00857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E9"/>
    <w:rsid w:val="00333C78"/>
    <w:rsid w:val="005720E9"/>
    <w:rsid w:val="005D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467ED-D590-48D4-8C64-340FEF42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0E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Татьяна Николаевна</dc:creator>
  <cp:keywords/>
  <dc:description/>
  <cp:lastModifiedBy>Зотова Татьяна Николаевна</cp:lastModifiedBy>
  <cp:revision>1</cp:revision>
  <dcterms:created xsi:type="dcterms:W3CDTF">2019-01-10T05:47:00Z</dcterms:created>
  <dcterms:modified xsi:type="dcterms:W3CDTF">2019-01-10T05:48:00Z</dcterms:modified>
</cp:coreProperties>
</file>