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21" w:rsidRPr="00777B33" w:rsidRDefault="00777B33" w:rsidP="00777B33">
      <w:pPr>
        <w:jc w:val="center"/>
        <w:rPr>
          <w:b/>
          <w:sz w:val="32"/>
        </w:rPr>
      </w:pPr>
      <w:proofErr w:type="gramStart"/>
      <w:r w:rsidRPr="00777B33">
        <w:rPr>
          <w:b/>
          <w:sz w:val="32"/>
        </w:rPr>
        <w:t>РФФИ, список текущих заявок</w:t>
      </w:r>
      <w:r>
        <w:rPr>
          <w:b/>
          <w:sz w:val="32"/>
        </w:rPr>
        <w:t>, в качествен исполнителя</w:t>
      </w:r>
      <w:proofErr w:type="gramEnd"/>
    </w:p>
    <w:p w:rsidR="00777B33" w:rsidRDefault="00777B33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2942"/>
        <w:gridCol w:w="1000"/>
        <w:gridCol w:w="1687"/>
        <w:gridCol w:w="1810"/>
        <w:gridCol w:w="1161"/>
        <w:gridCol w:w="81"/>
      </w:tblGrid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5" w:anchor="RegNumber" w:tooltip="Сортировка по этому полю" w:history="1">
              <w:r>
                <w:rPr>
                  <w:rStyle w:val="a3"/>
                </w:rPr>
                <w:t>Номер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6" w:anchor="Name" w:tooltip="Сортировка по этому полю" w:history="1">
              <w:r>
                <w:rPr>
                  <w:rStyle w:val="a3"/>
                </w:rPr>
                <w:t>Название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7" w:anchor="ContestType" w:tooltip="Сортировка по этому полю" w:history="1">
              <w:r>
                <w:rPr>
                  <w:rStyle w:val="a3"/>
                </w:rPr>
                <w:t>Конкурс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8" w:anchor="Heads" w:tooltip="Сортировка по этому полю" w:history="1">
              <w:r>
                <w:rPr>
                  <w:rStyle w:val="a3"/>
                </w:rPr>
                <w:t>Руководители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9" w:anchor="Fincompany" w:tooltip="Сортировка по этому полю" w:history="1">
              <w:r>
                <w:rPr>
                  <w:rStyle w:val="a3"/>
                </w:rPr>
                <w:t>Организация финансирования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10" w:anchor="State" w:tooltip="Сортировка по этому полю" w:history="1">
              <w:r>
                <w:rPr>
                  <w:rStyle w:val="a3"/>
                </w:rPr>
                <w:t>Статус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/>
        </w:tc>
      </w:tr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11" w:tooltip="Исследование на основе атомистического моделирования влияния сегрегаций на границах при деформациях на поведение на  наноуровне в  биметаллических структурах" w:history="1">
              <w:r>
                <w:rPr>
                  <w:rStyle w:val="a3"/>
                </w:rPr>
                <w:t>17-52-45036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 xml:space="preserve">Исследование на основе атомистического моделирования влияния сегрегаций на границах при деформациях на поведение на </w:t>
            </w:r>
            <w:proofErr w:type="spellStart"/>
            <w:r>
              <w:t>наноуровне</w:t>
            </w:r>
            <w:proofErr w:type="spellEnd"/>
            <w:r>
              <w:t xml:space="preserve"> в биметаллических структурах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proofErr w:type="spellStart"/>
            <w:r>
              <w:t>ИНД_а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Старостенков Михаил Дмитриевич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12" w:history="1">
              <w:proofErr w:type="spellStart"/>
              <w:r>
                <w:rPr>
                  <w:rStyle w:val="a3"/>
                </w:rPr>
                <w:t>АлтГТУ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Получены печатные формы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/>
        </w:tc>
      </w:tr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13" w:tooltip="Моделирование дискретных бризеров в двумерных и трёхмерных кристаллах с использованием классической молекулярной динамики и ab initio расчётов." w:history="1">
              <w:r>
                <w:rPr>
                  <w:rStyle w:val="a3"/>
                </w:rPr>
                <w:t>17-02-01412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 xml:space="preserve">Моделирование дискретных </w:t>
            </w:r>
            <w:proofErr w:type="spellStart"/>
            <w:r>
              <w:t>бризеров</w:t>
            </w:r>
            <w:proofErr w:type="spellEnd"/>
            <w:r>
              <w:t xml:space="preserve"> в двумерных и трёхмерных кристаллах с использованием классической молекулярной динамики и </w:t>
            </w:r>
            <w:proofErr w:type="spellStart"/>
            <w:r>
              <w:t>ab</w:t>
            </w:r>
            <w:proofErr w:type="spellEnd"/>
            <w:r>
              <w:t xml:space="preserve"> </w:t>
            </w:r>
            <w:proofErr w:type="spellStart"/>
            <w:r>
              <w:t>initio</w:t>
            </w:r>
            <w:proofErr w:type="spellEnd"/>
            <w:r>
              <w:t xml:space="preserve"> расчётов.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А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proofErr w:type="spellStart"/>
            <w:r>
              <w:t>Лобзенко</w:t>
            </w:r>
            <w:proofErr w:type="spellEnd"/>
            <w:r>
              <w:t xml:space="preserve"> Иван Павлович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14" w:history="1">
              <w:r>
                <w:rPr>
                  <w:rStyle w:val="a3"/>
                </w:rPr>
                <w:t>ИФМК УНЦ РАН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Получены печатные формы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/>
        </w:tc>
      </w:tr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15" w:tooltip="Взаимодействие нелинейных колебательных мод в кристаллах друг с другом и с дефектами кристаллической решетки" w:history="1">
              <w:r>
                <w:rPr>
                  <w:rStyle w:val="a3"/>
                </w:rPr>
                <w:t>17-01-00776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Взаимодействие нелинейных колебательных мод в кристаллах друг с другом и с дефектами кристаллической решетки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А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proofErr w:type="spellStart"/>
            <w:r>
              <w:t>Корзникова</w:t>
            </w:r>
            <w:proofErr w:type="spellEnd"/>
            <w:r>
              <w:t xml:space="preserve"> Елена Александровна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16" w:history="1">
              <w:r>
                <w:rPr>
                  <w:rStyle w:val="a3"/>
                </w:rPr>
                <w:t>ИПСМ РАН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Получены печатные формы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/>
        </w:tc>
      </w:tr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17" w:tooltip="Роль дискретных бризеров в передаче энергии в низкоразмерных системах" w:history="1">
              <w:r>
                <w:rPr>
                  <w:rStyle w:val="a3"/>
                </w:rPr>
                <w:t>17-52-53175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 xml:space="preserve">Роль дискретных </w:t>
            </w:r>
            <w:proofErr w:type="spellStart"/>
            <w:r>
              <w:t>бризеров</w:t>
            </w:r>
            <w:proofErr w:type="spellEnd"/>
            <w:r>
              <w:t xml:space="preserve"> в передаче энергии в </w:t>
            </w:r>
            <w:proofErr w:type="spellStart"/>
            <w:r>
              <w:t>низкоразмерных</w:t>
            </w:r>
            <w:proofErr w:type="spellEnd"/>
            <w:r>
              <w:t xml:space="preserve"> системах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proofErr w:type="spellStart"/>
            <w:r>
              <w:t>ГФЕН_а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Дмитриев Сергей Владимирович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18" w:history="1">
              <w:r>
                <w:rPr>
                  <w:rStyle w:val="a3"/>
                </w:rPr>
                <w:t>ИПСМ РАН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Получены печатные формы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/>
        </w:tc>
      </w:tr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19" w:tooltip="Исследование с помощью компьютерного моделирования атомной структуры и свойств тройных стыков границ зерен и их роли в процессах диффузии, плавления, роста зерен и деформации в нанокристаллических металлических материалах" w:history="1">
              <w:r>
                <w:rPr>
                  <w:rStyle w:val="a3"/>
                </w:rPr>
                <w:t>17-52-61011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Исследование с помощью компьютерного моделирования атомной структуры и свой</w:t>
            </w:r>
            <w:proofErr w:type="gramStart"/>
            <w:r>
              <w:t>ств тр</w:t>
            </w:r>
            <w:proofErr w:type="gramEnd"/>
            <w:r>
              <w:t xml:space="preserve">ойных стыков границ зерен и их роли в процессах диффузии, плавления, роста зерен и деформации в </w:t>
            </w:r>
            <w:proofErr w:type="spellStart"/>
            <w:r>
              <w:t>нанокристаллических</w:t>
            </w:r>
            <w:proofErr w:type="spellEnd"/>
            <w:r>
              <w:t xml:space="preserve"> металлических материалах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proofErr w:type="spellStart"/>
            <w:r>
              <w:t>Египет_а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Старостенков Михаил Дмитриевич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20" w:history="1">
              <w:proofErr w:type="spellStart"/>
              <w:r>
                <w:rPr>
                  <w:rStyle w:val="a3"/>
                </w:rPr>
                <w:t>АлтГТУ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Получены печатные формы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/>
        </w:tc>
      </w:tr>
    </w:tbl>
    <w:p w:rsidR="00777B33" w:rsidRDefault="00777B33">
      <w:pPr>
        <w:rPr>
          <w:b/>
          <w:sz w:val="32"/>
        </w:rPr>
      </w:pPr>
    </w:p>
    <w:p w:rsidR="00777B33" w:rsidRDefault="00777B33">
      <w:proofErr w:type="gramStart"/>
      <w:r w:rsidRPr="00777B33">
        <w:rPr>
          <w:b/>
          <w:sz w:val="32"/>
        </w:rPr>
        <w:t>РФФИ, список текущих заявок</w:t>
      </w:r>
      <w:r>
        <w:rPr>
          <w:b/>
          <w:sz w:val="32"/>
        </w:rPr>
        <w:t>, в качествен</w:t>
      </w:r>
      <w:r>
        <w:rPr>
          <w:b/>
          <w:sz w:val="32"/>
        </w:rPr>
        <w:t xml:space="preserve"> руководителя</w:t>
      </w:r>
      <w:proofErr w:type="gramEnd"/>
    </w:p>
    <w:p w:rsidR="00777B33" w:rsidRDefault="00777B33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"/>
        <w:gridCol w:w="3042"/>
        <w:gridCol w:w="932"/>
        <w:gridCol w:w="1564"/>
        <w:gridCol w:w="1844"/>
        <w:gridCol w:w="1205"/>
        <w:gridCol w:w="81"/>
      </w:tblGrid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21" w:anchor="RegNumber" w:tooltip="Сортировка по этому полю" w:history="1">
              <w:r>
                <w:rPr>
                  <w:rStyle w:val="a3"/>
                </w:rPr>
                <w:t>Номер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22" w:anchor="Name" w:tooltip="Сортировка по этому полю" w:history="1">
              <w:r>
                <w:rPr>
                  <w:rStyle w:val="a3"/>
                </w:rPr>
                <w:t>Название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23" w:anchor="ContestType" w:tooltip="Сортировка по этому полю" w:history="1">
              <w:r>
                <w:rPr>
                  <w:rStyle w:val="a3"/>
                </w:rPr>
                <w:t>Конкурс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24" w:anchor="Heads" w:tooltip="Сортировка по этому полю" w:history="1">
              <w:r>
                <w:rPr>
                  <w:rStyle w:val="a3"/>
                </w:rPr>
                <w:t>Руководители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25" w:anchor="Fincompany" w:tooltip="Сортировка по этому полю" w:history="1">
              <w:r>
                <w:rPr>
                  <w:rStyle w:val="a3"/>
                </w:rPr>
                <w:t>Организация финансирования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26" w:anchor="State" w:tooltip="Сортировка по этому полю" w:history="1">
              <w:r>
                <w:rPr>
                  <w:rStyle w:val="a3"/>
                </w:rPr>
                <w:t>Статус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/>
        </w:tc>
      </w:tr>
      <w:tr w:rsidR="00777B33" w:rsidTr="00777B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hyperlink r:id="rId27" w:tooltip="Исследование методом молекулярной динамики роли кооперативного поведения атомов биметаллических соединений на основе ГЦК металлов в структурных и энергетических трансформациях при интенсивных внешних воздействиях " w:history="1">
              <w:r>
                <w:rPr>
                  <w:rStyle w:val="a3"/>
                </w:rPr>
                <w:t>17-02-00159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 xml:space="preserve">Исследование методом молекулярной динамики роли кооперативного поведения атомов биметаллических соединений на основе ГЦК </w:t>
            </w:r>
            <w:r>
              <w:lastRenderedPageBreak/>
              <w:t xml:space="preserve">металлов в структурных и энергетических трансформациях при интенсивных внешних воздействиях 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lastRenderedPageBreak/>
              <w:t>А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Захаров Павел Васильевич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hyperlink r:id="rId28" w:history="1">
              <w:r>
                <w:rPr>
                  <w:rStyle w:val="a3"/>
                </w:rPr>
                <w:t>АГГПУ им. В.М. Шукшина</w:t>
              </w:r>
            </w:hyperlink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Получены печатные формы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pPr>
              <w:rPr>
                <w:sz w:val="20"/>
                <w:szCs w:val="20"/>
              </w:rPr>
            </w:pPr>
          </w:p>
        </w:tc>
      </w:tr>
    </w:tbl>
    <w:p w:rsidR="00777B33" w:rsidRDefault="00777B33"/>
    <w:p w:rsidR="00777B33" w:rsidRDefault="00777B33" w:rsidP="00777B33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t>РНФ</w:t>
      </w:r>
      <w:r w:rsidRPr="00777B33">
        <w:rPr>
          <w:b/>
          <w:sz w:val="32"/>
        </w:rPr>
        <w:t>, список текущих заявок</w:t>
      </w:r>
      <w:r>
        <w:rPr>
          <w:b/>
          <w:sz w:val="32"/>
        </w:rPr>
        <w:t>, в качествен исполнителя</w:t>
      </w:r>
      <w:proofErr w:type="gramEnd"/>
    </w:p>
    <w:p w:rsidR="00777B33" w:rsidRDefault="00777B33" w:rsidP="00777B33">
      <w:pPr>
        <w:jc w:val="center"/>
        <w:rPr>
          <w:b/>
          <w:sz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3367"/>
        <w:gridCol w:w="1689"/>
        <w:gridCol w:w="2662"/>
        <w:gridCol w:w="914"/>
        <w:gridCol w:w="45"/>
      </w:tblGrid>
      <w:tr w:rsidR="00777B33" w:rsidTr="00777B33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777B33" w:rsidRDefault="00777B33">
            <w:r>
              <w:t xml:space="preserve">17-12-01030 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Исследование с помощью компьютерного моделирования атомной структуры и свой</w:t>
            </w:r>
            <w:proofErr w:type="gramStart"/>
            <w:r>
              <w:t>ств гр</w:t>
            </w:r>
            <w:proofErr w:type="gramEnd"/>
            <w:r>
              <w:t xml:space="preserve">аниц раздела в </w:t>
            </w:r>
            <w:proofErr w:type="spellStart"/>
            <w:r>
              <w:t>наноструктурных</w:t>
            </w:r>
            <w:proofErr w:type="spellEnd"/>
            <w:r>
              <w:t xml:space="preserve"> металлических материалах и процессов с их участием в условиях высокоинтенсивных внешних воздействий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rPr>
                <w:b/>
                <w:bCs/>
              </w:rPr>
              <w:t>Полетаев Г.М.</w:t>
            </w:r>
            <w:r>
              <w:t xml:space="preserve"> </w:t>
            </w:r>
          </w:p>
          <w:p w:rsidR="00777B33" w:rsidRDefault="00777B33" w:rsidP="00777B33">
            <w:r>
              <w:t xml:space="preserve">Старостенков М. Д. Захаров П. В. </w:t>
            </w:r>
            <w:proofErr w:type="spellStart"/>
            <w:r>
              <w:t>Маркидонов</w:t>
            </w:r>
            <w:proofErr w:type="spellEnd"/>
            <w:r>
              <w:t xml:space="preserve"> А. В. 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r>
              <w:t>Конкурс 2017 года «Проведение фундаментальных научных исследований и поисковых научных исследований отдельными научными группами»</w:t>
            </w:r>
          </w:p>
        </w:tc>
        <w:tc>
          <w:tcPr>
            <w:tcW w:w="0" w:type="auto"/>
            <w:vAlign w:val="center"/>
            <w:hideMark/>
          </w:tcPr>
          <w:p w:rsidR="00777B33" w:rsidRDefault="00777B33">
            <w:proofErr w:type="spellStart"/>
            <w:r>
              <w:t>АлтГТУ</w:t>
            </w:r>
            <w:proofErr w:type="spellEnd"/>
          </w:p>
        </w:tc>
      </w:tr>
      <w:tr w:rsidR="00777B33" w:rsidTr="00777B33">
        <w:trPr>
          <w:tblCellSpacing w:w="15" w:type="dxa"/>
        </w:trPr>
        <w:tc>
          <w:tcPr>
            <w:tcW w:w="0" w:type="auto"/>
            <w:hideMark/>
          </w:tcPr>
          <w:p w:rsidR="00777B33" w:rsidRDefault="00777B33">
            <w:pPr>
              <w:jc w:val="right"/>
            </w:pPr>
            <w:r>
              <w:t>Этапы</w:t>
            </w:r>
          </w:p>
        </w:tc>
        <w:tc>
          <w:tcPr>
            <w:tcW w:w="0" w:type="auto"/>
            <w:gridSpan w:val="5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6"/>
              <w:gridCol w:w="4139"/>
              <w:gridCol w:w="1735"/>
            </w:tblGrid>
            <w:tr w:rsidR="00777B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77B33" w:rsidRDefault="00777B33" w:rsidP="00777B33">
                  <w:r>
                    <w:t xml:space="preserve">Заявка </w:t>
                  </w:r>
                  <w:r>
                    <w:br/>
                    <w:t>(2017 год)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77B33" w:rsidRDefault="00777B33" w:rsidP="00777B33">
                  <w:r>
                    <w:rPr>
                      <w:color w:val="888888"/>
                    </w:rPr>
                    <w:t xml:space="preserve">Зарегистрировано: </w:t>
                  </w:r>
                  <w:r>
                    <w:t>04.12.2016</w:t>
                  </w:r>
                </w:p>
                <w:p w:rsidR="00777B33" w:rsidRDefault="00777B33" w:rsidP="00777B33">
                  <w:r>
                    <w:rPr>
                      <w:color w:val="888888"/>
                    </w:rPr>
                    <w:t xml:space="preserve">Бумажный вариант получен: </w:t>
                  </w:r>
                  <w:r>
                    <w:t>08.12.2016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77B33" w:rsidRDefault="00777B33">
                  <w:hyperlink r:id="rId29" w:history="1">
                    <w:r>
                      <w:rPr>
                        <w:rStyle w:val="a3"/>
                      </w:rPr>
                      <w:t>Открыть формы</w:t>
                    </w:r>
                  </w:hyperlink>
                </w:p>
              </w:tc>
            </w:tr>
          </w:tbl>
          <w:p w:rsidR="00777B33" w:rsidRDefault="00777B33"/>
        </w:tc>
      </w:tr>
    </w:tbl>
    <w:p w:rsidR="00777B33" w:rsidRPr="00777B33" w:rsidRDefault="00777B33" w:rsidP="00777B33">
      <w:pPr>
        <w:jc w:val="center"/>
        <w:rPr>
          <w:b/>
          <w:sz w:val="32"/>
        </w:rPr>
      </w:pPr>
    </w:p>
    <w:p w:rsidR="00777B33" w:rsidRDefault="00777B33">
      <w:bookmarkStart w:id="0" w:name="_GoBack"/>
      <w:bookmarkEnd w:id="0"/>
    </w:p>
    <w:sectPr w:rsidR="0077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CB"/>
    <w:rsid w:val="005071DB"/>
    <w:rsid w:val="00777B33"/>
    <w:rsid w:val="008750CB"/>
    <w:rsid w:val="00970721"/>
    <w:rsid w:val="00CB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D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777B33"/>
    <w:rPr>
      <w:color w:val="0000FF"/>
      <w:u w:val="single"/>
    </w:rPr>
  </w:style>
  <w:style w:type="character" w:customStyle="1" w:styleId="empty">
    <w:name w:val="empty"/>
    <w:basedOn w:val="a0"/>
    <w:rsid w:val="00777B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D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777B33"/>
    <w:rPr>
      <w:color w:val="0000FF"/>
      <w:u w:val="single"/>
    </w:rPr>
  </w:style>
  <w:style w:type="character" w:customStyle="1" w:styleId="empty">
    <w:name w:val="empty"/>
    <w:basedOn w:val="a0"/>
    <w:rsid w:val="00777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as.rfbr.ru/MyProjects.aspx?appsmypart" TargetMode="External"/><Relationship Id="rId13" Type="http://schemas.openxmlformats.org/officeDocument/2006/relationships/hyperlink" Target="https://kias.rfbr.ru/Application.aspx?id=18552683" TargetMode="External"/><Relationship Id="rId18" Type="http://schemas.openxmlformats.org/officeDocument/2006/relationships/hyperlink" Target="https://kias.rfbr.ru/Company.aspx?id=121222" TargetMode="External"/><Relationship Id="rId26" Type="http://schemas.openxmlformats.org/officeDocument/2006/relationships/hyperlink" Target="https://kias.rfbr.ru/MyProjects.aspx?appsmydirec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ias.rfbr.ru/MyProjects.aspx?appsmydirection" TargetMode="External"/><Relationship Id="rId7" Type="http://schemas.openxmlformats.org/officeDocument/2006/relationships/hyperlink" Target="https://kias.rfbr.ru/MyProjects.aspx?appsmypart" TargetMode="External"/><Relationship Id="rId12" Type="http://schemas.openxmlformats.org/officeDocument/2006/relationships/hyperlink" Target="https://kias.rfbr.ru/Company.aspx?id=121055" TargetMode="External"/><Relationship Id="rId17" Type="http://schemas.openxmlformats.org/officeDocument/2006/relationships/hyperlink" Target="https://kias.rfbr.ru/Application.aspx?id=17640818" TargetMode="External"/><Relationship Id="rId25" Type="http://schemas.openxmlformats.org/officeDocument/2006/relationships/hyperlink" Target="https://kias.rfbr.ru/MyProjects.aspx?appsmydirectio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kias.rfbr.ru/Company.aspx?id=121222" TargetMode="External"/><Relationship Id="rId20" Type="http://schemas.openxmlformats.org/officeDocument/2006/relationships/hyperlink" Target="https://kias.rfbr.ru/Company.aspx?id=121055" TargetMode="External"/><Relationship Id="rId29" Type="http://schemas.openxmlformats.org/officeDocument/2006/relationships/hyperlink" Target="http://grant.rscf.ru/forms?rid=2iPSG10L2QEd1sWnVg2VLb00" TargetMode="External"/><Relationship Id="rId1" Type="http://schemas.openxmlformats.org/officeDocument/2006/relationships/styles" Target="styles.xml"/><Relationship Id="rId6" Type="http://schemas.openxmlformats.org/officeDocument/2006/relationships/hyperlink" Target="https://kias.rfbr.ru/MyProjects.aspx?appsmypart" TargetMode="External"/><Relationship Id="rId11" Type="http://schemas.openxmlformats.org/officeDocument/2006/relationships/hyperlink" Target="https://kias.rfbr.ru/Application.aspx?id=18925031" TargetMode="External"/><Relationship Id="rId24" Type="http://schemas.openxmlformats.org/officeDocument/2006/relationships/hyperlink" Target="https://kias.rfbr.ru/MyProjects.aspx?appsmydirection" TargetMode="External"/><Relationship Id="rId5" Type="http://schemas.openxmlformats.org/officeDocument/2006/relationships/hyperlink" Target="https://kias.rfbr.ru/MyProjects.aspx?appsmypart" TargetMode="External"/><Relationship Id="rId15" Type="http://schemas.openxmlformats.org/officeDocument/2006/relationships/hyperlink" Target="https://kias.rfbr.ru/Application.aspx?id=18421482" TargetMode="External"/><Relationship Id="rId23" Type="http://schemas.openxmlformats.org/officeDocument/2006/relationships/hyperlink" Target="https://kias.rfbr.ru/MyProjects.aspx?appsmydirection" TargetMode="External"/><Relationship Id="rId28" Type="http://schemas.openxmlformats.org/officeDocument/2006/relationships/hyperlink" Target="https://kias.rfbr.ru/Company.aspx?id=121702" TargetMode="External"/><Relationship Id="rId10" Type="http://schemas.openxmlformats.org/officeDocument/2006/relationships/hyperlink" Target="https://kias.rfbr.ru/MyProjects.aspx?appsmypart" TargetMode="External"/><Relationship Id="rId19" Type="http://schemas.openxmlformats.org/officeDocument/2006/relationships/hyperlink" Target="https://kias.rfbr.ru/Application.aspx?id=1756395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ias.rfbr.ru/MyProjects.aspx?appsmypart" TargetMode="External"/><Relationship Id="rId14" Type="http://schemas.openxmlformats.org/officeDocument/2006/relationships/hyperlink" Target="https://kias.rfbr.ru/Company.aspx?id=201205" TargetMode="External"/><Relationship Id="rId22" Type="http://schemas.openxmlformats.org/officeDocument/2006/relationships/hyperlink" Target="https://kias.rfbr.ru/MyProjects.aspx?appsmydirection" TargetMode="External"/><Relationship Id="rId27" Type="http://schemas.openxmlformats.org/officeDocument/2006/relationships/hyperlink" Target="https://kias.rfbr.ru/Application.aspx?id=1797868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798</Words>
  <Characters>4551</Characters>
  <Application>Microsoft Office Word</Application>
  <DocSecurity>0</DocSecurity>
  <Lines>37</Lines>
  <Paragraphs>10</Paragraphs>
  <ScaleCrop>false</ScaleCrop>
  <Company>diakov.net</Company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2017-01-13T04:34:00Z</dcterms:created>
  <dcterms:modified xsi:type="dcterms:W3CDTF">2017-01-13T04:39:00Z</dcterms:modified>
</cp:coreProperties>
</file>