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</w:t>
      </w:r>
      <w:r w:rsidR="002E13F9">
        <w:rPr>
          <w:b/>
        </w:rPr>
        <w:t xml:space="preserve">     </w:t>
      </w:r>
      <w:r w:rsidR="002E13F9">
        <w:t>44.03.01</w:t>
      </w:r>
      <w:r w:rsidRPr="00F04C9B">
        <w:t xml:space="preserve"> </w:t>
      </w:r>
      <w:r w:rsidR="002E13F9">
        <w:t>Педагогическое образование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proofErr w:type="gramStart"/>
      <w:r w:rsidRPr="00F04C9B">
        <w:rPr>
          <w:b/>
        </w:rPr>
        <w:t>Профиль подготовки</w:t>
      </w:r>
      <w:r w:rsidRPr="00F04C9B">
        <w:rPr>
          <w:b/>
        </w:rPr>
        <w:tab/>
        <w:t xml:space="preserve">            </w:t>
      </w:r>
      <w:r w:rsidR="00B27494" w:rsidRPr="00B27494">
        <w:rPr>
          <w:shd w:val="clear" w:color="auto" w:fill="FFFFFF"/>
        </w:rPr>
        <w:t>Дополнительное образование (графический дизайн, дизайн интерьера)</w:t>
      </w:r>
      <w:r w:rsidR="00B27494" w:rsidRPr="00B27494">
        <w:rPr>
          <w:shd w:val="clear" w:color="auto" w:fill="FFFFFF"/>
        </w:rPr>
        <w:t xml:space="preserve">, </w:t>
      </w:r>
      <w:r w:rsidR="00B27494" w:rsidRPr="00B27494">
        <w:rPr>
          <w:shd w:val="clear" w:color="auto" w:fill="FFFFFF"/>
        </w:rPr>
        <w:t>Дошкольное образование</w:t>
      </w:r>
      <w:r w:rsidR="00B27494" w:rsidRPr="00B27494">
        <w:rPr>
          <w:shd w:val="clear" w:color="auto" w:fill="FFFFFF"/>
        </w:rPr>
        <w:t xml:space="preserve">, </w:t>
      </w:r>
      <w:r w:rsidR="00B27494" w:rsidRPr="00B27494">
        <w:rPr>
          <w:shd w:val="clear" w:color="auto" w:fill="FFFFFF"/>
        </w:rPr>
        <w:t>Изобразительное искусство</w:t>
      </w:r>
      <w:r w:rsidR="00B27494" w:rsidRPr="00B27494">
        <w:rPr>
          <w:shd w:val="clear" w:color="auto" w:fill="FFFFFF"/>
        </w:rPr>
        <w:t xml:space="preserve">, </w:t>
      </w:r>
      <w:r w:rsidR="00B27494" w:rsidRPr="00B27494">
        <w:rPr>
          <w:shd w:val="clear" w:color="auto" w:fill="FFFFFF"/>
        </w:rPr>
        <w:t>Информатика</w:t>
      </w:r>
      <w:r w:rsidR="00B27494" w:rsidRPr="00B27494">
        <w:rPr>
          <w:shd w:val="clear" w:color="auto" w:fill="FFFFFF"/>
        </w:rPr>
        <w:t xml:space="preserve">, </w:t>
      </w:r>
      <w:r w:rsidR="00B27494" w:rsidRPr="00B27494">
        <w:rPr>
          <w:shd w:val="clear" w:color="auto" w:fill="FFFFFF"/>
        </w:rPr>
        <w:t>Начальное образование</w:t>
      </w:r>
      <w:r w:rsidR="00B27494" w:rsidRPr="00B27494">
        <w:rPr>
          <w:shd w:val="clear" w:color="auto" w:fill="FFFFFF"/>
        </w:rPr>
        <w:t xml:space="preserve">, </w:t>
      </w:r>
      <w:r w:rsidR="00B27494" w:rsidRPr="00B27494">
        <w:rPr>
          <w:shd w:val="clear" w:color="auto" w:fill="FFFFFF"/>
        </w:rPr>
        <w:t>Технология</w:t>
      </w:r>
      <w:r w:rsidR="00B27494" w:rsidRPr="00B27494">
        <w:rPr>
          <w:shd w:val="clear" w:color="auto" w:fill="FFFFFF"/>
        </w:rPr>
        <w:t xml:space="preserve">, Физическая культура, </w:t>
      </w:r>
      <w:r w:rsidR="00B27494" w:rsidRPr="00B27494">
        <w:rPr>
          <w:shd w:val="clear" w:color="auto" w:fill="FFFFFF"/>
        </w:rPr>
        <w:t>Филологическое образование</w:t>
      </w:r>
      <w:r w:rsidR="00B27494">
        <w:rPr>
          <w:shd w:val="clear" w:color="auto" w:fill="FFFFFF"/>
        </w:rPr>
        <w:t>.</w:t>
      </w:r>
      <w:r w:rsidRPr="00F04C9B">
        <w:rPr>
          <w:b/>
        </w:rPr>
        <w:t xml:space="preserve">                   </w:t>
      </w:r>
      <w:proofErr w:type="gramEnd"/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814444">
      <w:pPr>
        <w:rPr>
          <w:bCs/>
        </w:rPr>
      </w:pPr>
      <w:bookmarkStart w:id="0" w:name="_GoBack"/>
      <w:bookmarkEnd w:id="0"/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2E13F9">
        <w:t>44.03.01 Педагогическое образование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B1001" w:rsidRPr="00F04C9B" w:rsidRDefault="00FB1001" w:rsidP="00FB1001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FB1001" w:rsidRPr="00F04C9B" w:rsidRDefault="00FB1001" w:rsidP="00FB1001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FB1001" w:rsidRPr="00F04C9B" w:rsidRDefault="00FB1001" w:rsidP="00FC2BFE">
            <w:pPr>
              <w:rPr>
                <w:sz w:val="24"/>
                <w:szCs w:val="24"/>
              </w:rPr>
            </w:pPr>
          </w:p>
          <w:p w:rsidR="00FB1001" w:rsidRPr="00F04C9B" w:rsidRDefault="00FB1001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производственной безопасности в условиях образовательного учреждения;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навыками соблюдения правил пожарной и производственной безопасности в условиях образовательного учреждения;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FB1001" w:rsidRPr="00F04C9B" w:rsidRDefault="00FB1001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FB1001" w:rsidRPr="00F04C9B" w:rsidTr="00FC2BFE">
        <w:tc>
          <w:tcPr>
            <w:tcW w:w="2802" w:type="dxa"/>
          </w:tcPr>
          <w:p w:rsidR="00FB1001" w:rsidRPr="00F04C9B" w:rsidRDefault="00FB1001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принципы, средств и методы обеспечения безопасности и сохранения здоровья при взаимодействии человека с различной  средой обитания и в условиях образовательной среды;</w:t>
            </w:r>
          </w:p>
          <w:p w:rsidR="00FB1001" w:rsidRPr="00F04C9B" w:rsidRDefault="00FB1001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методы проектирования образовательной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FB1001" w:rsidRPr="00F04C9B" w:rsidRDefault="00FB1001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B1001" w:rsidRPr="00F04C9B" w:rsidRDefault="00FB100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FB1001" w:rsidRDefault="00FB1001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FB1001" w:rsidRPr="00F04C9B" w:rsidRDefault="00FB1001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D038FA" w:rsidRPr="00F04C9B" w:rsidRDefault="00D4022E" w:rsidP="00D038FA">
      <w:pPr>
        <w:ind w:firstLine="709"/>
        <w:jc w:val="both"/>
      </w:pPr>
      <w:r>
        <w:t>Безопасность жизнедеятельности, Основы медицинских знаний и здорового образа жизни</w:t>
      </w:r>
      <w:r w:rsidR="009466A1">
        <w:t xml:space="preserve">. </w:t>
      </w:r>
      <w:r w:rsidR="003C34C1"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2DB" w:rsidRDefault="007D22DB" w:rsidP="00793B17">
      <w:r>
        <w:separator/>
      </w:r>
    </w:p>
  </w:endnote>
  <w:endnote w:type="continuationSeparator" w:id="0">
    <w:p w:rsidR="007D22DB" w:rsidRDefault="007D22DB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1444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2DB" w:rsidRDefault="007D22DB" w:rsidP="00793B17">
      <w:r>
        <w:separator/>
      </w:r>
    </w:p>
  </w:footnote>
  <w:footnote w:type="continuationSeparator" w:id="0">
    <w:p w:rsidR="007D22DB" w:rsidRDefault="007D22DB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FE1"/>
    <w:rsid w:val="002D5BBD"/>
    <w:rsid w:val="002D7FDA"/>
    <w:rsid w:val="002E036E"/>
    <w:rsid w:val="002E0AB8"/>
    <w:rsid w:val="002E13B8"/>
    <w:rsid w:val="002E13F9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23FE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50B1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22DB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4444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6A1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494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022E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00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2014-07-02T08:17:00Z</dcterms:created>
  <dcterms:modified xsi:type="dcterms:W3CDTF">2016-12-24T04:25:00Z</dcterms:modified>
</cp:coreProperties>
</file>