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489" w:rsidRPr="00660489" w:rsidRDefault="00660489" w:rsidP="006604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0489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660489" w:rsidRPr="00660489" w:rsidRDefault="00660489" w:rsidP="006604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0489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5476A9" w:rsidRDefault="00660489" w:rsidP="006604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0489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660489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00AC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ПАСПОРТ И ПРОГРАММА ФОРМИРОВАНИЯ</w:t>
      </w:r>
      <w:r w:rsidR="008A68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A000AC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ПРОФЕССИОНАЛЬНОЙ </w:t>
      </w:r>
      <w:r w:rsidR="008A6810">
        <w:rPr>
          <w:rFonts w:ascii="Times New Roman" w:hAnsi="Times New Roman" w:cs="Times New Roman"/>
          <w:b/>
          <w:sz w:val="24"/>
          <w:szCs w:val="24"/>
        </w:rPr>
        <w:t>КОМПЕТЕНЦИИ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A000AC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00AC">
        <w:rPr>
          <w:rFonts w:ascii="Times New Roman" w:hAnsi="Times New Roman" w:cs="Times New Roman"/>
          <w:b/>
          <w:sz w:val="24"/>
          <w:szCs w:val="24"/>
        </w:rPr>
        <w:t>общ</w:t>
      </w:r>
      <w:r>
        <w:rPr>
          <w:rFonts w:ascii="Times New Roman" w:hAnsi="Times New Roman" w:cs="Times New Roman"/>
          <w:b/>
          <w:sz w:val="24"/>
          <w:szCs w:val="24"/>
        </w:rPr>
        <w:t>ей</w:t>
      </w:r>
      <w:r w:rsidRPr="00A000AC">
        <w:rPr>
          <w:rFonts w:ascii="Times New Roman" w:hAnsi="Times New Roman" w:cs="Times New Roman"/>
          <w:b/>
          <w:sz w:val="24"/>
          <w:szCs w:val="24"/>
        </w:rPr>
        <w:t xml:space="preserve"> для всех видов профессиональной деятельности</w:t>
      </w:r>
      <w:r w:rsidR="0086536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86536A">
        <w:rPr>
          <w:rFonts w:ascii="Times New Roman" w:hAnsi="Times New Roman" w:cs="Times New Roman"/>
          <w:b/>
          <w:sz w:val="24"/>
          <w:szCs w:val="24"/>
        </w:rPr>
        <w:t>ПК-</w:t>
      </w:r>
      <w:r w:rsidR="000B10C3">
        <w:rPr>
          <w:rFonts w:ascii="Times New Roman" w:hAnsi="Times New Roman" w:cs="Times New Roman"/>
          <w:b/>
          <w:sz w:val="24"/>
          <w:szCs w:val="24"/>
        </w:rPr>
        <w:t>5</w:t>
      </w:r>
      <w:r w:rsidR="00050769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3F5C75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«</w:t>
      </w:r>
      <w:r w:rsidR="000B10C3" w:rsidRPr="000B10C3">
        <w:rPr>
          <w:rFonts w:ascii="Times New Roman" w:hAnsi="Times New Roman" w:cs="Times New Roman"/>
          <w:b/>
          <w:sz w:val="24"/>
          <w:szCs w:val="24"/>
        </w:rPr>
        <w:t>Готов организовывать различные виды деятельности: игровую, учебную, предметную, продук</w:t>
      </w:r>
      <w:r w:rsidR="005476A9">
        <w:rPr>
          <w:rFonts w:ascii="Times New Roman" w:hAnsi="Times New Roman" w:cs="Times New Roman"/>
          <w:b/>
          <w:sz w:val="24"/>
          <w:szCs w:val="24"/>
        </w:rPr>
        <w:t xml:space="preserve">тивную, </w:t>
      </w:r>
      <w:proofErr w:type="spellStart"/>
      <w:r w:rsidR="005476A9">
        <w:rPr>
          <w:rFonts w:ascii="Times New Roman" w:hAnsi="Times New Roman" w:cs="Times New Roman"/>
          <w:b/>
          <w:sz w:val="24"/>
          <w:szCs w:val="24"/>
        </w:rPr>
        <w:t>культурно-досуговую</w:t>
      </w:r>
      <w:proofErr w:type="spellEnd"/>
      <w:r w:rsidRPr="003F5C75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6A9" w:rsidRDefault="005476A9" w:rsidP="005476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Направление подготовки </w:t>
      </w:r>
      <w:r w:rsidR="005476A9">
        <w:rPr>
          <w:rFonts w:ascii="Times New Roman" w:hAnsi="Times New Roman" w:cs="Times New Roman"/>
          <w:sz w:val="24"/>
          <w:szCs w:val="24"/>
        </w:rPr>
        <w:t xml:space="preserve">44.03.02 </w:t>
      </w:r>
      <w:r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Квалификация (степень) выпускника </w:t>
      </w:r>
      <w:r w:rsidRPr="00BF66DF">
        <w:rPr>
          <w:rFonts w:ascii="Times New Roman" w:hAnsi="Times New Roman" w:cs="Times New Roman"/>
          <w:sz w:val="24"/>
          <w:szCs w:val="24"/>
        </w:rPr>
        <w:t>бакалавр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Нормативный срок обучения</w:t>
      </w:r>
      <w:r w:rsidR="005D0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76A9">
        <w:rPr>
          <w:rFonts w:ascii="Times New Roman" w:hAnsi="Times New Roman" w:cs="Times New Roman"/>
          <w:sz w:val="24"/>
          <w:szCs w:val="24"/>
        </w:rPr>
        <w:t>4(ОФО)/5(ЗФО) года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F66DF">
        <w:rPr>
          <w:rFonts w:ascii="Times New Roman" w:hAnsi="Times New Roman" w:cs="Times New Roman"/>
          <w:sz w:val="24"/>
          <w:szCs w:val="24"/>
        </w:rPr>
        <w:t>Бийск – 201</w:t>
      </w:r>
      <w:r w:rsidR="005476A9">
        <w:rPr>
          <w:rFonts w:ascii="Times New Roman" w:hAnsi="Times New Roman" w:cs="Times New Roman"/>
          <w:sz w:val="24"/>
          <w:szCs w:val="24"/>
        </w:rPr>
        <w:t>6</w:t>
      </w:r>
    </w:p>
    <w:p w:rsidR="005D0E4E" w:rsidRDefault="005D0E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290" w:rsidRPr="00BF66DF" w:rsidRDefault="00A60290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A60290" w:rsidRPr="00BF66DF" w:rsidRDefault="00DD105C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у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 студентов </w:t>
      </w:r>
      <w:r w:rsidR="00A000AC">
        <w:rPr>
          <w:rFonts w:ascii="Times New Roman" w:hAnsi="Times New Roman" w:cs="Times New Roman"/>
          <w:sz w:val="24"/>
          <w:szCs w:val="24"/>
        </w:rPr>
        <w:t>профессиональной</w:t>
      </w:r>
      <w:r w:rsidR="00D13EAD">
        <w:rPr>
          <w:rFonts w:ascii="Times New Roman" w:hAnsi="Times New Roman" w:cs="Times New Roman"/>
          <w:sz w:val="24"/>
          <w:szCs w:val="24"/>
        </w:rPr>
        <w:t xml:space="preserve"> 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компетенции </w:t>
      </w:r>
      <w:r w:rsidR="00A000AC" w:rsidRPr="00A000AC">
        <w:rPr>
          <w:rFonts w:ascii="Times New Roman" w:hAnsi="Times New Roman" w:cs="Times New Roman"/>
          <w:sz w:val="24"/>
          <w:szCs w:val="24"/>
        </w:rPr>
        <w:t>общ</w:t>
      </w:r>
      <w:r w:rsidR="00D13EAD">
        <w:rPr>
          <w:rFonts w:ascii="Times New Roman" w:hAnsi="Times New Roman" w:cs="Times New Roman"/>
          <w:sz w:val="24"/>
          <w:szCs w:val="24"/>
        </w:rPr>
        <w:t>ей</w:t>
      </w:r>
      <w:r w:rsidR="00A000AC" w:rsidRPr="00A000AC">
        <w:rPr>
          <w:rFonts w:ascii="Times New Roman" w:hAnsi="Times New Roman" w:cs="Times New Roman"/>
          <w:sz w:val="24"/>
          <w:szCs w:val="24"/>
        </w:rPr>
        <w:t xml:space="preserve"> для всех видов профессиональной деятельности</w:t>
      </w:r>
      <w:r w:rsidR="00D13EAD">
        <w:rPr>
          <w:rFonts w:ascii="Times New Roman" w:hAnsi="Times New Roman" w:cs="Times New Roman"/>
          <w:sz w:val="24"/>
          <w:szCs w:val="24"/>
        </w:rPr>
        <w:t>:</w:t>
      </w:r>
    </w:p>
    <w:p w:rsidR="003B3968" w:rsidRPr="00BF66DF" w:rsidRDefault="00A000A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ОПК-</w:t>
      </w:r>
      <w:r w:rsidR="00117A42">
        <w:rPr>
          <w:rFonts w:ascii="Times New Roman" w:hAnsi="Times New Roman" w:cs="Times New Roman"/>
          <w:b/>
          <w:sz w:val="24"/>
          <w:szCs w:val="24"/>
        </w:rPr>
        <w:t>5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117A42" w:rsidRPr="00117A42">
        <w:rPr>
          <w:rFonts w:ascii="Times New Roman" w:hAnsi="Times New Roman" w:cs="Times New Roman"/>
          <w:b/>
          <w:sz w:val="24"/>
          <w:szCs w:val="24"/>
        </w:rPr>
        <w:t>Готов организовывать различные виды деятельности: игровую, учебную, предметную, продукт</w:t>
      </w:r>
      <w:r w:rsidR="005476A9">
        <w:rPr>
          <w:rFonts w:ascii="Times New Roman" w:hAnsi="Times New Roman" w:cs="Times New Roman"/>
          <w:b/>
          <w:sz w:val="24"/>
          <w:szCs w:val="24"/>
        </w:rPr>
        <w:t xml:space="preserve">ивную, </w:t>
      </w:r>
      <w:proofErr w:type="spellStart"/>
      <w:r w:rsidR="005476A9">
        <w:rPr>
          <w:rFonts w:ascii="Times New Roman" w:hAnsi="Times New Roman" w:cs="Times New Roman"/>
          <w:b/>
          <w:sz w:val="24"/>
          <w:szCs w:val="24"/>
        </w:rPr>
        <w:t>культурно-досуговую</w:t>
      </w:r>
      <w:proofErr w:type="spellEnd"/>
      <w:r w:rsidR="00E103DC">
        <w:rPr>
          <w:rFonts w:ascii="Times New Roman" w:hAnsi="Times New Roman" w:cs="Times New Roman"/>
          <w:b/>
          <w:sz w:val="24"/>
          <w:szCs w:val="24"/>
        </w:rPr>
        <w:t>.</w:t>
      </w:r>
    </w:p>
    <w:p w:rsidR="009F6BAE" w:rsidRPr="00BF66DF" w:rsidRDefault="009F6BAE" w:rsidP="00A97403">
      <w:pPr>
        <w:spacing w:after="0" w:line="240" w:lineRule="auto"/>
        <w:ind w:firstLine="709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60290" w:rsidRPr="00BF66DF" w:rsidRDefault="00A60290" w:rsidP="00A97403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A60290" w:rsidRPr="00BF66DF" w:rsidRDefault="00BF66DF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Определение, содержание и основные сущностные характеристики компетенции</w:t>
      </w:r>
      <w:r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A6029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 w:rsidRPr="00BF66DF"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BF66DF" w:rsidRPr="00BF66DF">
        <w:rPr>
          <w:rFonts w:ascii="Times New Roman" w:hAnsi="Times New Roman" w:cs="Times New Roman"/>
          <w:sz w:val="24"/>
          <w:szCs w:val="24"/>
        </w:rPr>
        <w:t xml:space="preserve">федеральным государственным </w:t>
      </w:r>
      <w:r w:rsidR="00EF2E69">
        <w:rPr>
          <w:rFonts w:ascii="Times New Roman" w:hAnsi="Times New Roman" w:cs="Times New Roman"/>
          <w:sz w:val="24"/>
          <w:szCs w:val="24"/>
        </w:rPr>
        <w:t xml:space="preserve">образовательным </w:t>
      </w:r>
      <w:r w:rsidR="00BF66DF" w:rsidRPr="00BF66DF">
        <w:rPr>
          <w:rFonts w:ascii="Times New Roman" w:hAnsi="Times New Roman" w:cs="Times New Roman"/>
          <w:sz w:val="24"/>
          <w:szCs w:val="24"/>
        </w:rPr>
        <w:t>стандартом высшего профессионального образования</w:t>
      </w:r>
      <w:r w:rsidRPr="00BF66DF">
        <w:rPr>
          <w:rFonts w:ascii="Times New Roman" w:hAnsi="Times New Roman" w:cs="Times New Roman"/>
          <w:sz w:val="24"/>
          <w:szCs w:val="24"/>
        </w:rPr>
        <w:t xml:space="preserve">, отражающих специфику подготовки выпускника-бакалавра, обучающегося по </w:t>
      </w:r>
      <w:r w:rsidR="003B3968" w:rsidRPr="00BF66DF">
        <w:rPr>
          <w:rFonts w:ascii="Times New Roman" w:hAnsi="Times New Roman" w:cs="Times New Roman"/>
          <w:sz w:val="24"/>
          <w:szCs w:val="24"/>
        </w:rPr>
        <w:t>направлению</w:t>
      </w:r>
      <w:r w:rsidRPr="00BF66DF">
        <w:rPr>
          <w:rFonts w:ascii="Times New Roman" w:hAnsi="Times New Roman" w:cs="Times New Roman"/>
          <w:sz w:val="24"/>
          <w:szCs w:val="24"/>
        </w:rPr>
        <w:t xml:space="preserve"> «</w:t>
      </w:r>
      <w:r w:rsidR="003B3968"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="003B3968"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  <w:r w:rsidRPr="00BF66DF">
        <w:rPr>
          <w:rFonts w:ascii="Times New Roman" w:hAnsi="Times New Roman" w:cs="Times New Roman"/>
          <w:sz w:val="24"/>
          <w:szCs w:val="24"/>
        </w:rPr>
        <w:t>»</w:t>
      </w:r>
      <w:r w:rsidR="004B4B70" w:rsidRPr="00BF66DF">
        <w:rPr>
          <w:rFonts w:ascii="Times New Roman" w:hAnsi="Times New Roman" w:cs="Times New Roman"/>
          <w:sz w:val="24"/>
          <w:szCs w:val="24"/>
        </w:rPr>
        <w:t>. Формирование этой компетенции необходимо для пр</w:t>
      </w:r>
      <w:r w:rsidR="003B3968" w:rsidRPr="00BF66DF">
        <w:rPr>
          <w:rFonts w:ascii="Times New Roman" w:hAnsi="Times New Roman" w:cs="Times New Roman"/>
          <w:sz w:val="24"/>
          <w:szCs w:val="24"/>
        </w:rPr>
        <w:t>офессиональ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ной подготовки бакалавра </w:t>
      </w:r>
      <w:r w:rsidR="00C752C0" w:rsidRPr="00BF66DF">
        <w:rPr>
          <w:rFonts w:ascii="Times New Roman" w:hAnsi="Times New Roman" w:cs="Times New Roman"/>
          <w:sz w:val="24"/>
          <w:szCs w:val="24"/>
        </w:rPr>
        <w:t>в части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 формирования системных знаний в области </w:t>
      </w:r>
      <w:r w:rsidR="00EF2E69">
        <w:rPr>
          <w:rFonts w:ascii="Times New Roman" w:hAnsi="Times New Roman" w:cs="Times New Roman"/>
          <w:sz w:val="24"/>
          <w:szCs w:val="24"/>
        </w:rPr>
        <w:t>социально-педагогической деятельности</w:t>
      </w:r>
      <w:r w:rsidR="00C752C0" w:rsidRPr="00BF66DF">
        <w:rPr>
          <w:rFonts w:ascii="Times New Roman" w:hAnsi="Times New Roman" w:cs="Times New Roman"/>
          <w:sz w:val="24"/>
          <w:szCs w:val="24"/>
        </w:rPr>
        <w:t>.</w:t>
      </w:r>
    </w:p>
    <w:p w:rsidR="000A765C" w:rsidRPr="00BF66DF" w:rsidRDefault="00C752C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Ее значимость определяется </w:t>
      </w:r>
      <w:r w:rsidR="000A765C" w:rsidRPr="00BF66DF">
        <w:rPr>
          <w:rFonts w:ascii="Times New Roman" w:hAnsi="Times New Roman" w:cs="Times New Roman"/>
          <w:sz w:val="24"/>
          <w:szCs w:val="24"/>
        </w:rPr>
        <w:t>необходимостью</w:t>
      </w:r>
      <w:r w:rsidR="00BF66DF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грамотности в области дисциплин </w:t>
      </w:r>
      <w:r w:rsidR="00EF2E69" w:rsidRPr="00EF2E69">
        <w:rPr>
          <w:rFonts w:ascii="Times New Roman" w:hAnsi="Times New Roman" w:cs="Times New Roman"/>
          <w:sz w:val="24"/>
          <w:szCs w:val="24"/>
        </w:rPr>
        <w:t>профессиональн</w:t>
      </w:r>
      <w:r w:rsidR="00EF2E69">
        <w:rPr>
          <w:rFonts w:ascii="Times New Roman" w:hAnsi="Times New Roman" w:cs="Times New Roman"/>
          <w:sz w:val="24"/>
          <w:szCs w:val="24"/>
        </w:rPr>
        <w:t>ого</w:t>
      </w:r>
      <w:r w:rsidR="00EF2E69" w:rsidRPr="00EF2E69">
        <w:rPr>
          <w:rFonts w:ascii="Times New Roman" w:hAnsi="Times New Roman" w:cs="Times New Roman"/>
          <w:sz w:val="24"/>
          <w:szCs w:val="24"/>
        </w:rPr>
        <w:t xml:space="preserve"> цикл</w:t>
      </w:r>
      <w:r w:rsidR="00EF2E69">
        <w:rPr>
          <w:rFonts w:ascii="Times New Roman" w:hAnsi="Times New Roman" w:cs="Times New Roman"/>
          <w:sz w:val="24"/>
          <w:szCs w:val="24"/>
        </w:rPr>
        <w:t>а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для компетентного решения профессиональных задач, связанных с подготовкой бакалавра</w:t>
      </w:r>
      <w:r w:rsidR="00EF2E69">
        <w:rPr>
          <w:rFonts w:ascii="Times New Roman" w:hAnsi="Times New Roman" w:cs="Times New Roman"/>
          <w:sz w:val="24"/>
          <w:szCs w:val="24"/>
        </w:rPr>
        <w:t xml:space="preserve"> психолого-педагогического образования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32A6" w:rsidRPr="00BF66DF" w:rsidRDefault="009F32A6" w:rsidP="00A97403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</w:t>
      </w:r>
      <w:r w:rsidR="00074461">
        <w:rPr>
          <w:rFonts w:ascii="Times New Roman" w:hAnsi="Times New Roman" w:cs="Times New Roman"/>
          <w:sz w:val="24"/>
          <w:szCs w:val="24"/>
        </w:rPr>
        <w:t>социально</w:t>
      </w:r>
      <w:r w:rsidR="00EF2E69">
        <w:rPr>
          <w:rFonts w:ascii="Times New Roman" w:hAnsi="Times New Roman" w:cs="Times New Roman"/>
          <w:sz w:val="24"/>
          <w:szCs w:val="24"/>
        </w:rPr>
        <w:t>-</w:t>
      </w:r>
      <w:r w:rsidRPr="00BF66DF">
        <w:rPr>
          <w:rFonts w:ascii="Times New Roman" w:hAnsi="Times New Roman" w:cs="Times New Roman"/>
          <w:sz w:val="24"/>
          <w:szCs w:val="24"/>
        </w:rPr>
        <w:t xml:space="preserve">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9F32A6" w:rsidRPr="00BF66DF" w:rsidRDefault="009F32A6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65C" w:rsidRPr="00BF66DF" w:rsidRDefault="000A765C" w:rsidP="00A97403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Структура компетенции</w:t>
      </w:r>
    </w:p>
    <w:p w:rsidR="00305FAF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 xml:space="preserve">Бакалавр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знает:</w:t>
      </w:r>
    </w:p>
    <w:p w:rsidR="003F5C75" w:rsidRPr="00D13EAD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сущность современных методик и технологий, в том числе и информационных</w:t>
      </w:r>
      <w:r w:rsidR="008A6810">
        <w:rPr>
          <w:rFonts w:ascii="Times New Roman" w:hAnsi="Times New Roman" w:cs="Times New Roman"/>
          <w:sz w:val="24"/>
          <w:szCs w:val="24"/>
        </w:rPr>
        <w:t xml:space="preserve">, </w:t>
      </w:r>
      <w:r w:rsidR="00D13EAD" w:rsidRPr="00D13EAD">
        <w:rPr>
          <w:rFonts w:ascii="Times New Roman" w:hAnsi="Times New Roman" w:cs="Times New Roman"/>
          <w:sz w:val="24"/>
          <w:szCs w:val="24"/>
        </w:rPr>
        <w:t xml:space="preserve">позволяющих </w:t>
      </w:r>
      <w:r w:rsidR="00117A42" w:rsidRPr="00117A42">
        <w:rPr>
          <w:rFonts w:ascii="Times New Roman" w:hAnsi="Times New Roman" w:cs="Times New Roman"/>
          <w:sz w:val="24"/>
          <w:szCs w:val="24"/>
        </w:rPr>
        <w:t xml:space="preserve">организовывать различные виды деятельности: игровую, учебную, предметную, продуктивную, </w:t>
      </w:r>
      <w:proofErr w:type="spellStart"/>
      <w:r w:rsidR="00117A42" w:rsidRPr="00117A42">
        <w:rPr>
          <w:rFonts w:ascii="Times New Roman" w:hAnsi="Times New Roman" w:cs="Times New Roman"/>
          <w:sz w:val="24"/>
          <w:szCs w:val="24"/>
        </w:rPr>
        <w:t>культурно-досуговую</w:t>
      </w:r>
      <w:proofErr w:type="spellEnd"/>
      <w:r w:rsidR="00117A42" w:rsidRPr="00117A42">
        <w:rPr>
          <w:rFonts w:ascii="Times New Roman" w:hAnsi="Times New Roman" w:cs="Times New Roman"/>
          <w:sz w:val="24"/>
          <w:szCs w:val="24"/>
        </w:rPr>
        <w:t xml:space="preserve"> и др.</w:t>
      </w:r>
      <w:r w:rsidR="00847407" w:rsidRPr="00117A42">
        <w:rPr>
          <w:rFonts w:ascii="Times New Roman" w:hAnsi="Times New Roman" w:cs="Times New Roman"/>
          <w:sz w:val="24"/>
          <w:szCs w:val="24"/>
        </w:rPr>
        <w:t>;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умеет: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осуществлять анализ информации с позиции изучаемой проблемы; использовать </w:t>
      </w:r>
      <w:r w:rsidR="008A6810">
        <w:rPr>
          <w:rFonts w:ascii="Times New Roman" w:hAnsi="Times New Roman" w:cs="Times New Roman"/>
          <w:sz w:val="24"/>
          <w:szCs w:val="24"/>
        </w:rPr>
        <w:t xml:space="preserve">современные методики и технологии, в том числе и информационные для </w:t>
      </w:r>
      <w:r w:rsidR="00117A42">
        <w:rPr>
          <w:rFonts w:ascii="Times New Roman" w:hAnsi="Times New Roman" w:cs="Times New Roman"/>
          <w:sz w:val="24"/>
          <w:szCs w:val="24"/>
        </w:rPr>
        <w:t xml:space="preserve">организации различных видов деятельности: игровой, учебной, предметной, </w:t>
      </w:r>
      <w:proofErr w:type="gramStart"/>
      <w:r w:rsidR="00117A42">
        <w:rPr>
          <w:rFonts w:ascii="Times New Roman" w:hAnsi="Times New Roman" w:cs="Times New Roman"/>
          <w:sz w:val="24"/>
          <w:szCs w:val="24"/>
        </w:rPr>
        <w:t>продуктивную</w:t>
      </w:r>
      <w:proofErr w:type="gramEnd"/>
      <w:r w:rsidR="00117A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17A42">
        <w:rPr>
          <w:rFonts w:ascii="Times New Roman" w:hAnsi="Times New Roman" w:cs="Times New Roman"/>
          <w:sz w:val="24"/>
          <w:szCs w:val="24"/>
        </w:rPr>
        <w:t>культурно-досуговой</w:t>
      </w:r>
      <w:proofErr w:type="spellEnd"/>
      <w:r w:rsidR="00117A42">
        <w:rPr>
          <w:rFonts w:ascii="Times New Roman" w:hAnsi="Times New Roman" w:cs="Times New Roman"/>
          <w:sz w:val="24"/>
          <w:szCs w:val="24"/>
        </w:rPr>
        <w:t xml:space="preserve"> и др.</w:t>
      </w:r>
      <w:r w:rsidR="003F5C75" w:rsidRPr="003F5C75">
        <w:rPr>
          <w:rFonts w:ascii="Times New Roman" w:hAnsi="Times New Roman" w:cs="Times New Roman"/>
          <w:sz w:val="24"/>
          <w:szCs w:val="24"/>
        </w:rPr>
        <w:t>;</w:t>
      </w:r>
    </w:p>
    <w:p w:rsidR="001B26AF" w:rsidRPr="003F5C75" w:rsidRDefault="001B26A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владеет: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современными методиками и технологиями, в т</w:t>
      </w:r>
      <w:r>
        <w:rPr>
          <w:rFonts w:ascii="Times New Roman" w:hAnsi="Times New Roman" w:cs="Times New Roman"/>
          <w:sz w:val="24"/>
          <w:szCs w:val="24"/>
        </w:rPr>
        <w:t>ом числе и информационными</w:t>
      </w:r>
      <w:r w:rsidR="008A6810">
        <w:rPr>
          <w:rFonts w:ascii="Times New Roman" w:hAnsi="Times New Roman" w:cs="Times New Roman"/>
          <w:sz w:val="24"/>
          <w:szCs w:val="24"/>
        </w:rPr>
        <w:t xml:space="preserve"> </w:t>
      </w:r>
      <w:r w:rsidR="00D13EAD">
        <w:rPr>
          <w:rFonts w:ascii="Times New Roman" w:hAnsi="Times New Roman" w:cs="Times New Roman"/>
          <w:sz w:val="24"/>
          <w:szCs w:val="24"/>
        </w:rPr>
        <w:t xml:space="preserve">для использования знание различных теорий обучения, воспитания и развития, основных образовательных программ </w:t>
      </w:r>
      <w:r w:rsidR="00117A42">
        <w:rPr>
          <w:rFonts w:ascii="Times New Roman" w:hAnsi="Times New Roman" w:cs="Times New Roman"/>
          <w:sz w:val="24"/>
          <w:szCs w:val="24"/>
        </w:rPr>
        <w:t xml:space="preserve">для организации различных видов деятельности: игровой, учебной, предметной, </w:t>
      </w:r>
      <w:proofErr w:type="gramStart"/>
      <w:r w:rsidR="00117A42">
        <w:rPr>
          <w:rFonts w:ascii="Times New Roman" w:hAnsi="Times New Roman" w:cs="Times New Roman"/>
          <w:sz w:val="24"/>
          <w:szCs w:val="24"/>
        </w:rPr>
        <w:t>продуктивную</w:t>
      </w:r>
      <w:proofErr w:type="gramEnd"/>
      <w:r w:rsidR="00117A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17A42">
        <w:rPr>
          <w:rFonts w:ascii="Times New Roman" w:hAnsi="Times New Roman" w:cs="Times New Roman"/>
          <w:sz w:val="24"/>
          <w:szCs w:val="24"/>
        </w:rPr>
        <w:t>культурно-досуговой</w:t>
      </w:r>
      <w:proofErr w:type="spellEnd"/>
      <w:r w:rsidR="00117A42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DD105C" w:rsidRPr="003F5C75" w:rsidRDefault="00DD105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6AF" w:rsidRPr="00BF66DF" w:rsidRDefault="001B26AF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Планируемые уровни </w:t>
      </w:r>
      <w:proofErr w:type="spellStart"/>
      <w:r w:rsidRPr="00BF66DF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BF66DF">
        <w:rPr>
          <w:rFonts w:ascii="Times New Roman" w:hAnsi="Times New Roman" w:cs="Times New Roman"/>
          <w:b/>
          <w:sz w:val="24"/>
          <w:szCs w:val="24"/>
        </w:rPr>
        <w:t xml:space="preserve"> компетенции у студентов-выпускников вуза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9F6622" w:rsidRPr="00BF66DF" w:rsidTr="00A53CD2">
        <w:tc>
          <w:tcPr>
            <w:tcW w:w="2943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Уровни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признаки уровня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сущность современных методик и технологий, в том числе и информационных, позволяющих организовывать различные виды деятельности: игровую, учебную, предметную, продуктивную, </w:t>
            </w:r>
            <w:proofErr w:type="spell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культурно-досуговую</w:t>
            </w:r>
            <w:proofErr w:type="spell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(допускает ошибки).</w:t>
            </w:r>
          </w:p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информации с позиции изучаемой проблемы; использовать современные методики и технологии, в том числе и информационные для организации различных видов деятельности: игровой, учебной, предметной, </w:t>
            </w:r>
            <w:proofErr w:type="gram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продуктивную</w:t>
            </w:r>
            <w:proofErr w:type="gram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культурно-досуговой</w:t>
            </w:r>
            <w:proofErr w:type="spell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(допускает ошибки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 w:rsidR="00CD68D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и выборе методик и 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F6622" w:rsidRPr="00BF66DF" w:rsidRDefault="003F5C7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 w:rsidR="00B27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методиками и технологиями, в том числе и информационными для использования знание различных теорий обучения, воспитания и развития, основных образовательных программ для организации различных видов деятельности: игровой, учебной, предметной, </w:t>
            </w:r>
            <w:proofErr w:type="gram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продуктивную</w:t>
            </w:r>
            <w:proofErr w:type="gram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культурно-досуговой</w:t>
            </w:r>
            <w:proofErr w:type="spell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сущность современных методик и технологий, в том числе и информационных, позволяющих организовывать различные виды деятельности: игровую, учебную, предметную, продуктивную, </w:t>
            </w:r>
            <w:proofErr w:type="spell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культурно-досуговую</w:t>
            </w:r>
            <w:proofErr w:type="spell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информации с позиции изучаемой проблемы; использовать современные методики и технологии, в том числе и информационные для организации различных видов деятельности: игровой, учебной, предметной, </w:t>
            </w:r>
            <w:proofErr w:type="gram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продуктивную</w:t>
            </w:r>
            <w:proofErr w:type="gram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культурно-досуговой</w:t>
            </w:r>
            <w:proofErr w:type="spell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  <w:p w:rsidR="009F6622" w:rsidRPr="00BF66DF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методиками и технологиями, в том числе и информационными для использования знание различных теорий обучения, воспитания и развития, основных образовательных программ для организации различных видов деятельности: игровой, учебной, предметной, </w:t>
            </w:r>
            <w:proofErr w:type="gram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продуктивную</w:t>
            </w:r>
            <w:proofErr w:type="gram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культурно-досуговой</w:t>
            </w:r>
            <w:proofErr w:type="spell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</w:tr>
      <w:tr w:rsidR="00B27D15" w:rsidRPr="00BF66DF" w:rsidTr="00A53CD2">
        <w:tc>
          <w:tcPr>
            <w:tcW w:w="2943" w:type="dxa"/>
          </w:tcPr>
          <w:p w:rsidR="00B27D15" w:rsidRPr="00BF66DF" w:rsidRDefault="00B27D15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сущность современных методик и технологий, в том числе и информационных, позволяющих организовывать различные виды деятельности: игровую, учебную, предметную, продуктивную, </w:t>
            </w:r>
            <w:proofErr w:type="spell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культурно-досуговую</w:t>
            </w:r>
            <w:proofErr w:type="spell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информации с позиции изучаемой проблемы; использовать современные методики и технологии, в том числе и информационные для организации различных видов деятельности: игровой, учебной, предметной, </w:t>
            </w:r>
            <w:proofErr w:type="gram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продуктивную</w:t>
            </w:r>
            <w:proofErr w:type="gram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культурно-досуговой</w:t>
            </w:r>
            <w:proofErr w:type="spell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  <w:p w:rsidR="00B27D15" w:rsidRPr="00BF66DF" w:rsidRDefault="00B27D1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методиками и технологиями, в том числе и информационными для использования знание различных теорий обучения, воспитания и развития, основных образовательных программ для организации различных видов деятельности: игровой, учебной, предметной, </w:t>
            </w:r>
            <w:proofErr w:type="gram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продуктивную</w:t>
            </w:r>
            <w:proofErr w:type="gram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17A42">
              <w:rPr>
                <w:rFonts w:ascii="Times New Roman" w:hAnsi="Times New Roman" w:cs="Times New Roman"/>
                <w:sz w:val="24"/>
                <w:szCs w:val="24"/>
              </w:rPr>
              <w:t>культурно-досуговой</w:t>
            </w:r>
            <w:proofErr w:type="spellEnd"/>
            <w:r w:rsidR="00117A42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</w:tr>
    </w:tbl>
    <w:p w:rsidR="009F6622" w:rsidRPr="00BF66DF" w:rsidRDefault="009F6622" w:rsidP="00A9740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B26AF" w:rsidRPr="003E3F54" w:rsidRDefault="001B26AF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92D050"/>
          <w:sz w:val="24"/>
          <w:szCs w:val="24"/>
        </w:rPr>
      </w:pPr>
    </w:p>
    <w:p w:rsidR="00050769" w:rsidRPr="00310D68" w:rsidRDefault="00DD105C" w:rsidP="007837C7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DD105C" w:rsidRPr="00310D68" w:rsidRDefault="00DD105C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3A523B" w:rsidRPr="00310D68" w:rsidRDefault="003A523B" w:rsidP="007837C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E4E" w:rsidRPr="00310D68" w:rsidRDefault="005D0E4E" w:rsidP="005D0E4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Ф</w:t>
      </w:r>
      <w:r w:rsidR="003A523B" w:rsidRPr="00310D68">
        <w:rPr>
          <w:rFonts w:ascii="Times New Roman" w:hAnsi="Times New Roman" w:cs="Times New Roman"/>
          <w:sz w:val="24"/>
          <w:szCs w:val="24"/>
        </w:rPr>
        <w:t>ормировани</w:t>
      </w:r>
      <w:r w:rsidRPr="00310D68">
        <w:rPr>
          <w:rFonts w:ascii="Times New Roman" w:hAnsi="Times New Roman" w:cs="Times New Roman"/>
          <w:sz w:val="24"/>
          <w:szCs w:val="24"/>
        </w:rPr>
        <w:t>е</w:t>
      </w:r>
      <w:r w:rsidR="003A523B"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AF414F" w:rsidRPr="00AF414F">
        <w:rPr>
          <w:rFonts w:ascii="Times New Roman" w:hAnsi="Times New Roman" w:cs="Times New Roman"/>
          <w:b/>
          <w:sz w:val="24"/>
          <w:szCs w:val="24"/>
        </w:rPr>
        <w:t>О</w:t>
      </w:r>
      <w:r w:rsidR="00310D68">
        <w:rPr>
          <w:rFonts w:ascii="Times New Roman" w:hAnsi="Times New Roman" w:cs="Times New Roman"/>
          <w:b/>
          <w:sz w:val="24"/>
          <w:szCs w:val="24"/>
        </w:rPr>
        <w:t>ПК-</w:t>
      </w:r>
      <w:r w:rsidR="00117A42">
        <w:rPr>
          <w:rFonts w:ascii="Times New Roman" w:hAnsi="Times New Roman" w:cs="Times New Roman"/>
          <w:b/>
          <w:sz w:val="24"/>
          <w:szCs w:val="24"/>
        </w:rPr>
        <w:t>5</w:t>
      </w:r>
      <w:r w:rsidRPr="00310D68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учебным планом направления подготовки. Компетенция формируется в процессе освоения </w:t>
      </w:r>
      <w:r w:rsidRPr="00310D68">
        <w:rPr>
          <w:rFonts w:ascii="Times New Roman" w:hAnsi="Times New Roman" w:cs="Times New Roman"/>
          <w:sz w:val="24"/>
          <w:szCs w:val="24"/>
        </w:rPr>
        <w:lastRenderedPageBreak/>
        <w:t>дисциплин базовой и вариативной частей</w:t>
      </w:r>
      <w:r w:rsidR="0086536A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>, прохождения учебных и производственных практик, выполнения научно-исследовательских работ.</w:t>
      </w:r>
    </w:p>
    <w:p w:rsidR="004456A3" w:rsidRPr="00310D68" w:rsidRDefault="008361FF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56A3" w:rsidRPr="00310D68" w:rsidRDefault="004456A3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Основные пути, методы и технологии формирования данной компетенции у ст</w:t>
      </w:r>
      <w:r w:rsidR="005476A9">
        <w:rPr>
          <w:rFonts w:ascii="Times New Roman" w:hAnsi="Times New Roman" w:cs="Times New Roman"/>
          <w:b/>
          <w:sz w:val="24"/>
          <w:szCs w:val="24"/>
        </w:rPr>
        <w:t xml:space="preserve">удентов вуза при освоении ООП </w:t>
      </w:r>
      <w:proofErr w:type="gramStart"/>
      <w:r w:rsidR="005476A9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лекции, практические занятия;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 xml:space="preserve">выполнение письменных работ (самостоятельные, контрольные, лабораторные работы, анализ </w:t>
      </w:r>
      <w:r w:rsidR="00BF66DF" w:rsidRPr="00310D68">
        <w:rPr>
          <w:rFonts w:ascii="Times New Roman" w:hAnsi="Times New Roman" w:cs="Times New Roman"/>
          <w:sz w:val="24"/>
          <w:szCs w:val="24"/>
        </w:rPr>
        <w:t>педагогических ситуаций</w:t>
      </w:r>
      <w:r w:rsidR="004456A3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задания, выполняемые</w:t>
      </w:r>
      <w:r w:rsidR="00BF66DF" w:rsidRPr="00310D68">
        <w:rPr>
          <w:rFonts w:ascii="Times New Roman" w:hAnsi="Times New Roman" w:cs="Times New Roman"/>
          <w:sz w:val="24"/>
          <w:szCs w:val="24"/>
        </w:rPr>
        <w:t xml:space="preserve"> в рамках проектов</w:t>
      </w:r>
      <w:r w:rsidR="005F6A3D" w:rsidRPr="00310D68">
        <w:rPr>
          <w:rFonts w:ascii="Times New Roman" w:hAnsi="Times New Roman" w:cs="Times New Roman"/>
          <w:sz w:val="24"/>
          <w:szCs w:val="24"/>
        </w:rPr>
        <w:t>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учебная и производственная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самостоятельная работа студентов;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43DD2" w:rsidRPr="00310D68">
        <w:rPr>
          <w:rFonts w:ascii="Times New Roman" w:hAnsi="Times New Roman" w:cs="Times New Roman"/>
          <w:sz w:val="24"/>
          <w:szCs w:val="24"/>
        </w:rPr>
        <w:t>интерактивные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формы работы (</w:t>
      </w:r>
      <w:r w:rsidR="0031679F" w:rsidRPr="00310D68">
        <w:rPr>
          <w:rFonts w:ascii="Times New Roman" w:hAnsi="Times New Roman" w:cs="Times New Roman"/>
          <w:sz w:val="24"/>
          <w:szCs w:val="24"/>
        </w:rPr>
        <w:t xml:space="preserve">дебаты, </w:t>
      </w:r>
      <w:r w:rsidR="005F6A3D" w:rsidRPr="00310D68">
        <w:rPr>
          <w:rFonts w:ascii="Times New Roman" w:hAnsi="Times New Roman" w:cs="Times New Roman"/>
          <w:sz w:val="24"/>
          <w:szCs w:val="24"/>
        </w:rPr>
        <w:t>викторины, ролевые игры</w:t>
      </w:r>
      <w:r w:rsidR="00523746" w:rsidRPr="00310D68">
        <w:rPr>
          <w:rFonts w:ascii="Times New Roman" w:hAnsi="Times New Roman" w:cs="Times New Roman"/>
          <w:sz w:val="24"/>
          <w:szCs w:val="24"/>
        </w:rPr>
        <w:t>, интерактивные лекции</w:t>
      </w:r>
      <w:r w:rsidR="005F6A3D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5F6A3D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выполнение курсовых и выпускных квалификационных работ.</w:t>
      </w:r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56A3" w:rsidRPr="00310D68" w:rsidRDefault="005F6A3D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Этапы формирования данной компетенции у с</w:t>
      </w:r>
      <w:r w:rsidR="005476A9">
        <w:rPr>
          <w:rFonts w:ascii="Times New Roman" w:hAnsi="Times New Roman" w:cs="Times New Roman"/>
          <w:b/>
          <w:sz w:val="24"/>
          <w:szCs w:val="24"/>
        </w:rPr>
        <w:t xml:space="preserve">тудента вуза при освоении ООП </w:t>
      </w:r>
      <w:proofErr w:type="gramStart"/>
      <w:r w:rsidR="005476A9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В формировании компетенции</w:t>
      </w:r>
      <w:r w:rsidRPr="003E3F54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  <w:r w:rsidR="00AF414F" w:rsidRPr="00AF414F">
        <w:rPr>
          <w:rFonts w:ascii="Times New Roman" w:hAnsi="Times New Roman" w:cs="Times New Roman"/>
          <w:sz w:val="24"/>
          <w:szCs w:val="24"/>
        </w:rPr>
        <w:t>О</w:t>
      </w:r>
      <w:r w:rsidR="00310D68" w:rsidRPr="00310D68">
        <w:rPr>
          <w:rFonts w:ascii="Times New Roman" w:hAnsi="Times New Roman" w:cs="Times New Roman"/>
          <w:sz w:val="24"/>
          <w:szCs w:val="24"/>
        </w:rPr>
        <w:t>ПК-</w:t>
      </w:r>
      <w:r w:rsidR="00117A42">
        <w:rPr>
          <w:rFonts w:ascii="Times New Roman" w:hAnsi="Times New Roman" w:cs="Times New Roman"/>
          <w:sz w:val="24"/>
          <w:szCs w:val="24"/>
        </w:rPr>
        <w:t>5</w:t>
      </w:r>
      <w:r w:rsidR="009F6BAE" w:rsidRPr="00310D68">
        <w:rPr>
          <w:rFonts w:ascii="Times New Roman" w:hAnsi="Times New Roman" w:cs="Times New Roman"/>
          <w:sz w:val="24"/>
          <w:szCs w:val="24"/>
        </w:rPr>
        <w:t xml:space="preserve"> – «</w:t>
      </w:r>
      <w:r w:rsidR="00117A42" w:rsidRPr="00117A42">
        <w:rPr>
          <w:rFonts w:ascii="Times New Roman" w:hAnsi="Times New Roman" w:cs="Times New Roman"/>
          <w:sz w:val="24"/>
          <w:szCs w:val="24"/>
        </w:rPr>
        <w:t xml:space="preserve">Готов организовывать различные виды деятельности: игровую, учебную, предметную, продуктивную, </w:t>
      </w:r>
      <w:proofErr w:type="spellStart"/>
      <w:r w:rsidR="00117A42" w:rsidRPr="00117A42">
        <w:rPr>
          <w:rFonts w:ascii="Times New Roman" w:hAnsi="Times New Roman" w:cs="Times New Roman"/>
          <w:sz w:val="24"/>
          <w:szCs w:val="24"/>
        </w:rPr>
        <w:t>культурно-досуговую</w:t>
      </w:r>
      <w:proofErr w:type="spellEnd"/>
      <w:r w:rsidR="009F6BAE" w:rsidRPr="00310D68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="00A97403" w:rsidRPr="003E3F54">
        <w:rPr>
          <w:rFonts w:ascii="Times New Roman" w:hAnsi="Times New Roman" w:cs="Times New Roman"/>
          <w:color w:val="92D050"/>
          <w:spacing w:val="-1"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</w:p>
    <w:p w:rsidR="009C74CD" w:rsidRPr="00310D68" w:rsidRDefault="009C74CD" w:rsidP="009C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Первы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>й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3DD2">
        <w:rPr>
          <w:rFonts w:ascii="Times New Roman" w:hAnsi="Times New Roman" w:cs="Times New Roman"/>
          <w:b/>
          <w:sz w:val="24"/>
          <w:szCs w:val="24"/>
        </w:rPr>
        <w:t>–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формировани</w:t>
      </w:r>
      <w:r w:rsidR="003B4209" w:rsidRPr="00310D68">
        <w:rPr>
          <w:rFonts w:ascii="Times New Roman" w:hAnsi="Times New Roman" w:cs="Times New Roman"/>
          <w:sz w:val="24"/>
          <w:szCs w:val="24"/>
        </w:rPr>
        <w:t>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3B4209" w:rsidRPr="00310D68">
        <w:rPr>
          <w:rFonts w:ascii="Times New Roman" w:hAnsi="Times New Roman" w:cs="Times New Roman"/>
          <w:sz w:val="24"/>
          <w:szCs w:val="24"/>
        </w:rPr>
        <w:t>осуществляется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3B4209" w:rsidRPr="00310D68">
        <w:rPr>
          <w:rFonts w:ascii="Times New Roman" w:hAnsi="Times New Roman" w:cs="Times New Roman"/>
          <w:sz w:val="24"/>
          <w:szCs w:val="24"/>
        </w:rPr>
        <w:t xml:space="preserve">через </w:t>
      </w:r>
      <w:r w:rsidRPr="00310D68">
        <w:rPr>
          <w:rFonts w:ascii="Times New Roman" w:hAnsi="Times New Roman" w:cs="Times New Roman"/>
          <w:sz w:val="24"/>
          <w:szCs w:val="24"/>
        </w:rPr>
        <w:t xml:space="preserve">изучение дисциплин </w:t>
      </w:r>
      <w:r w:rsidR="000A25CE" w:rsidRPr="00310D68">
        <w:rPr>
          <w:rFonts w:ascii="Times New Roman" w:hAnsi="Times New Roman" w:cs="Times New Roman"/>
          <w:sz w:val="24"/>
          <w:szCs w:val="24"/>
        </w:rPr>
        <w:t>базовой и вариативной частей</w:t>
      </w:r>
      <w:r w:rsidR="0049527C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4209" w:rsidRPr="00310D68" w:rsidRDefault="003B4209" w:rsidP="009C74C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Второй этап </w:t>
      </w:r>
      <w:r w:rsidRPr="00310D68">
        <w:rPr>
          <w:rFonts w:ascii="Times New Roman" w:hAnsi="Times New Roman" w:cs="Times New Roman"/>
          <w:sz w:val="24"/>
          <w:szCs w:val="24"/>
        </w:rPr>
        <w:t xml:space="preserve">– формирование компетенции осуществляется в </w:t>
      </w:r>
      <w:r w:rsidR="00BA5BC5" w:rsidRPr="00310D68">
        <w:rPr>
          <w:rFonts w:ascii="Times New Roman" w:hAnsi="Times New Roman" w:cs="Times New Roman"/>
          <w:sz w:val="24"/>
          <w:szCs w:val="24"/>
        </w:rPr>
        <w:t>процессе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A5BC5" w:rsidRPr="00310D68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="00D95FE2" w:rsidRPr="00310D68">
        <w:rPr>
          <w:rFonts w:ascii="Times New Roman" w:hAnsi="Times New Roman" w:cs="Times New Roman"/>
          <w:sz w:val="24"/>
          <w:szCs w:val="24"/>
        </w:rPr>
        <w:t xml:space="preserve">учебной и </w:t>
      </w:r>
      <w:r w:rsidRPr="00310D68">
        <w:rPr>
          <w:rFonts w:ascii="Times New Roman" w:hAnsi="Times New Roman" w:cs="Times New Roman"/>
          <w:sz w:val="24"/>
          <w:szCs w:val="24"/>
        </w:rPr>
        <w:t>производственной практик</w:t>
      </w:r>
      <w:r w:rsidR="00D95FE2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54C31" w:rsidRPr="00310D68" w:rsidRDefault="00D95FE2" w:rsidP="00D95FE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Т</w:t>
      </w:r>
      <w:r w:rsidR="009C74CD" w:rsidRPr="00310D68">
        <w:rPr>
          <w:rFonts w:ascii="Times New Roman" w:hAnsi="Times New Roman" w:cs="Times New Roman"/>
          <w:b/>
          <w:sz w:val="24"/>
          <w:szCs w:val="24"/>
        </w:rPr>
        <w:t>рет</w:t>
      </w:r>
      <w:r w:rsidRPr="00310D68">
        <w:rPr>
          <w:rFonts w:ascii="Times New Roman" w:hAnsi="Times New Roman" w:cs="Times New Roman"/>
          <w:b/>
          <w:sz w:val="24"/>
          <w:szCs w:val="24"/>
        </w:rPr>
        <w:t>ий</w:t>
      </w:r>
      <w:r w:rsidR="00DD6235"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DD6235"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343DD2">
        <w:rPr>
          <w:rFonts w:ascii="Times New Roman" w:hAnsi="Times New Roman" w:cs="Times New Roman"/>
          <w:sz w:val="24"/>
          <w:szCs w:val="24"/>
        </w:rPr>
        <w:t>–</w:t>
      </w:r>
      <w:r w:rsidR="008800FC" w:rsidRPr="00310D68">
        <w:rPr>
          <w:rFonts w:ascii="Times New Roman" w:hAnsi="Times New Roman" w:cs="Times New Roman"/>
          <w:sz w:val="24"/>
          <w:szCs w:val="24"/>
        </w:rPr>
        <w:t xml:space="preserve"> формирование компетенции осуществляется </w:t>
      </w:r>
      <w:r w:rsidR="00DD6235" w:rsidRPr="00310D68">
        <w:rPr>
          <w:rFonts w:ascii="Times New Roman" w:hAnsi="Times New Roman" w:cs="Times New Roman"/>
          <w:sz w:val="24"/>
          <w:szCs w:val="24"/>
        </w:rPr>
        <w:t>в процессе выполнения курсовой и выпускной квалификационной работ</w:t>
      </w:r>
      <w:r w:rsidR="008800FC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4C31" w:rsidRPr="00310D68" w:rsidRDefault="00B54C31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310D68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310D68">
        <w:rPr>
          <w:rFonts w:ascii="Times New Roman" w:hAnsi="Times New Roman" w:cs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</w:t>
      </w:r>
      <w:r w:rsidR="00B54C31" w:rsidRPr="00310D68">
        <w:rPr>
          <w:rFonts w:ascii="Times New Roman" w:hAnsi="Times New Roman" w:cs="Times New Roman"/>
          <w:sz w:val="24"/>
          <w:szCs w:val="24"/>
        </w:rPr>
        <w:t>ачет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Э</w:t>
      </w:r>
      <w:r w:rsidR="00B54C31" w:rsidRPr="00310D68">
        <w:rPr>
          <w:rFonts w:ascii="Times New Roman" w:hAnsi="Times New Roman" w:cs="Times New Roman"/>
          <w:sz w:val="24"/>
          <w:szCs w:val="24"/>
        </w:rPr>
        <w:t>кзамен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С</w:t>
      </w:r>
      <w:r w:rsidR="00B54C31" w:rsidRPr="00310D68">
        <w:rPr>
          <w:rFonts w:ascii="Times New Roman" w:hAnsi="Times New Roman" w:cs="Times New Roman"/>
          <w:sz w:val="24"/>
          <w:szCs w:val="24"/>
        </w:rPr>
        <w:t>амостоятельные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5F6A3D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К</w:t>
      </w:r>
      <w:r w:rsidR="00B54C31" w:rsidRPr="00310D68">
        <w:rPr>
          <w:rFonts w:ascii="Times New Roman" w:hAnsi="Times New Roman" w:cs="Times New Roman"/>
          <w:sz w:val="24"/>
          <w:szCs w:val="24"/>
        </w:rPr>
        <w:t>онтрольные работы.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Защита курсовых, выпускных квалификационных работ.</w:t>
      </w:r>
    </w:p>
    <w:p w:rsidR="00B54C31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Т</w:t>
      </w:r>
      <w:r w:rsidR="00B54C31" w:rsidRPr="00310D68">
        <w:rPr>
          <w:rFonts w:ascii="Times New Roman" w:hAnsi="Times New Roman" w:cs="Times New Roman"/>
          <w:sz w:val="24"/>
          <w:szCs w:val="24"/>
        </w:rPr>
        <w:t>естирование.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0D68"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 w:rsidRPr="00310D68"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p w:rsidR="004456A3" w:rsidRPr="003E3F54" w:rsidRDefault="004456A3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92D050"/>
          <w:sz w:val="24"/>
          <w:szCs w:val="24"/>
        </w:rPr>
      </w:pPr>
    </w:p>
    <w:sectPr w:rsidR="004456A3" w:rsidRPr="003E3F54" w:rsidSect="00B12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0F1B2D"/>
    <w:multiLevelType w:val="hybridMultilevel"/>
    <w:tmpl w:val="80CA6A06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D25735"/>
    <w:multiLevelType w:val="hybridMultilevel"/>
    <w:tmpl w:val="BAEC7B84"/>
    <w:lvl w:ilvl="0" w:tplc="DB063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0027"/>
    <w:rsid w:val="00044038"/>
    <w:rsid w:val="00050769"/>
    <w:rsid w:val="00074461"/>
    <w:rsid w:val="0008548A"/>
    <w:rsid w:val="000960AB"/>
    <w:rsid w:val="000A25CE"/>
    <w:rsid w:val="000A765C"/>
    <w:rsid w:val="000B10C3"/>
    <w:rsid w:val="000B1D0B"/>
    <w:rsid w:val="000E7363"/>
    <w:rsid w:val="00117A42"/>
    <w:rsid w:val="00131FBA"/>
    <w:rsid w:val="00135C70"/>
    <w:rsid w:val="00137858"/>
    <w:rsid w:val="00193810"/>
    <w:rsid w:val="001B26AF"/>
    <w:rsid w:val="001C4470"/>
    <w:rsid w:val="00244943"/>
    <w:rsid w:val="00261159"/>
    <w:rsid w:val="00271AE8"/>
    <w:rsid w:val="00276230"/>
    <w:rsid w:val="002D6833"/>
    <w:rsid w:val="002F3A7F"/>
    <w:rsid w:val="00305FAF"/>
    <w:rsid w:val="00310027"/>
    <w:rsid w:val="00310D68"/>
    <w:rsid w:val="0031679F"/>
    <w:rsid w:val="003410FC"/>
    <w:rsid w:val="0034289E"/>
    <w:rsid w:val="00343DD2"/>
    <w:rsid w:val="00374728"/>
    <w:rsid w:val="0038134E"/>
    <w:rsid w:val="003A523B"/>
    <w:rsid w:val="003B3968"/>
    <w:rsid w:val="003B4209"/>
    <w:rsid w:val="003D3B7E"/>
    <w:rsid w:val="003E0408"/>
    <w:rsid w:val="003E3DEF"/>
    <w:rsid w:val="003E3F54"/>
    <w:rsid w:val="003F5C75"/>
    <w:rsid w:val="004456A3"/>
    <w:rsid w:val="004748CE"/>
    <w:rsid w:val="0049527C"/>
    <w:rsid w:val="004B4B70"/>
    <w:rsid w:val="00507219"/>
    <w:rsid w:val="00523746"/>
    <w:rsid w:val="00526DCC"/>
    <w:rsid w:val="005476A9"/>
    <w:rsid w:val="00563A5C"/>
    <w:rsid w:val="0057721F"/>
    <w:rsid w:val="005D0E4E"/>
    <w:rsid w:val="005D25FF"/>
    <w:rsid w:val="005F6A3D"/>
    <w:rsid w:val="005F6E62"/>
    <w:rsid w:val="00620902"/>
    <w:rsid w:val="00642F45"/>
    <w:rsid w:val="00660489"/>
    <w:rsid w:val="00671997"/>
    <w:rsid w:val="006A028D"/>
    <w:rsid w:val="006B61BF"/>
    <w:rsid w:val="006D25B7"/>
    <w:rsid w:val="007120E4"/>
    <w:rsid w:val="00714D85"/>
    <w:rsid w:val="0074119C"/>
    <w:rsid w:val="0075680D"/>
    <w:rsid w:val="00765C16"/>
    <w:rsid w:val="007757DF"/>
    <w:rsid w:val="007837C7"/>
    <w:rsid w:val="00792D7B"/>
    <w:rsid w:val="007C725A"/>
    <w:rsid w:val="00820A30"/>
    <w:rsid w:val="008361FF"/>
    <w:rsid w:val="00847407"/>
    <w:rsid w:val="0086536A"/>
    <w:rsid w:val="008800FC"/>
    <w:rsid w:val="00884D76"/>
    <w:rsid w:val="0088728D"/>
    <w:rsid w:val="00891FA5"/>
    <w:rsid w:val="008A6810"/>
    <w:rsid w:val="008C3D69"/>
    <w:rsid w:val="00966A3A"/>
    <w:rsid w:val="009C74CD"/>
    <w:rsid w:val="009F32A6"/>
    <w:rsid w:val="009F6622"/>
    <w:rsid w:val="009F6BAE"/>
    <w:rsid w:val="00A000AC"/>
    <w:rsid w:val="00A413C9"/>
    <w:rsid w:val="00A60290"/>
    <w:rsid w:val="00A95AA2"/>
    <w:rsid w:val="00A97403"/>
    <w:rsid w:val="00AC64D1"/>
    <w:rsid w:val="00AE11F1"/>
    <w:rsid w:val="00AF414F"/>
    <w:rsid w:val="00B02F25"/>
    <w:rsid w:val="00B121A2"/>
    <w:rsid w:val="00B27D15"/>
    <w:rsid w:val="00B54C31"/>
    <w:rsid w:val="00B5503D"/>
    <w:rsid w:val="00B55C65"/>
    <w:rsid w:val="00B66FE5"/>
    <w:rsid w:val="00B734C6"/>
    <w:rsid w:val="00BA5BC5"/>
    <w:rsid w:val="00BD5155"/>
    <w:rsid w:val="00BF66DF"/>
    <w:rsid w:val="00C36684"/>
    <w:rsid w:val="00C752C0"/>
    <w:rsid w:val="00CA6B4F"/>
    <w:rsid w:val="00CB0360"/>
    <w:rsid w:val="00CB546E"/>
    <w:rsid w:val="00CC14D4"/>
    <w:rsid w:val="00CD68D9"/>
    <w:rsid w:val="00CF42AC"/>
    <w:rsid w:val="00D10CBF"/>
    <w:rsid w:val="00D13EAD"/>
    <w:rsid w:val="00D630B0"/>
    <w:rsid w:val="00D675D6"/>
    <w:rsid w:val="00D95FE2"/>
    <w:rsid w:val="00DD105C"/>
    <w:rsid w:val="00DD1BC0"/>
    <w:rsid w:val="00DD5985"/>
    <w:rsid w:val="00DD6235"/>
    <w:rsid w:val="00DE6681"/>
    <w:rsid w:val="00E103DC"/>
    <w:rsid w:val="00E8242C"/>
    <w:rsid w:val="00EC38C7"/>
    <w:rsid w:val="00EF1DB1"/>
    <w:rsid w:val="00EF2E69"/>
    <w:rsid w:val="00FA1800"/>
    <w:rsid w:val="00FE4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rsid w:val="0031679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131F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131F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64946-1D4E-4EC1-8F99-1F7A50B51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788</TotalTime>
  <Pages>4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Алла Ивановна</dc:creator>
  <cp:keywords/>
  <dc:description/>
  <cp:lastModifiedBy>Хлюстова Наталия Н.</cp:lastModifiedBy>
  <cp:revision>75</cp:revision>
  <cp:lastPrinted>2015-03-19T08:21:00Z</cp:lastPrinted>
  <dcterms:created xsi:type="dcterms:W3CDTF">2014-02-25T04:32:00Z</dcterms:created>
  <dcterms:modified xsi:type="dcterms:W3CDTF">2016-08-02T02:37:00Z</dcterms:modified>
</cp:coreProperties>
</file>