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50C" w:rsidRPr="00E4050C" w:rsidRDefault="00E4050C" w:rsidP="00E405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050C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E4050C" w:rsidRPr="00E4050C" w:rsidRDefault="00E4050C" w:rsidP="00E405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050C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050769" w:rsidRPr="00BF66DF" w:rsidRDefault="00E4050C" w:rsidP="00E405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050C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E4050C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2DB8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  <w:r w:rsidR="008A68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EB2DB8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ПРОФЕССИОНАЛЬНОЙ КОМПЕТЕНЦИИ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2F6A10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A10">
        <w:rPr>
          <w:rFonts w:ascii="Times New Roman" w:hAnsi="Times New Roman" w:cs="Times New Roman"/>
          <w:b/>
          <w:sz w:val="24"/>
          <w:szCs w:val="24"/>
        </w:rPr>
        <w:t>в образовательной деятельности в дошкольном образовании</w:t>
      </w:r>
      <w:r w:rsidR="0086536A">
        <w:rPr>
          <w:rFonts w:ascii="Times New Roman" w:hAnsi="Times New Roman" w:cs="Times New Roman"/>
          <w:b/>
          <w:sz w:val="24"/>
          <w:szCs w:val="24"/>
        </w:rPr>
        <w:t xml:space="preserve"> ПК-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F5C75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="002F6A10" w:rsidRPr="002F6A10"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 w:rsidR="002F6A10" w:rsidRPr="002F6A10">
        <w:rPr>
          <w:rFonts w:ascii="Times New Roman" w:hAnsi="Times New Roman" w:cs="Times New Roman"/>
          <w:b/>
          <w:sz w:val="24"/>
          <w:szCs w:val="24"/>
        </w:rPr>
        <w:t xml:space="preserve"> организовать игровую и продуктивные виды деятельности детей дошкольного возраста</w:t>
      </w:r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при освое</w:t>
      </w:r>
      <w:r w:rsidR="00930F8C">
        <w:rPr>
          <w:rFonts w:ascii="Times New Roman" w:hAnsi="Times New Roman" w:cs="Times New Roman"/>
          <w:b/>
          <w:sz w:val="24"/>
          <w:szCs w:val="24"/>
        </w:rPr>
        <w:t xml:space="preserve">нии ООП </w:t>
      </w:r>
      <w:proofErr w:type="gramStart"/>
      <w:r w:rsidR="00930F8C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 w:rsidR="00930F8C">
        <w:rPr>
          <w:rFonts w:ascii="Times New Roman" w:hAnsi="Times New Roman" w:cs="Times New Roman"/>
          <w:b/>
          <w:sz w:val="24"/>
          <w:szCs w:val="24"/>
        </w:rPr>
        <w:t>, реализующей ФГОС В</w:t>
      </w:r>
      <w:r w:rsidRPr="00BF66DF">
        <w:rPr>
          <w:rFonts w:ascii="Times New Roman" w:hAnsi="Times New Roman" w:cs="Times New Roman"/>
          <w:b/>
          <w:sz w:val="24"/>
          <w:szCs w:val="24"/>
        </w:rPr>
        <w:t>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930F8C">
        <w:rPr>
          <w:rFonts w:ascii="Times New Roman" w:hAnsi="Times New Roman" w:cs="Times New Roman"/>
          <w:sz w:val="24"/>
          <w:szCs w:val="24"/>
        </w:rPr>
        <w:t>44.03.02</w:t>
      </w:r>
      <w:r w:rsidRPr="00BF66DF">
        <w:rPr>
          <w:rFonts w:ascii="Times New Roman" w:hAnsi="Times New Roman" w:cs="Times New Roman"/>
          <w:sz w:val="24"/>
          <w:szCs w:val="24"/>
        </w:rPr>
        <w:t xml:space="preserve"> 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2E69" w:rsidRPr="00EF2E69">
        <w:rPr>
          <w:rFonts w:ascii="Times New Roman" w:hAnsi="Times New Roman" w:cs="Times New Roman"/>
          <w:sz w:val="24"/>
          <w:szCs w:val="24"/>
        </w:rPr>
        <w:t>4</w:t>
      </w:r>
      <w:r w:rsidR="00930F8C">
        <w:rPr>
          <w:rFonts w:ascii="Times New Roman" w:hAnsi="Times New Roman" w:cs="Times New Roman"/>
          <w:sz w:val="24"/>
          <w:szCs w:val="24"/>
        </w:rPr>
        <w:t>(ОФО)/5</w:t>
      </w:r>
      <w:r w:rsidR="00EF2E69" w:rsidRPr="00EF2E69">
        <w:rPr>
          <w:rFonts w:ascii="Times New Roman" w:hAnsi="Times New Roman" w:cs="Times New Roman"/>
          <w:sz w:val="24"/>
          <w:szCs w:val="24"/>
        </w:rPr>
        <w:t>(З</w:t>
      </w:r>
      <w:r w:rsidR="00930F8C">
        <w:rPr>
          <w:rFonts w:ascii="Times New Roman" w:hAnsi="Times New Roman" w:cs="Times New Roman"/>
          <w:sz w:val="24"/>
          <w:szCs w:val="24"/>
        </w:rPr>
        <w:t>Ф</w:t>
      </w:r>
      <w:r w:rsidR="00EF2E69" w:rsidRPr="00EF2E69">
        <w:rPr>
          <w:rFonts w:ascii="Times New Roman" w:hAnsi="Times New Roman" w:cs="Times New Roman"/>
          <w:sz w:val="24"/>
          <w:szCs w:val="24"/>
        </w:rPr>
        <w:t>О)</w:t>
      </w:r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EF2E69">
        <w:rPr>
          <w:rFonts w:ascii="Times New Roman" w:hAnsi="Times New Roman" w:cs="Times New Roman"/>
          <w:sz w:val="24"/>
          <w:szCs w:val="24"/>
        </w:rPr>
        <w:t>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201</w:t>
      </w:r>
      <w:r w:rsidR="00930F8C">
        <w:rPr>
          <w:rFonts w:ascii="Times New Roman" w:hAnsi="Times New Roman" w:cs="Times New Roman"/>
          <w:sz w:val="24"/>
          <w:szCs w:val="24"/>
        </w:rPr>
        <w:t>6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EB2DB8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EB2DB8"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EF2E69" w:rsidRPr="00EF2E69">
        <w:rPr>
          <w:rFonts w:ascii="Times New Roman" w:hAnsi="Times New Roman" w:cs="Times New Roman"/>
          <w:sz w:val="24"/>
          <w:szCs w:val="24"/>
        </w:rPr>
        <w:t>в социал</w:t>
      </w:r>
      <w:r w:rsidR="00EF2E69">
        <w:rPr>
          <w:rFonts w:ascii="Times New Roman" w:hAnsi="Times New Roman" w:cs="Times New Roman"/>
          <w:sz w:val="24"/>
          <w:szCs w:val="24"/>
        </w:rPr>
        <w:t>ьно-педагогической деятельности</w:t>
      </w:r>
    </w:p>
    <w:p w:rsidR="003B3968" w:rsidRPr="00BF66DF" w:rsidRDefault="00930F8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ПК</w:t>
      </w:r>
      <w:r w:rsidR="008B7D4D">
        <w:rPr>
          <w:rFonts w:ascii="Times New Roman" w:hAnsi="Times New Roman" w:cs="Times New Roman"/>
          <w:b/>
          <w:sz w:val="24"/>
          <w:szCs w:val="24"/>
        </w:rPr>
        <w:t>-1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7D4D">
        <w:rPr>
          <w:rFonts w:ascii="Times New Roman" w:hAnsi="Times New Roman" w:cs="Times New Roman"/>
          <w:b/>
          <w:sz w:val="24"/>
          <w:szCs w:val="24"/>
        </w:rPr>
        <w:t>–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B7D4D"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 w:rsidR="008B7D4D">
        <w:rPr>
          <w:rFonts w:ascii="Times New Roman" w:hAnsi="Times New Roman" w:cs="Times New Roman"/>
          <w:b/>
          <w:sz w:val="24"/>
          <w:szCs w:val="24"/>
        </w:rPr>
        <w:t xml:space="preserve"> организовать игровую и продуктивные виды деятельности детей дошкольного возраста</w:t>
      </w:r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профессионального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305FAF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 xml:space="preserve">Бакалавр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знает:</w:t>
      </w:r>
    </w:p>
    <w:p w:rsidR="003F5C75" w:rsidRPr="0075680D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="008A6810">
        <w:rPr>
          <w:rFonts w:ascii="Times New Roman" w:hAnsi="Times New Roman" w:cs="Times New Roman"/>
          <w:sz w:val="24"/>
          <w:szCs w:val="24"/>
        </w:rPr>
        <w:t xml:space="preserve">, позволяющих </w:t>
      </w:r>
      <w:r w:rsidR="008B7D4D" w:rsidRPr="008B7D4D">
        <w:rPr>
          <w:rFonts w:ascii="Times New Roman" w:hAnsi="Times New Roman" w:cs="Times New Roman"/>
          <w:sz w:val="24"/>
          <w:szCs w:val="24"/>
        </w:rPr>
        <w:t>организо</w:t>
      </w:r>
      <w:r w:rsidR="008B7D4D">
        <w:rPr>
          <w:rFonts w:ascii="Times New Roman" w:hAnsi="Times New Roman" w:cs="Times New Roman"/>
          <w:sz w:val="24"/>
          <w:szCs w:val="24"/>
        </w:rPr>
        <w:t>вы</w:t>
      </w:r>
      <w:r w:rsidR="008B7D4D" w:rsidRPr="008B7D4D">
        <w:rPr>
          <w:rFonts w:ascii="Times New Roman" w:hAnsi="Times New Roman" w:cs="Times New Roman"/>
          <w:sz w:val="24"/>
          <w:szCs w:val="24"/>
        </w:rPr>
        <w:t>вать игровую и продуктивные виды деятельности детей дошкольного возраста</w:t>
      </w:r>
      <w:r w:rsidR="00847407">
        <w:rPr>
          <w:rFonts w:ascii="Times New Roman" w:hAnsi="Times New Roman" w:cs="Times New Roman"/>
          <w:sz w:val="24"/>
          <w:szCs w:val="24"/>
        </w:rPr>
        <w:t>;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</w:t>
      </w:r>
      <w:r w:rsidR="008A6810">
        <w:rPr>
          <w:rFonts w:ascii="Times New Roman" w:hAnsi="Times New Roman" w:cs="Times New Roman"/>
          <w:sz w:val="24"/>
          <w:szCs w:val="24"/>
        </w:rPr>
        <w:t xml:space="preserve">современные методики и технологии, в том числе и информационные для </w:t>
      </w:r>
      <w:r w:rsidR="008B7D4D" w:rsidRPr="008B7D4D">
        <w:rPr>
          <w:rFonts w:ascii="Times New Roman" w:hAnsi="Times New Roman" w:cs="Times New Roman"/>
          <w:sz w:val="24"/>
          <w:szCs w:val="24"/>
        </w:rPr>
        <w:t>организа</w:t>
      </w:r>
      <w:r w:rsidR="008B7D4D">
        <w:rPr>
          <w:rFonts w:ascii="Times New Roman" w:hAnsi="Times New Roman" w:cs="Times New Roman"/>
          <w:sz w:val="24"/>
          <w:szCs w:val="24"/>
        </w:rPr>
        <w:t>ции</w:t>
      </w:r>
      <w:r w:rsidR="008B7D4D" w:rsidRPr="008B7D4D">
        <w:rPr>
          <w:rFonts w:ascii="Times New Roman" w:hAnsi="Times New Roman" w:cs="Times New Roman"/>
          <w:sz w:val="24"/>
          <w:szCs w:val="24"/>
        </w:rPr>
        <w:t xml:space="preserve"> игров</w:t>
      </w:r>
      <w:r w:rsidR="008B7D4D">
        <w:rPr>
          <w:rFonts w:ascii="Times New Roman" w:hAnsi="Times New Roman" w:cs="Times New Roman"/>
          <w:sz w:val="24"/>
          <w:szCs w:val="24"/>
        </w:rPr>
        <w:t>ой</w:t>
      </w:r>
      <w:r w:rsidR="008B7D4D" w:rsidRPr="008B7D4D">
        <w:rPr>
          <w:rFonts w:ascii="Times New Roman" w:hAnsi="Times New Roman" w:cs="Times New Roman"/>
          <w:sz w:val="24"/>
          <w:szCs w:val="24"/>
        </w:rPr>
        <w:t xml:space="preserve"> и продуктивны</w:t>
      </w:r>
      <w:r w:rsidR="008B7D4D">
        <w:rPr>
          <w:rFonts w:ascii="Times New Roman" w:hAnsi="Times New Roman" w:cs="Times New Roman"/>
          <w:sz w:val="24"/>
          <w:szCs w:val="24"/>
        </w:rPr>
        <w:t>х</w:t>
      </w:r>
      <w:r w:rsidR="008B7D4D" w:rsidRPr="008B7D4D">
        <w:rPr>
          <w:rFonts w:ascii="Times New Roman" w:hAnsi="Times New Roman" w:cs="Times New Roman"/>
          <w:sz w:val="24"/>
          <w:szCs w:val="24"/>
        </w:rPr>
        <w:t xml:space="preserve"> вид</w:t>
      </w:r>
      <w:r w:rsidR="008B7D4D">
        <w:rPr>
          <w:rFonts w:ascii="Times New Roman" w:hAnsi="Times New Roman" w:cs="Times New Roman"/>
          <w:sz w:val="24"/>
          <w:szCs w:val="24"/>
        </w:rPr>
        <w:t>ов</w:t>
      </w:r>
      <w:r w:rsidR="008B7D4D" w:rsidRPr="008B7D4D">
        <w:rPr>
          <w:rFonts w:ascii="Times New Roman" w:hAnsi="Times New Roman" w:cs="Times New Roman"/>
          <w:sz w:val="24"/>
          <w:szCs w:val="24"/>
        </w:rPr>
        <w:t xml:space="preserve"> деятельности детей дошкольного возраста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>ом числе и информационными</w:t>
      </w:r>
      <w:r w:rsidR="008A6810">
        <w:rPr>
          <w:rFonts w:ascii="Times New Roman" w:hAnsi="Times New Roman" w:cs="Times New Roman"/>
          <w:sz w:val="24"/>
          <w:szCs w:val="24"/>
        </w:rPr>
        <w:t xml:space="preserve"> для </w:t>
      </w:r>
      <w:r w:rsidR="008B7D4D">
        <w:rPr>
          <w:rFonts w:ascii="Times New Roman" w:hAnsi="Times New Roman" w:cs="Times New Roman"/>
          <w:sz w:val="24"/>
          <w:szCs w:val="24"/>
        </w:rPr>
        <w:t>организации игровой и продуктивных видов деятельности детей дошкольного возраста</w:t>
      </w:r>
      <w:r w:rsidR="003F5C7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7D4D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организовывать игровую и продуктивные виды деятельности детей дошкольного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7D4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 для организации </w:t>
            </w:r>
            <w:r w:rsidR="008B7D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игровой и продуктивных видов деятельности детей дошкольного возраста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7D4D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организации игровой и продуктивных видов деятельности детей дошкольного возраста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7D4D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организовывать игровую и продуктивные виды деятельности детей дошкольного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7D4D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 для организации игровой и продуктивных видов деятельности детей дошкольного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7D4D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организации игровой и продуктивных видов деятельности детей дошкольного возраста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7D4D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организовывать игровую и продуктивные виды деятельности детей дошкольного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7D4D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 для организации игровой и продуктивных видов деятельности детей дошкольного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7D4D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организации игровой и продуктивных видов деятельности детей дошкольного возраста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930F8C">
        <w:rPr>
          <w:rFonts w:ascii="Times New Roman" w:hAnsi="Times New Roman" w:cs="Times New Roman"/>
          <w:b/>
          <w:sz w:val="24"/>
          <w:szCs w:val="24"/>
        </w:rPr>
        <w:t>ПК</w:t>
      </w:r>
      <w:r w:rsidR="00175804">
        <w:rPr>
          <w:rFonts w:ascii="Times New Roman" w:hAnsi="Times New Roman" w:cs="Times New Roman"/>
          <w:b/>
          <w:sz w:val="24"/>
          <w:szCs w:val="24"/>
        </w:rPr>
        <w:t>-1</w:t>
      </w:r>
      <w:r w:rsidRPr="00310D68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дисциплин базовой и вариативной частей</w:t>
      </w:r>
      <w:r w:rsidR="0086536A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>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</w:t>
      </w:r>
      <w:r w:rsidR="00930F8C">
        <w:rPr>
          <w:rFonts w:ascii="Times New Roman" w:hAnsi="Times New Roman" w:cs="Times New Roman"/>
          <w:b/>
          <w:sz w:val="24"/>
          <w:szCs w:val="24"/>
        </w:rPr>
        <w:t xml:space="preserve">удентов вуза при освоении ООП </w:t>
      </w:r>
      <w:proofErr w:type="gramStart"/>
      <w:r w:rsidR="00930F8C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– </w:t>
      </w:r>
      <w:r w:rsidR="006E1316" w:rsidRPr="00310D68">
        <w:rPr>
          <w:rFonts w:ascii="Times New Roman" w:hAnsi="Times New Roman" w:cs="Times New Roman"/>
          <w:sz w:val="24"/>
          <w:szCs w:val="24"/>
        </w:rPr>
        <w:t>интерактивные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Этапы формирования данной компетенции у с</w:t>
      </w:r>
      <w:r w:rsidR="00930F8C">
        <w:rPr>
          <w:rFonts w:ascii="Times New Roman" w:hAnsi="Times New Roman" w:cs="Times New Roman"/>
          <w:b/>
          <w:sz w:val="24"/>
          <w:szCs w:val="24"/>
        </w:rPr>
        <w:t xml:space="preserve">тудента вуза при освоении ООП </w:t>
      </w:r>
      <w:proofErr w:type="gramStart"/>
      <w:r w:rsidR="00930F8C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930F8C">
        <w:rPr>
          <w:rFonts w:ascii="Times New Roman" w:hAnsi="Times New Roman" w:cs="Times New Roman"/>
          <w:sz w:val="24"/>
          <w:szCs w:val="24"/>
        </w:rPr>
        <w:t>ПК</w:t>
      </w:r>
      <w:r w:rsidR="00175804" w:rsidRPr="00175804">
        <w:rPr>
          <w:rFonts w:ascii="Times New Roman" w:hAnsi="Times New Roman" w:cs="Times New Roman"/>
          <w:sz w:val="24"/>
          <w:szCs w:val="24"/>
        </w:rPr>
        <w:t>-1</w:t>
      </w:r>
      <w:r w:rsidR="009F6BAE" w:rsidRPr="00310D68">
        <w:rPr>
          <w:rFonts w:ascii="Times New Roman" w:hAnsi="Times New Roman" w:cs="Times New Roman"/>
          <w:sz w:val="24"/>
          <w:szCs w:val="24"/>
        </w:rPr>
        <w:t xml:space="preserve"> – «</w:t>
      </w:r>
      <w:proofErr w:type="gramStart"/>
      <w:r w:rsidR="00175804" w:rsidRPr="00175804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 w:rsidR="00175804" w:rsidRPr="00175804">
        <w:rPr>
          <w:rFonts w:ascii="Times New Roman" w:hAnsi="Times New Roman" w:cs="Times New Roman"/>
          <w:sz w:val="24"/>
          <w:szCs w:val="24"/>
        </w:rPr>
        <w:t xml:space="preserve"> организовать игровую и продуктивные виды деятельности детей дошкольного возраста</w:t>
      </w:r>
      <w:r w:rsidR="009F6BAE" w:rsidRPr="00310D68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E3F54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1316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="0049527C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6E1316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456A3" w:rsidRPr="003E3F54" w:rsidRDefault="004456A3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92D050"/>
          <w:sz w:val="24"/>
          <w:szCs w:val="24"/>
        </w:rPr>
      </w:pPr>
    </w:p>
    <w:sectPr w:rsidR="004456A3" w:rsidRPr="003E3F54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50769"/>
    <w:rsid w:val="00074461"/>
    <w:rsid w:val="0008548A"/>
    <w:rsid w:val="000960AB"/>
    <w:rsid w:val="000A25CE"/>
    <w:rsid w:val="000A765C"/>
    <w:rsid w:val="000B1D0B"/>
    <w:rsid w:val="000E7363"/>
    <w:rsid w:val="00131FBA"/>
    <w:rsid w:val="00135C70"/>
    <w:rsid w:val="00137858"/>
    <w:rsid w:val="00175804"/>
    <w:rsid w:val="00193810"/>
    <w:rsid w:val="001B26AF"/>
    <w:rsid w:val="00244943"/>
    <w:rsid w:val="00261159"/>
    <w:rsid w:val="00271AE8"/>
    <w:rsid w:val="00276230"/>
    <w:rsid w:val="002D6833"/>
    <w:rsid w:val="002F3A7F"/>
    <w:rsid w:val="002F6A10"/>
    <w:rsid w:val="00305FAF"/>
    <w:rsid w:val="00310027"/>
    <w:rsid w:val="00310D68"/>
    <w:rsid w:val="0031679F"/>
    <w:rsid w:val="003410FC"/>
    <w:rsid w:val="0034289E"/>
    <w:rsid w:val="00374728"/>
    <w:rsid w:val="0038134E"/>
    <w:rsid w:val="003A523B"/>
    <w:rsid w:val="003B3968"/>
    <w:rsid w:val="003B4209"/>
    <w:rsid w:val="003D3B7E"/>
    <w:rsid w:val="003E0408"/>
    <w:rsid w:val="003E3DEF"/>
    <w:rsid w:val="003E3F54"/>
    <w:rsid w:val="003F5C75"/>
    <w:rsid w:val="004456A3"/>
    <w:rsid w:val="004748CE"/>
    <w:rsid w:val="0049527C"/>
    <w:rsid w:val="004B4B70"/>
    <w:rsid w:val="00507219"/>
    <w:rsid w:val="00523746"/>
    <w:rsid w:val="00526DCC"/>
    <w:rsid w:val="00563A5C"/>
    <w:rsid w:val="0057721F"/>
    <w:rsid w:val="005D0E4E"/>
    <w:rsid w:val="005D25FF"/>
    <w:rsid w:val="005F6A3D"/>
    <w:rsid w:val="005F6E62"/>
    <w:rsid w:val="00620902"/>
    <w:rsid w:val="00642F45"/>
    <w:rsid w:val="006A028D"/>
    <w:rsid w:val="006B61BF"/>
    <w:rsid w:val="006D25B7"/>
    <w:rsid w:val="006E1316"/>
    <w:rsid w:val="007120E4"/>
    <w:rsid w:val="00714D85"/>
    <w:rsid w:val="0074119C"/>
    <w:rsid w:val="0075680D"/>
    <w:rsid w:val="00765C16"/>
    <w:rsid w:val="007757DF"/>
    <w:rsid w:val="007837C7"/>
    <w:rsid w:val="00792D7B"/>
    <w:rsid w:val="007C725A"/>
    <w:rsid w:val="008361FF"/>
    <w:rsid w:val="00847407"/>
    <w:rsid w:val="00863F97"/>
    <w:rsid w:val="0086536A"/>
    <w:rsid w:val="008800FC"/>
    <w:rsid w:val="00884D76"/>
    <w:rsid w:val="0088728D"/>
    <w:rsid w:val="00891FA5"/>
    <w:rsid w:val="008A6810"/>
    <w:rsid w:val="008B7D4D"/>
    <w:rsid w:val="008C3D69"/>
    <w:rsid w:val="00930F8C"/>
    <w:rsid w:val="00966A3A"/>
    <w:rsid w:val="009745AB"/>
    <w:rsid w:val="009C74CD"/>
    <w:rsid w:val="009F32A6"/>
    <w:rsid w:val="009F6622"/>
    <w:rsid w:val="009F6BAE"/>
    <w:rsid w:val="00A413C9"/>
    <w:rsid w:val="00A60290"/>
    <w:rsid w:val="00A95AA2"/>
    <w:rsid w:val="00A97403"/>
    <w:rsid w:val="00AC64D1"/>
    <w:rsid w:val="00B02F25"/>
    <w:rsid w:val="00B121A2"/>
    <w:rsid w:val="00B27D15"/>
    <w:rsid w:val="00B54C31"/>
    <w:rsid w:val="00B5503D"/>
    <w:rsid w:val="00B55C65"/>
    <w:rsid w:val="00B66FE5"/>
    <w:rsid w:val="00B734C6"/>
    <w:rsid w:val="00B82863"/>
    <w:rsid w:val="00BA5BC5"/>
    <w:rsid w:val="00BD5155"/>
    <w:rsid w:val="00BF66DF"/>
    <w:rsid w:val="00C36684"/>
    <w:rsid w:val="00C752C0"/>
    <w:rsid w:val="00CA6B4F"/>
    <w:rsid w:val="00CB0360"/>
    <w:rsid w:val="00CB546E"/>
    <w:rsid w:val="00CC14D4"/>
    <w:rsid w:val="00CD2AF3"/>
    <w:rsid w:val="00CD68D9"/>
    <w:rsid w:val="00CF42AC"/>
    <w:rsid w:val="00D10CBF"/>
    <w:rsid w:val="00D630B0"/>
    <w:rsid w:val="00D675D6"/>
    <w:rsid w:val="00D95FE2"/>
    <w:rsid w:val="00DD105C"/>
    <w:rsid w:val="00DD1BC0"/>
    <w:rsid w:val="00DD5985"/>
    <w:rsid w:val="00DD6235"/>
    <w:rsid w:val="00DE6681"/>
    <w:rsid w:val="00E103DC"/>
    <w:rsid w:val="00E4050C"/>
    <w:rsid w:val="00E8242C"/>
    <w:rsid w:val="00EB2DB8"/>
    <w:rsid w:val="00EC38C7"/>
    <w:rsid w:val="00EF1DB1"/>
    <w:rsid w:val="00EF2E69"/>
    <w:rsid w:val="00F31DB0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BDACC-33D9-4A76-8868-9C7BC71B7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Акимова Алла Ивановна</dc:creator>
  <cp:lastModifiedBy>Хлюстова Наталия Н.</cp:lastModifiedBy>
  <cp:revision>3</cp:revision>
  <cp:lastPrinted>2015-03-19T08:21:00Z</cp:lastPrinted>
  <dcterms:created xsi:type="dcterms:W3CDTF">2016-05-11T09:33:00Z</dcterms:created>
  <dcterms:modified xsi:type="dcterms:W3CDTF">2016-08-02T02:36:00Z</dcterms:modified>
</cp:coreProperties>
</file>