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54B" w:rsidRPr="0005554B" w:rsidRDefault="0005554B" w:rsidP="000555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54B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05554B" w:rsidRPr="0005554B" w:rsidRDefault="0005554B" w:rsidP="000555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54B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ED544B" w:rsidRDefault="0005554B" w:rsidP="000555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54B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05554B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</w:p>
    <w:p w:rsidR="00877CB6" w:rsidRPr="00BF66DF" w:rsidRDefault="00877CB6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EF2E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E69">
        <w:rPr>
          <w:rFonts w:ascii="Times New Roman" w:hAnsi="Times New Roman" w:cs="Times New Roman"/>
          <w:b/>
          <w:sz w:val="24"/>
          <w:szCs w:val="24"/>
        </w:rPr>
        <w:t>в социаль</w:t>
      </w:r>
      <w:r>
        <w:rPr>
          <w:rFonts w:ascii="Times New Roman" w:hAnsi="Times New Roman" w:cs="Times New Roman"/>
          <w:b/>
          <w:sz w:val="24"/>
          <w:szCs w:val="24"/>
        </w:rPr>
        <w:t>но-пе</w:t>
      </w:r>
      <w:r w:rsidR="00ED544B">
        <w:rPr>
          <w:rFonts w:ascii="Times New Roman" w:hAnsi="Times New Roman" w:cs="Times New Roman"/>
          <w:b/>
          <w:sz w:val="24"/>
          <w:szCs w:val="24"/>
        </w:rPr>
        <w:t>дагогической деятельности ПК</w:t>
      </w:r>
      <w:r w:rsidR="0086536A">
        <w:rPr>
          <w:rFonts w:ascii="Times New Roman" w:hAnsi="Times New Roman" w:cs="Times New Roman"/>
          <w:b/>
          <w:sz w:val="24"/>
          <w:szCs w:val="24"/>
        </w:rPr>
        <w:t>-</w:t>
      </w:r>
      <w:r w:rsidR="00ED544B">
        <w:rPr>
          <w:rFonts w:ascii="Times New Roman" w:hAnsi="Times New Roman" w:cs="Times New Roman"/>
          <w:b/>
          <w:sz w:val="24"/>
          <w:szCs w:val="24"/>
        </w:rPr>
        <w:t>19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r w:rsidR="004B055B" w:rsidRPr="004B055B">
        <w:rPr>
          <w:rFonts w:ascii="Times New Roman" w:hAnsi="Times New Roman" w:cs="Times New Roman"/>
          <w:b/>
          <w:sz w:val="24"/>
          <w:szCs w:val="24"/>
        </w:rPr>
        <w:t>Готов выстраивать профессиональную деятельность на основе знаний об устройстве системы социальной защиты детства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544B" w:rsidRDefault="00ED544B" w:rsidP="00ED54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ED544B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544B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ED544B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877CB6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877CB6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ED544B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ПК-19 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4B055B">
        <w:rPr>
          <w:rFonts w:ascii="Times New Roman" w:hAnsi="Times New Roman" w:cs="Times New Roman"/>
          <w:b/>
          <w:sz w:val="24"/>
          <w:szCs w:val="24"/>
        </w:rPr>
        <w:t>Готов выстраивать профессиональную деятельность на основе знаний об устройстве системы социальной защиты детства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Pr="005D25FF">
        <w:rPr>
          <w:rFonts w:ascii="Times New Roman" w:hAnsi="Times New Roman" w:cs="Times New Roman"/>
          <w:sz w:val="24"/>
          <w:szCs w:val="24"/>
        </w:rPr>
        <w:t xml:space="preserve"> </w:t>
      </w:r>
      <w:r w:rsidR="00305FAF">
        <w:rPr>
          <w:rFonts w:ascii="Times New Roman" w:hAnsi="Times New Roman" w:cs="Times New Roman"/>
          <w:sz w:val="24"/>
          <w:szCs w:val="24"/>
        </w:rPr>
        <w:t>для</w:t>
      </w:r>
      <w:r w:rsidR="00305FAF" w:rsidRPr="00305FAF">
        <w:rPr>
          <w:rFonts w:ascii="Times New Roman" w:hAnsi="Times New Roman" w:cs="Times New Roman"/>
          <w:sz w:val="24"/>
          <w:szCs w:val="24"/>
        </w:rPr>
        <w:t xml:space="preserve"> </w:t>
      </w:r>
      <w:r w:rsidR="004B055B" w:rsidRPr="004B055B">
        <w:rPr>
          <w:rFonts w:ascii="Times New Roman" w:hAnsi="Times New Roman" w:cs="Times New Roman"/>
          <w:sz w:val="24"/>
          <w:szCs w:val="24"/>
        </w:rPr>
        <w:t>выстраивания профессиональной деятельности на основе знаний об устройстве системы социальной защиты детства</w:t>
      </w:r>
      <w:r w:rsidR="003F5C75" w:rsidRPr="0075680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информационные, для </w:t>
      </w:r>
      <w:r w:rsidR="004B055B">
        <w:rPr>
          <w:rFonts w:ascii="Times New Roman" w:hAnsi="Times New Roman" w:cs="Times New Roman"/>
          <w:sz w:val="24"/>
          <w:szCs w:val="24"/>
        </w:rPr>
        <w:t>выстраивания профессиональной деятельности на основе знаний об устройстве системы социальной защиты детства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 xml:space="preserve">ом числе и информационными, </w:t>
      </w:r>
      <w:r w:rsidR="00305FAF">
        <w:rPr>
          <w:rFonts w:ascii="Times New Roman" w:hAnsi="Times New Roman" w:cs="Times New Roman"/>
          <w:sz w:val="24"/>
          <w:szCs w:val="24"/>
        </w:rPr>
        <w:t xml:space="preserve">для </w:t>
      </w:r>
      <w:r w:rsidR="004B055B">
        <w:rPr>
          <w:rFonts w:ascii="Times New Roman" w:hAnsi="Times New Roman" w:cs="Times New Roman"/>
          <w:sz w:val="24"/>
          <w:szCs w:val="24"/>
        </w:rPr>
        <w:t>выстраивания профессиональной деятельности на основе знаний об устройстве системы социальной защиты детства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выстраивания профессиональной деятельности на основе знаний об устройстве системы социальной защиты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выстраивания профессиональной деятельности на основе знаний об устройстве системы социальной защиты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выстраивания профессиональной деятельности на основе знаний об устройстве системы социальной защиты детства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выстраивания профессиональной деятельности на основе знаний об устройстве системы социальной защиты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выстраивания профессиональной деятельности на основе знаний об устройстве системы социальной защиты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выстраивания профессиональной деятельности на основе знаний об устройстве системы социальной защиты детства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выстраивания профессиональной деятельности на основе знаний об устройстве системы социальной защиты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выстраивания профессиональной деятельности на основе знаний об устройстве системы социальной защиты детства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055B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выстраивания профессиональной деятельности на основе знаний об устройстве системы социальной защиты детства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ED544B">
        <w:rPr>
          <w:rFonts w:ascii="Times New Roman" w:hAnsi="Times New Roman" w:cs="Times New Roman"/>
          <w:b/>
          <w:sz w:val="24"/>
          <w:szCs w:val="24"/>
        </w:rPr>
        <w:t xml:space="preserve">ПК-19 </w:t>
      </w:r>
      <w:r w:rsidRPr="00310D68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ED544B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ED544B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E6DED" w:rsidRPr="00310D68">
        <w:rPr>
          <w:rFonts w:ascii="Times New Roman" w:hAnsi="Times New Roman" w:cs="Times New Roman"/>
          <w:sz w:val="24"/>
          <w:szCs w:val="24"/>
        </w:rPr>
        <w:t>интерактивные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ED544B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ED544B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ED544B">
        <w:rPr>
          <w:rFonts w:ascii="Times New Roman" w:hAnsi="Times New Roman" w:cs="Times New Roman"/>
          <w:b/>
          <w:sz w:val="24"/>
          <w:szCs w:val="24"/>
        </w:rPr>
        <w:t xml:space="preserve">ПК-19 </w:t>
      </w:r>
      <w:r w:rsidR="009F6BAE" w:rsidRPr="00310D68">
        <w:rPr>
          <w:rFonts w:ascii="Times New Roman" w:hAnsi="Times New Roman" w:cs="Times New Roman"/>
          <w:sz w:val="24"/>
          <w:szCs w:val="24"/>
        </w:rPr>
        <w:t>– «</w:t>
      </w:r>
      <w:r w:rsidR="004B055B" w:rsidRPr="004B055B">
        <w:rPr>
          <w:rFonts w:ascii="Times New Roman" w:hAnsi="Times New Roman" w:cs="Times New Roman"/>
          <w:sz w:val="24"/>
          <w:szCs w:val="24"/>
        </w:rPr>
        <w:t>Готов выстраивать профессиональную деятельность на основе знаний об устройстве системы социальной защиты детства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6DED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5E6DED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5554B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B26AF"/>
    <w:rsid w:val="00244943"/>
    <w:rsid w:val="00261159"/>
    <w:rsid w:val="00271AE8"/>
    <w:rsid w:val="00276230"/>
    <w:rsid w:val="002D6833"/>
    <w:rsid w:val="002F3A7F"/>
    <w:rsid w:val="00305FAF"/>
    <w:rsid w:val="00310027"/>
    <w:rsid w:val="00310D68"/>
    <w:rsid w:val="0031679F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1745"/>
    <w:rsid w:val="004748CE"/>
    <w:rsid w:val="0049527C"/>
    <w:rsid w:val="004B0179"/>
    <w:rsid w:val="004B055B"/>
    <w:rsid w:val="004B4B70"/>
    <w:rsid w:val="00507219"/>
    <w:rsid w:val="00523746"/>
    <w:rsid w:val="00526DCC"/>
    <w:rsid w:val="00563A5C"/>
    <w:rsid w:val="0057721F"/>
    <w:rsid w:val="005D0E4E"/>
    <w:rsid w:val="005D25FF"/>
    <w:rsid w:val="005E6DED"/>
    <w:rsid w:val="005F6A3D"/>
    <w:rsid w:val="005F6E62"/>
    <w:rsid w:val="00620902"/>
    <w:rsid w:val="00642F45"/>
    <w:rsid w:val="006A028D"/>
    <w:rsid w:val="006B61BF"/>
    <w:rsid w:val="006D25B7"/>
    <w:rsid w:val="007120E4"/>
    <w:rsid w:val="00714D85"/>
    <w:rsid w:val="0074119C"/>
    <w:rsid w:val="0075680D"/>
    <w:rsid w:val="00765C16"/>
    <w:rsid w:val="007757DF"/>
    <w:rsid w:val="007837C7"/>
    <w:rsid w:val="00792D7B"/>
    <w:rsid w:val="007C725A"/>
    <w:rsid w:val="008361FF"/>
    <w:rsid w:val="0086536A"/>
    <w:rsid w:val="00877CB6"/>
    <w:rsid w:val="008800FC"/>
    <w:rsid w:val="00884D76"/>
    <w:rsid w:val="0088728D"/>
    <w:rsid w:val="00891FA5"/>
    <w:rsid w:val="008C3D69"/>
    <w:rsid w:val="00966A3A"/>
    <w:rsid w:val="009C74CD"/>
    <w:rsid w:val="009F32A6"/>
    <w:rsid w:val="009F6622"/>
    <w:rsid w:val="009F6BAE"/>
    <w:rsid w:val="00A33CA3"/>
    <w:rsid w:val="00A413C9"/>
    <w:rsid w:val="00A60290"/>
    <w:rsid w:val="00A95AA2"/>
    <w:rsid w:val="00A97403"/>
    <w:rsid w:val="00AB5FA4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A5BC5"/>
    <w:rsid w:val="00BD5155"/>
    <w:rsid w:val="00BF66DF"/>
    <w:rsid w:val="00C36684"/>
    <w:rsid w:val="00C66752"/>
    <w:rsid w:val="00C752C0"/>
    <w:rsid w:val="00CA6B4F"/>
    <w:rsid w:val="00CB0360"/>
    <w:rsid w:val="00CB546E"/>
    <w:rsid w:val="00CC14D4"/>
    <w:rsid w:val="00CD68D9"/>
    <w:rsid w:val="00CF42AC"/>
    <w:rsid w:val="00D10CBF"/>
    <w:rsid w:val="00D630B0"/>
    <w:rsid w:val="00D675D6"/>
    <w:rsid w:val="00D76401"/>
    <w:rsid w:val="00D95FE2"/>
    <w:rsid w:val="00DD105C"/>
    <w:rsid w:val="00DD5985"/>
    <w:rsid w:val="00DD6235"/>
    <w:rsid w:val="00DE6681"/>
    <w:rsid w:val="00E103DC"/>
    <w:rsid w:val="00E8242C"/>
    <w:rsid w:val="00EC38C7"/>
    <w:rsid w:val="00ED544B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8D24F-E417-4DBA-8A6B-D3FAB4A2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4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72</cp:revision>
  <cp:lastPrinted>2015-03-19T08:21:00Z</cp:lastPrinted>
  <dcterms:created xsi:type="dcterms:W3CDTF">2014-02-25T04:32:00Z</dcterms:created>
  <dcterms:modified xsi:type="dcterms:W3CDTF">2016-08-02T02:34:00Z</dcterms:modified>
</cp:coreProperties>
</file>