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C10" w:rsidRPr="00245C10" w:rsidRDefault="00245C10" w:rsidP="0024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5C10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245C10" w:rsidRPr="00245C10" w:rsidRDefault="00245C10" w:rsidP="0024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5C10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E666ED" w:rsidRDefault="00245C10" w:rsidP="0024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5C10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245C10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2DB8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  <w:r w:rsidR="008A68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EB2DB8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2F6A10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A10">
        <w:rPr>
          <w:rFonts w:ascii="Times New Roman" w:hAnsi="Times New Roman" w:cs="Times New Roman"/>
          <w:b/>
          <w:sz w:val="24"/>
          <w:szCs w:val="24"/>
        </w:rPr>
        <w:t>в образовательной деятельности в дошкольном образовании</w:t>
      </w:r>
      <w:r w:rsidR="0086536A">
        <w:rPr>
          <w:rFonts w:ascii="Times New Roman" w:hAnsi="Times New Roman" w:cs="Times New Roman"/>
          <w:b/>
          <w:sz w:val="24"/>
          <w:szCs w:val="24"/>
        </w:rPr>
        <w:t xml:space="preserve"> ПК-</w:t>
      </w:r>
      <w:r w:rsidR="00062C7F">
        <w:rPr>
          <w:rFonts w:ascii="Times New Roman" w:hAnsi="Times New Roman" w:cs="Times New Roman"/>
          <w:b/>
          <w:sz w:val="24"/>
          <w:szCs w:val="24"/>
        </w:rPr>
        <w:t>5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r w:rsidR="00062C7F" w:rsidRPr="00062C7F">
        <w:rPr>
          <w:rFonts w:ascii="Times New Roman" w:hAnsi="Times New Roman" w:cs="Times New Roman"/>
          <w:b/>
          <w:sz w:val="24"/>
          <w:szCs w:val="24"/>
        </w:rPr>
        <w:t xml:space="preserve">Способен осуществлять сбор данных об индивидуальных особенностях дошкольников, проявляющихся в образовательной </w:t>
      </w:r>
      <w:r w:rsidR="00E666ED">
        <w:rPr>
          <w:rFonts w:ascii="Times New Roman" w:hAnsi="Times New Roman" w:cs="Times New Roman"/>
          <w:b/>
          <w:sz w:val="24"/>
          <w:szCs w:val="24"/>
        </w:rPr>
        <w:t>деятельности</w:t>
      </w:r>
      <w:r w:rsidR="00062C7F" w:rsidRPr="00062C7F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062C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C7F" w:rsidRPr="00062C7F">
        <w:rPr>
          <w:rFonts w:ascii="Times New Roman" w:hAnsi="Times New Roman" w:cs="Times New Roman"/>
          <w:b/>
          <w:sz w:val="24"/>
          <w:szCs w:val="24"/>
        </w:rPr>
        <w:t xml:space="preserve">взаимодействии </w:t>
      </w:r>
      <w:proofErr w:type="gramStart"/>
      <w:r w:rsidR="00062C7F" w:rsidRPr="00062C7F">
        <w:rPr>
          <w:rFonts w:ascii="Times New Roman" w:hAnsi="Times New Roman" w:cs="Times New Roman"/>
          <w:b/>
          <w:sz w:val="24"/>
          <w:szCs w:val="24"/>
        </w:rPr>
        <w:t>со</w:t>
      </w:r>
      <w:proofErr w:type="gramEnd"/>
      <w:r w:rsidR="00062C7F" w:rsidRPr="00062C7F">
        <w:rPr>
          <w:rFonts w:ascii="Times New Roman" w:hAnsi="Times New Roman" w:cs="Times New Roman"/>
          <w:b/>
          <w:sz w:val="24"/>
          <w:szCs w:val="24"/>
        </w:rPr>
        <w:t xml:space="preserve"> взрослыми и сверстниками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6ED" w:rsidRDefault="00E666ED" w:rsidP="00E666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E666ED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66ED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</w:t>
      </w:r>
      <w:r w:rsidR="00E666ED">
        <w:rPr>
          <w:rFonts w:ascii="Times New Roman" w:hAnsi="Times New Roman" w:cs="Times New Roman"/>
          <w:sz w:val="24"/>
          <w:szCs w:val="24"/>
        </w:rPr>
        <w:t>16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EB2DB8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EB2DB8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8B7D4D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ПК-</w:t>
      </w:r>
      <w:r w:rsidR="00062C7F">
        <w:rPr>
          <w:rFonts w:ascii="Times New Roman" w:hAnsi="Times New Roman" w:cs="Times New Roman"/>
          <w:b/>
          <w:sz w:val="24"/>
          <w:szCs w:val="24"/>
        </w:rPr>
        <w:t>5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C7F">
        <w:rPr>
          <w:rFonts w:ascii="Times New Roman" w:hAnsi="Times New Roman" w:cs="Times New Roman"/>
          <w:b/>
          <w:sz w:val="24"/>
          <w:szCs w:val="24"/>
        </w:rPr>
        <w:t xml:space="preserve">Способен осуществлять сбор данных об индивидуальных особенностях дошкольников, проявляющихся в образовательной </w:t>
      </w:r>
      <w:r w:rsidR="00E666ED">
        <w:rPr>
          <w:rFonts w:ascii="Times New Roman" w:hAnsi="Times New Roman" w:cs="Times New Roman"/>
          <w:b/>
          <w:sz w:val="24"/>
          <w:szCs w:val="24"/>
        </w:rPr>
        <w:t>деятельности</w:t>
      </w:r>
      <w:r w:rsidR="00062C7F">
        <w:rPr>
          <w:rFonts w:ascii="Times New Roman" w:hAnsi="Times New Roman" w:cs="Times New Roman"/>
          <w:b/>
          <w:sz w:val="24"/>
          <w:szCs w:val="24"/>
        </w:rPr>
        <w:t xml:space="preserve"> и взаимодействии </w:t>
      </w:r>
      <w:proofErr w:type="gramStart"/>
      <w:r w:rsidR="00062C7F">
        <w:rPr>
          <w:rFonts w:ascii="Times New Roman" w:hAnsi="Times New Roman" w:cs="Times New Roman"/>
          <w:b/>
          <w:sz w:val="24"/>
          <w:szCs w:val="24"/>
        </w:rPr>
        <w:t>со</w:t>
      </w:r>
      <w:proofErr w:type="gramEnd"/>
      <w:r w:rsidR="00062C7F">
        <w:rPr>
          <w:rFonts w:ascii="Times New Roman" w:hAnsi="Times New Roman" w:cs="Times New Roman"/>
          <w:b/>
          <w:sz w:val="24"/>
          <w:szCs w:val="24"/>
        </w:rPr>
        <w:t xml:space="preserve"> взрослыми и сверстниками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75680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="008A6810">
        <w:rPr>
          <w:rFonts w:ascii="Times New Roman" w:hAnsi="Times New Roman" w:cs="Times New Roman"/>
          <w:sz w:val="24"/>
          <w:szCs w:val="24"/>
        </w:rPr>
        <w:t xml:space="preserve">, позволяющих </w:t>
      </w:r>
      <w:r w:rsidR="00062C7F" w:rsidRPr="00062C7F">
        <w:rPr>
          <w:rFonts w:ascii="Times New Roman" w:hAnsi="Times New Roman" w:cs="Times New Roman"/>
          <w:sz w:val="24"/>
          <w:szCs w:val="24"/>
        </w:rPr>
        <w:t xml:space="preserve">осуществлять сбор данных об индивидуальных особенностях дошкольников, проявляющихся в образовательной работе и взаимодействии </w:t>
      </w:r>
      <w:proofErr w:type="gramStart"/>
      <w:r w:rsidR="00062C7F" w:rsidRPr="00062C7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062C7F" w:rsidRPr="00062C7F">
        <w:rPr>
          <w:rFonts w:ascii="Times New Roman" w:hAnsi="Times New Roman" w:cs="Times New Roman"/>
          <w:sz w:val="24"/>
          <w:szCs w:val="24"/>
        </w:rPr>
        <w:t xml:space="preserve"> взрослыми и сверстниками</w:t>
      </w:r>
      <w:r w:rsidR="00847407">
        <w:rPr>
          <w:rFonts w:ascii="Times New Roman" w:hAnsi="Times New Roman" w:cs="Times New Roman"/>
          <w:sz w:val="24"/>
          <w:szCs w:val="24"/>
        </w:rPr>
        <w:t>;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</w:t>
      </w:r>
      <w:r w:rsidR="008A6810">
        <w:rPr>
          <w:rFonts w:ascii="Times New Roman" w:hAnsi="Times New Roman" w:cs="Times New Roman"/>
          <w:sz w:val="24"/>
          <w:szCs w:val="24"/>
        </w:rPr>
        <w:t xml:space="preserve">современные методики и технологии, в том числе и информационные для </w:t>
      </w:r>
      <w:r w:rsidR="00062C7F">
        <w:rPr>
          <w:rFonts w:ascii="Times New Roman" w:hAnsi="Times New Roman" w:cs="Times New Roman"/>
          <w:sz w:val="24"/>
          <w:szCs w:val="24"/>
        </w:rPr>
        <w:t xml:space="preserve">осуществления сбора данных об индивидуальных особенностях дошкольников, проявляющихся в образовательной работе и взаимодействии </w:t>
      </w:r>
      <w:proofErr w:type="gramStart"/>
      <w:r w:rsidR="00062C7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062C7F">
        <w:rPr>
          <w:rFonts w:ascii="Times New Roman" w:hAnsi="Times New Roman" w:cs="Times New Roman"/>
          <w:sz w:val="24"/>
          <w:szCs w:val="24"/>
        </w:rPr>
        <w:t xml:space="preserve"> взрослыми и сверстниками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>ом числе и информационными</w:t>
      </w:r>
      <w:r w:rsidR="008A6810">
        <w:rPr>
          <w:rFonts w:ascii="Times New Roman" w:hAnsi="Times New Roman" w:cs="Times New Roman"/>
          <w:sz w:val="24"/>
          <w:szCs w:val="24"/>
        </w:rPr>
        <w:t xml:space="preserve"> для </w:t>
      </w:r>
      <w:r w:rsidR="00062C7F">
        <w:rPr>
          <w:rFonts w:ascii="Times New Roman" w:hAnsi="Times New Roman" w:cs="Times New Roman"/>
          <w:sz w:val="24"/>
          <w:szCs w:val="24"/>
        </w:rPr>
        <w:t xml:space="preserve">осуществления сбора данных об индивидуальных особенностях дошкольников, проявляющихся в образовательной работе и взаимодействии </w:t>
      </w:r>
      <w:proofErr w:type="gramStart"/>
      <w:r w:rsidR="00062C7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062C7F">
        <w:rPr>
          <w:rFonts w:ascii="Times New Roman" w:hAnsi="Times New Roman" w:cs="Times New Roman"/>
          <w:sz w:val="24"/>
          <w:szCs w:val="24"/>
        </w:rPr>
        <w:t xml:space="preserve"> взрослыми и сверстниками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сущность современных методик и технологий, в том числе и информационных, позволяющих осуществлять сбор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осуществления сбора 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осуществления сбора 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сущность современных методик и технологий, в том числе и информационных, позволяющих осуществлять сбор 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осуществления сбора 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осуществления сбора 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сущность современных методик и технологий, в том числе и информационных, позволяющих осуществлять сбор 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осуществления сбора 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осуществления сбора данных об индивидуальных особенностях дошкольников, проявляющихся в образовательной работе и взаимодействии </w:t>
            </w:r>
            <w:proofErr w:type="gramStart"/>
            <w:r w:rsidR="00062C7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62C7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lastRenderedPageBreak/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175804">
        <w:rPr>
          <w:rFonts w:ascii="Times New Roman" w:hAnsi="Times New Roman" w:cs="Times New Roman"/>
          <w:b/>
          <w:sz w:val="24"/>
          <w:szCs w:val="24"/>
        </w:rPr>
        <w:t>ПК-</w:t>
      </w:r>
      <w:r w:rsidR="00062C7F">
        <w:rPr>
          <w:rFonts w:ascii="Times New Roman" w:hAnsi="Times New Roman" w:cs="Times New Roman"/>
          <w:b/>
          <w:sz w:val="24"/>
          <w:szCs w:val="24"/>
        </w:rPr>
        <w:t>5</w:t>
      </w:r>
      <w:r w:rsidRPr="00310D68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студентов вуза при освоении ООП </w:t>
      </w:r>
      <w:proofErr w:type="gramStart"/>
      <w:r w:rsidRPr="00310D68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E843D5"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>нтерактивные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Этапы формирования данной компетенции у студента вуза при освоении ООП </w:t>
      </w:r>
      <w:proofErr w:type="gramStart"/>
      <w:r w:rsidRPr="00310D68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175804" w:rsidRPr="00175804">
        <w:rPr>
          <w:rFonts w:ascii="Times New Roman" w:hAnsi="Times New Roman" w:cs="Times New Roman"/>
          <w:sz w:val="24"/>
          <w:szCs w:val="24"/>
        </w:rPr>
        <w:t>ПК-</w:t>
      </w:r>
      <w:r w:rsidR="00062C7F">
        <w:rPr>
          <w:rFonts w:ascii="Times New Roman" w:hAnsi="Times New Roman" w:cs="Times New Roman"/>
          <w:sz w:val="24"/>
          <w:szCs w:val="24"/>
        </w:rPr>
        <w:t>5</w:t>
      </w:r>
      <w:r w:rsidR="009F6BAE" w:rsidRPr="00310D68">
        <w:rPr>
          <w:rFonts w:ascii="Times New Roman" w:hAnsi="Times New Roman" w:cs="Times New Roman"/>
          <w:sz w:val="24"/>
          <w:szCs w:val="24"/>
        </w:rPr>
        <w:t xml:space="preserve"> – «</w:t>
      </w:r>
      <w:r w:rsidR="00062C7F" w:rsidRPr="00062C7F">
        <w:rPr>
          <w:rFonts w:ascii="Times New Roman" w:hAnsi="Times New Roman" w:cs="Times New Roman"/>
          <w:sz w:val="24"/>
          <w:szCs w:val="24"/>
        </w:rPr>
        <w:t xml:space="preserve">Способен осуществлять сбор данных об индивидуальных особенностях дошкольников, проявляющихся в образовательной работе и взаимодействии </w:t>
      </w:r>
      <w:proofErr w:type="gramStart"/>
      <w:r w:rsidR="00062C7F" w:rsidRPr="00062C7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062C7F" w:rsidRPr="00062C7F">
        <w:rPr>
          <w:rFonts w:ascii="Times New Roman" w:hAnsi="Times New Roman" w:cs="Times New Roman"/>
          <w:sz w:val="24"/>
          <w:szCs w:val="24"/>
        </w:rPr>
        <w:t xml:space="preserve"> взрослыми и сверстниками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4EA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934EA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sectPr w:rsidR="00B54C31" w:rsidRPr="00310D68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62C7F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7858"/>
    <w:rsid w:val="00175804"/>
    <w:rsid w:val="00193810"/>
    <w:rsid w:val="001B26AF"/>
    <w:rsid w:val="00244943"/>
    <w:rsid w:val="00245C10"/>
    <w:rsid w:val="00261159"/>
    <w:rsid w:val="00271AE8"/>
    <w:rsid w:val="00276230"/>
    <w:rsid w:val="002D6833"/>
    <w:rsid w:val="002F3A7F"/>
    <w:rsid w:val="002F6A10"/>
    <w:rsid w:val="00305FAF"/>
    <w:rsid w:val="00310027"/>
    <w:rsid w:val="00310D68"/>
    <w:rsid w:val="0031679F"/>
    <w:rsid w:val="003410FC"/>
    <w:rsid w:val="0034289E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E4F81"/>
    <w:rsid w:val="003F5C75"/>
    <w:rsid w:val="004456A3"/>
    <w:rsid w:val="004748CE"/>
    <w:rsid w:val="00477075"/>
    <w:rsid w:val="0049527C"/>
    <w:rsid w:val="004B4B70"/>
    <w:rsid w:val="00504AF7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A028D"/>
    <w:rsid w:val="006B61BF"/>
    <w:rsid w:val="006D25B7"/>
    <w:rsid w:val="007120E4"/>
    <w:rsid w:val="00714D85"/>
    <w:rsid w:val="007167DF"/>
    <w:rsid w:val="0072795A"/>
    <w:rsid w:val="0074119C"/>
    <w:rsid w:val="0075680D"/>
    <w:rsid w:val="00765C16"/>
    <w:rsid w:val="007757DF"/>
    <w:rsid w:val="007837C7"/>
    <w:rsid w:val="00792D7B"/>
    <w:rsid w:val="007C725A"/>
    <w:rsid w:val="008361FF"/>
    <w:rsid w:val="00847407"/>
    <w:rsid w:val="0086536A"/>
    <w:rsid w:val="008800FC"/>
    <w:rsid w:val="00884D76"/>
    <w:rsid w:val="0088728D"/>
    <w:rsid w:val="00891FA5"/>
    <w:rsid w:val="008A6810"/>
    <w:rsid w:val="008B7D4D"/>
    <w:rsid w:val="008C3D69"/>
    <w:rsid w:val="00966A3A"/>
    <w:rsid w:val="009745AB"/>
    <w:rsid w:val="009C74CD"/>
    <w:rsid w:val="009F32A6"/>
    <w:rsid w:val="009F6622"/>
    <w:rsid w:val="009F6BAE"/>
    <w:rsid w:val="00A413C9"/>
    <w:rsid w:val="00A41E90"/>
    <w:rsid w:val="00A60290"/>
    <w:rsid w:val="00A95AA2"/>
    <w:rsid w:val="00A97403"/>
    <w:rsid w:val="00AC64D1"/>
    <w:rsid w:val="00B02F25"/>
    <w:rsid w:val="00B121A2"/>
    <w:rsid w:val="00B27D15"/>
    <w:rsid w:val="00B54C31"/>
    <w:rsid w:val="00B5503D"/>
    <w:rsid w:val="00B55C65"/>
    <w:rsid w:val="00B66FE5"/>
    <w:rsid w:val="00B734C6"/>
    <w:rsid w:val="00B82863"/>
    <w:rsid w:val="00B934EA"/>
    <w:rsid w:val="00BA5BC5"/>
    <w:rsid w:val="00BD5155"/>
    <w:rsid w:val="00BF66DF"/>
    <w:rsid w:val="00C36684"/>
    <w:rsid w:val="00C45D95"/>
    <w:rsid w:val="00C752C0"/>
    <w:rsid w:val="00CA6B4F"/>
    <w:rsid w:val="00CB0360"/>
    <w:rsid w:val="00CB546E"/>
    <w:rsid w:val="00CC14D4"/>
    <w:rsid w:val="00CD68D9"/>
    <w:rsid w:val="00CF42AC"/>
    <w:rsid w:val="00D10CBF"/>
    <w:rsid w:val="00D630B0"/>
    <w:rsid w:val="00D675D6"/>
    <w:rsid w:val="00D95FE2"/>
    <w:rsid w:val="00DD105C"/>
    <w:rsid w:val="00DD1BC0"/>
    <w:rsid w:val="00DD5985"/>
    <w:rsid w:val="00DD6235"/>
    <w:rsid w:val="00DE6681"/>
    <w:rsid w:val="00E103DC"/>
    <w:rsid w:val="00E666ED"/>
    <w:rsid w:val="00E8242C"/>
    <w:rsid w:val="00E843D5"/>
    <w:rsid w:val="00EA1A79"/>
    <w:rsid w:val="00EB2DB8"/>
    <w:rsid w:val="00EC38C7"/>
    <w:rsid w:val="00EF1DB1"/>
    <w:rsid w:val="00EF2E69"/>
    <w:rsid w:val="00F16FBF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D4801-C127-4F34-9578-E457EC458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4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82</cp:revision>
  <cp:lastPrinted>2015-03-19T08:21:00Z</cp:lastPrinted>
  <dcterms:created xsi:type="dcterms:W3CDTF">2014-02-25T04:32:00Z</dcterms:created>
  <dcterms:modified xsi:type="dcterms:W3CDTF">2016-08-02T02:36:00Z</dcterms:modified>
</cp:coreProperties>
</file>