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4B" w:rsidRPr="00361D4B" w:rsidRDefault="00361D4B" w:rsidP="00361D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4B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361D4B" w:rsidRPr="00361D4B" w:rsidRDefault="00361D4B" w:rsidP="00361D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1D4B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3D0249" w:rsidRDefault="00361D4B" w:rsidP="00361D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1D4B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361D4B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2F6A10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A10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в дошкольном образовании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ПК-</w:t>
      </w:r>
      <w:r w:rsidR="00BA740A">
        <w:rPr>
          <w:rFonts w:ascii="Times New Roman" w:hAnsi="Times New Roman" w:cs="Times New Roman"/>
          <w:b/>
          <w:sz w:val="24"/>
          <w:szCs w:val="24"/>
        </w:rPr>
        <w:t>6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D0249" w:rsidRDefault="00050769" w:rsidP="003D02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BA740A">
        <w:rPr>
          <w:rFonts w:ascii="Times New Roman" w:hAnsi="Times New Roman" w:cs="Times New Roman"/>
          <w:b/>
          <w:sz w:val="24"/>
          <w:szCs w:val="24"/>
        </w:rPr>
        <w:t>С</w:t>
      </w:r>
      <w:r w:rsidR="00BA740A" w:rsidRPr="00BA740A">
        <w:rPr>
          <w:rFonts w:ascii="Times New Roman" w:hAnsi="Times New Roman" w:cs="Times New Roman"/>
          <w:b/>
          <w:sz w:val="24"/>
          <w:szCs w:val="24"/>
        </w:rPr>
        <w:t xml:space="preserve">пособен осуществлять взаимодействие с семьей, </w:t>
      </w:r>
      <w:r w:rsidR="003D0249">
        <w:rPr>
          <w:rFonts w:ascii="Times New Roman" w:hAnsi="Times New Roman" w:cs="Times New Roman"/>
          <w:b/>
          <w:sz w:val="24"/>
          <w:szCs w:val="24"/>
        </w:rPr>
        <w:t xml:space="preserve">педагогическими работниками, в том </w:t>
      </w:r>
      <w:proofErr w:type="gramStart"/>
      <w:r w:rsidR="003D0249">
        <w:rPr>
          <w:rFonts w:ascii="Times New Roman" w:hAnsi="Times New Roman" w:cs="Times New Roman"/>
          <w:b/>
          <w:sz w:val="24"/>
          <w:szCs w:val="24"/>
        </w:rPr>
        <w:t>числе</w:t>
      </w:r>
      <w:proofErr w:type="gramEnd"/>
      <w:r w:rsidR="003D0249">
        <w:rPr>
          <w:rFonts w:ascii="Times New Roman" w:hAnsi="Times New Roman" w:cs="Times New Roman"/>
          <w:b/>
          <w:sz w:val="24"/>
          <w:szCs w:val="24"/>
        </w:rPr>
        <w:t xml:space="preserve"> с педагогом-психологом, образовательной организации по вопросам воспитания, обучения и развития дошкольников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249" w:rsidRDefault="003D0249" w:rsidP="003D02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3D0249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249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3D0249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8B7D4D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ПК-</w:t>
      </w:r>
      <w:r w:rsidR="003D0249">
        <w:rPr>
          <w:rFonts w:ascii="Times New Roman" w:hAnsi="Times New Roman" w:cs="Times New Roman"/>
          <w:b/>
          <w:sz w:val="24"/>
          <w:szCs w:val="24"/>
        </w:rPr>
        <w:t>5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740A">
        <w:rPr>
          <w:rFonts w:ascii="Times New Roman" w:hAnsi="Times New Roman" w:cs="Times New Roman"/>
          <w:b/>
          <w:sz w:val="24"/>
          <w:szCs w:val="24"/>
        </w:rPr>
        <w:t>Способен осуществлять взаимодействие с семьей, педагоги</w:t>
      </w:r>
      <w:r w:rsidR="003D0249">
        <w:rPr>
          <w:rFonts w:ascii="Times New Roman" w:hAnsi="Times New Roman" w:cs="Times New Roman"/>
          <w:b/>
          <w:sz w:val="24"/>
          <w:szCs w:val="24"/>
        </w:rPr>
        <w:t xml:space="preserve">ческими работниками, в том </w:t>
      </w:r>
      <w:proofErr w:type="gramStart"/>
      <w:r w:rsidR="003D0249">
        <w:rPr>
          <w:rFonts w:ascii="Times New Roman" w:hAnsi="Times New Roman" w:cs="Times New Roman"/>
          <w:b/>
          <w:sz w:val="24"/>
          <w:szCs w:val="24"/>
        </w:rPr>
        <w:t>числе</w:t>
      </w:r>
      <w:proofErr w:type="gramEnd"/>
      <w:r w:rsidR="003D024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BA74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249">
        <w:rPr>
          <w:rFonts w:ascii="Times New Roman" w:hAnsi="Times New Roman" w:cs="Times New Roman"/>
          <w:b/>
          <w:sz w:val="24"/>
          <w:szCs w:val="24"/>
        </w:rPr>
        <w:t>педагогом-психологом, образовательной</w:t>
      </w:r>
      <w:r w:rsidR="00BA74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249"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="00BA740A">
        <w:rPr>
          <w:rFonts w:ascii="Times New Roman" w:hAnsi="Times New Roman" w:cs="Times New Roman"/>
          <w:b/>
          <w:sz w:val="24"/>
          <w:szCs w:val="24"/>
        </w:rPr>
        <w:t xml:space="preserve"> по вопросам воспитания, обучения и развития дошкольников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>, позволяющи</w:t>
      </w:r>
      <w:r w:rsidR="00BA740A">
        <w:rPr>
          <w:rFonts w:ascii="Times New Roman" w:hAnsi="Times New Roman" w:cs="Times New Roman"/>
          <w:sz w:val="24"/>
          <w:szCs w:val="24"/>
        </w:rPr>
        <w:t>е</w:t>
      </w:r>
      <w:r w:rsidR="008A6810">
        <w:rPr>
          <w:rFonts w:ascii="Times New Roman" w:hAnsi="Times New Roman" w:cs="Times New Roman"/>
          <w:sz w:val="24"/>
          <w:szCs w:val="24"/>
        </w:rPr>
        <w:t xml:space="preserve"> </w:t>
      </w:r>
      <w:r w:rsidR="00062C7F" w:rsidRPr="00062C7F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r w:rsidR="00BA740A" w:rsidRPr="00BA740A">
        <w:rPr>
          <w:rFonts w:ascii="Times New Roman" w:hAnsi="Times New Roman" w:cs="Times New Roman"/>
          <w:sz w:val="24"/>
          <w:szCs w:val="24"/>
        </w:rPr>
        <w:t>взаимодействие с семьей, педагогами и психологами образовательного учреждения по вопросам воспитания, обучения и развития дошкольников</w:t>
      </w:r>
      <w:r w:rsidR="00847407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062C7F">
        <w:rPr>
          <w:rFonts w:ascii="Times New Roman" w:hAnsi="Times New Roman" w:cs="Times New Roman"/>
          <w:sz w:val="24"/>
          <w:szCs w:val="24"/>
        </w:rPr>
        <w:t xml:space="preserve">осуществления </w:t>
      </w:r>
      <w:r w:rsidR="00BA740A">
        <w:rPr>
          <w:rFonts w:ascii="Times New Roman" w:hAnsi="Times New Roman" w:cs="Times New Roman"/>
          <w:sz w:val="24"/>
          <w:szCs w:val="24"/>
        </w:rPr>
        <w:t>взаимодействия с семьей, педагогами и психологами образовательного учреждения по вопросам воспитания, обучения и развития дошкольников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</w:t>
      </w:r>
      <w:r w:rsidR="00062C7F">
        <w:rPr>
          <w:rFonts w:ascii="Times New Roman" w:hAnsi="Times New Roman" w:cs="Times New Roman"/>
          <w:sz w:val="24"/>
          <w:szCs w:val="24"/>
        </w:rPr>
        <w:t xml:space="preserve">осуществления </w:t>
      </w:r>
      <w:r w:rsidR="00BA740A">
        <w:rPr>
          <w:rFonts w:ascii="Times New Roman" w:hAnsi="Times New Roman" w:cs="Times New Roman"/>
          <w:sz w:val="24"/>
          <w:szCs w:val="24"/>
        </w:rPr>
        <w:t>взаимодействия с семьей, педагогами и психологами образовательного учреждения по вопросам воспитания, обучения и развития дошкольников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позволяющие осуществлять взаимодействие с семьей, педагогами и психологами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образовательного учреждения по вопросам воспитания, обучения и развития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позволяющие осуществлять взаимодействие с семьей, педагогами и психологами образовательного учреждения по вопросам воспитания, обучения и развития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позволяющие осуществлять взаимодействие с семьей, педагогами и психологами образовательного учреждения по вопросам воспитания, обучения и развития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40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осуществления взаимодействия с семьей, педагогами и психологами образовательного учреждения по вопросам воспитания, обучения и развития дошкольников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175804">
        <w:rPr>
          <w:rFonts w:ascii="Times New Roman" w:hAnsi="Times New Roman" w:cs="Times New Roman"/>
          <w:b/>
          <w:sz w:val="24"/>
          <w:szCs w:val="24"/>
        </w:rPr>
        <w:t>ПК-</w:t>
      </w:r>
      <w:r w:rsidR="00BA740A">
        <w:rPr>
          <w:rFonts w:ascii="Times New Roman" w:hAnsi="Times New Roman" w:cs="Times New Roman"/>
          <w:b/>
          <w:sz w:val="24"/>
          <w:szCs w:val="24"/>
        </w:rPr>
        <w:t>6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E843D5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студента вуза при освоении ООП ВО</w:t>
      </w:r>
    </w:p>
    <w:p w:rsidR="005F6A3D" w:rsidRPr="003D0249" w:rsidRDefault="005F6A3D" w:rsidP="003D0249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gramStart"/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175804" w:rsidRPr="00175804">
        <w:rPr>
          <w:rFonts w:ascii="Times New Roman" w:hAnsi="Times New Roman" w:cs="Times New Roman"/>
          <w:sz w:val="24"/>
          <w:szCs w:val="24"/>
        </w:rPr>
        <w:t>ПК-</w:t>
      </w:r>
      <w:r w:rsidR="00BA740A">
        <w:rPr>
          <w:rFonts w:ascii="Times New Roman" w:hAnsi="Times New Roman" w:cs="Times New Roman"/>
          <w:sz w:val="24"/>
          <w:szCs w:val="24"/>
        </w:rPr>
        <w:t>6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r w:rsidR="00BA740A" w:rsidRPr="00BA740A">
        <w:rPr>
          <w:rFonts w:ascii="Times New Roman" w:hAnsi="Times New Roman" w:cs="Times New Roman"/>
          <w:sz w:val="24"/>
          <w:szCs w:val="24"/>
        </w:rPr>
        <w:t xml:space="preserve">Способен осуществлять взаимодействие с </w:t>
      </w:r>
      <w:r w:rsidR="00BA740A" w:rsidRPr="003D0249">
        <w:rPr>
          <w:rFonts w:ascii="Times New Roman" w:hAnsi="Times New Roman" w:cs="Times New Roman"/>
          <w:sz w:val="24"/>
          <w:szCs w:val="24"/>
        </w:rPr>
        <w:t xml:space="preserve">семьей, </w:t>
      </w:r>
      <w:r w:rsidR="003D0249" w:rsidRPr="003D0249">
        <w:rPr>
          <w:rFonts w:ascii="Times New Roman" w:hAnsi="Times New Roman" w:cs="Times New Roman"/>
          <w:sz w:val="24"/>
          <w:szCs w:val="24"/>
        </w:rPr>
        <w:t>педагогическими работниками, в том числе с педагогом-психологом, образовательной организации по вопросам воспитания, обучения и развития дошкольников</w:t>
      </w:r>
      <w:r w:rsidR="009F6BAE" w:rsidRPr="003D0249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D0249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D0249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  <w:proofErr w:type="gramEnd"/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sectPr w:rsidR="00B54C31" w:rsidRPr="00310D68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62C7F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75804"/>
    <w:rsid w:val="00193810"/>
    <w:rsid w:val="001B26AF"/>
    <w:rsid w:val="0022456B"/>
    <w:rsid w:val="00244943"/>
    <w:rsid w:val="00261159"/>
    <w:rsid w:val="00271AE8"/>
    <w:rsid w:val="00276230"/>
    <w:rsid w:val="002D6833"/>
    <w:rsid w:val="002F3A7F"/>
    <w:rsid w:val="002F6A10"/>
    <w:rsid w:val="00305FAF"/>
    <w:rsid w:val="00310027"/>
    <w:rsid w:val="00310D68"/>
    <w:rsid w:val="0031679F"/>
    <w:rsid w:val="003410FC"/>
    <w:rsid w:val="0034289E"/>
    <w:rsid w:val="00361D4B"/>
    <w:rsid w:val="00374728"/>
    <w:rsid w:val="0038134E"/>
    <w:rsid w:val="003A523B"/>
    <w:rsid w:val="003B3968"/>
    <w:rsid w:val="003B4209"/>
    <w:rsid w:val="003D0249"/>
    <w:rsid w:val="003D3B7E"/>
    <w:rsid w:val="003E0408"/>
    <w:rsid w:val="003E3DEF"/>
    <w:rsid w:val="003E3F54"/>
    <w:rsid w:val="003F5C75"/>
    <w:rsid w:val="004456A3"/>
    <w:rsid w:val="004748CE"/>
    <w:rsid w:val="00477075"/>
    <w:rsid w:val="0049527C"/>
    <w:rsid w:val="004B4B70"/>
    <w:rsid w:val="00504AF7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D25B7"/>
    <w:rsid w:val="007120E4"/>
    <w:rsid w:val="00714D85"/>
    <w:rsid w:val="007167DF"/>
    <w:rsid w:val="0072795A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536A"/>
    <w:rsid w:val="008800FC"/>
    <w:rsid w:val="00884D76"/>
    <w:rsid w:val="0088728D"/>
    <w:rsid w:val="00891FA5"/>
    <w:rsid w:val="008A6810"/>
    <w:rsid w:val="008B7D4D"/>
    <w:rsid w:val="008C3D69"/>
    <w:rsid w:val="00924AB1"/>
    <w:rsid w:val="00966A3A"/>
    <w:rsid w:val="009745AB"/>
    <w:rsid w:val="009C74CD"/>
    <w:rsid w:val="009F32A6"/>
    <w:rsid w:val="009F6622"/>
    <w:rsid w:val="009F6BAE"/>
    <w:rsid w:val="00A413C9"/>
    <w:rsid w:val="00A41E90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82863"/>
    <w:rsid w:val="00B934EA"/>
    <w:rsid w:val="00BA5BC5"/>
    <w:rsid w:val="00BA740A"/>
    <w:rsid w:val="00BD5155"/>
    <w:rsid w:val="00BF66DF"/>
    <w:rsid w:val="00C36684"/>
    <w:rsid w:val="00C752C0"/>
    <w:rsid w:val="00CA6B4F"/>
    <w:rsid w:val="00CB0360"/>
    <w:rsid w:val="00CB546E"/>
    <w:rsid w:val="00CC14D4"/>
    <w:rsid w:val="00CD68D9"/>
    <w:rsid w:val="00CF42AC"/>
    <w:rsid w:val="00D10CBF"/>
    <w:rsid w:val="00D42DAE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8242C"/>
    <w:rsid w:val="00E843D5"/>
    <w:rsid w:val="00EA1A79"/>
    <w:rsid w:val="00EB2DB8"/>
    <w:rsid w:val="00EC38C7"/>
    <w:rsid w:val="00EF1DB1"/>
    <w:rsid w:val="00EF2E69"/>
    <w:rsid w:val="00F16FBF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CD648-CB4F-4838-9F3F-817085117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83</cp:revision>
  <cp:lastPrinted>2015-03-19T08:21:00Z</cp:lastPrinted>
  <dcterms:created xsi:type="dcterms:W3CDTF">2014-02-25T04:32:00Z</dcterms:created>
  <dcterms:modified xsi:type="dcterms:W3CDTF">2016-08-02T02:36:00Z</dcterms:modified>
</cp:coreProperties>
</file>