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E0E" w:rsidRPr="007820AE" w:rsidRDefault="00535E0E" w:rsidP="00535E0E">
      <w:pPr>
        <w:spacing w:before="240"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0AE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535E0E" w:rsidRDefault="00535E0E" w:rsidP="00535E0E">
      <w:pPr>
        <w:spacing w:before="240" w:after="200" w:line="240" w:lineRule="auto"/>
        <w:ind w:left="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 ЗАЯВКИ</w:t>
      </w:r>
    </w:p>
    <w:p w:rsidR="00535E0E" w:rsidRPr="00D66C74" w:rsidRDefault="00535E0E" w:rsidP="00535E0E">
      <w:pPr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Всероссийский конкурс студенческих программ, проектов и практики воспитания в общеобразовательных организациях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ВОЖАТЫЕ – ШКОЛЕ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</w:p>
    <w:p w:rsidR="00535E0E" w:rsidRDefault="00535E0E" w:rsidP="00535E0E">
      <w:pPr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B9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округ/Город/Населённый пункт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Желаемое направление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участников команды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преподавателя-консультанта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Pr="00860B9A" w:rsidRDefault="00535E0E" w:rsidP="00B922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 участников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социальной сети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участников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преподавателя-консультанта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номера телефонов участников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E0E" w:rsidTr="00B92290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номер преподавателя-консультанта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E0E" w:rsidRDefault="00535E0E" w:rsidP="00B92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35E0E" w:rsidRDefault="00535E0E" w:rsidP="00535E0E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E0E" w:rsidRDefault="00535E0E" w:rsidP="00535E0E">
      <w:pPr>
        <w:spacing w:before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C5283" w:rsidRDefault="007C5283">
      <w:bookmarkStart w:id="0" w:name="_GoBack"/>
      <w:bookmarkEnd w:id="0"/>
    </w:p>
    <w:sectPr w:rsidR="007C5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0E"/>
    <w:rsid w:val="00535E0E"/>
    <w:rsid w:val="007C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157F4-4FEF-4FB4-9F1D-5C70B367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35E0E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2021-09-24T14:35:00Z</dcterms:created>
  <dcterms:modified xsi:type="dcterms:W3CDTF">2021-09-24T14:35:00Z</dcterms:modified>
</cp:coreProperties>
</file>