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807"/>
        <w:gridCol w:w="6067"/>
        <w:gridCol w:w="3592"/>
      </w:tblGrid>
      <w:tr w:rsidR="000B48B4" w:rsidRPr="006C7EC3" w:rsidTr="00352DD0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48B4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Реестр лицензионного  программного обеспечения реализуемых образовательных программ </w:t>
            </w:r>
            <w:r w:rsidRPr="006C7E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(по состоянию на 14.09.2023)</w:t>
            </w:r>
          </w:p>
          <w:p w:rsidR="000B48B4" w:rsidRPr="006C7EC3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0B48B4">
        <w:trPr>
          <w:trHeight w:val="5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п\п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программного продукта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Документ подтверждающий право использования</w:t>
            </w:r>
          </w:p>
        </w:tc>
      </w:tr>
      <w:tr w:rsidR="000B48B4" w:rsidRPr="006C7EC3" w:rsidTr="00B06E42">
        <w:trPr>
          <w:trHeight w:val="10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автоматизации библиотек ИРБИС 64, АРМ (Читатель,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Web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-ИРБИС Z39.50, Каталогизатор, Книговыдача,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Книгообеспеченность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, Комплектатор, Администратор)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history="1">
              <w:r w:rsidR="000B48B4" w:rsidRPr="005970C1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Договор № С 1-05-15г. (ФГБОУ ВПО "Омский государственный технический университет")</w:t>
              </w:r>
            </w:hyperlink>
          </w:p>
        </w:tc>
      </w:tr>
      <w:tr w:rsidR="000B48B4" w:rsidRPr="006C7EC3" w:rsidTr="000B48B4">
        <w:trPr>
          <w:trHeight w:val="1176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Программное обеспечение «Приемная комиссия»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br/>
              <w:t>Программное обеспечение «Приемная комиссия-Онлайн»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br/>
              <w:t>Программное обеспечение «Тестирование-Онлайн»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br/>
              <w:t>Программное обеспечение «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Визульная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студия тестирования»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216266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0B48B4" w:rsidRPr="006D535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Договор № 1369-23 оказания услуг от 19.05.2023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Программное обеспечение «Модуль интеграции с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суперсервисом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«Поступай в вуз онлайн»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216266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" w:history="1">
              <w:r w:rsidR="000B48B4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Договор №1347-23 оказания услуг от 11.05.2023г.</w:t>
              </w:r>
            </w:hyperlink>
          </w:p>
        </w:tc>
      </w:tr>
      <w:tr w:rsidR="000B48B4" w:rsidRPr="006C7EC3" w:rsidTr="00B06E42">
        <w:trPr>
          <w:trHeight w:val="79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Шахтинский комплект программ в составе: Электронная ведомость, Деканат, Планы, Нагрузка кафедры,  Интернет-расширение 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216266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history="1">
              <w:r w:rsidR="000B48B4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Договор № 990-</w:t>
              </w:r>
              <w:r w:rsidR="006D535E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23оказания услуг от 09.03.2023г</w:t>
              </w:r>
            </w:hyperlink>
            <w:r w:rsidR="006D535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0B48B4" w:rsidRPr="006C7EC3" w:rsidTr="00B06E42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Программный модуль для инте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грации с ГИС «Современная цифро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вая образовательная среда»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history="1">
              <w:r w:rsidR="000B48B4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Договор № 1712-23 оказания услуг от 04.09.2023г.</w:t>
              </w:r>
            </w:hyperlink>
          </w:p>
        </w:tc>
      </w:tr>
      <w:tr w:rsidR="000B48B4" w:rsidRPr="006C7EC3" w:rsidTr="006D535E">
        <w:trPr>
          <w:trHeight w:val="5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Программный продукт САМО-ТурАгент7.2 на неограниченное число рабочих станций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6D535E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</w:t>
              </w:r>
              <w:r w:rsidR="000B48B4" w:rsidRPr="006D535E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оговор №СТА/ФГБОУ ВПО "АГАО"-344-15</w:t>
              </w:r>
            </w:hyperlink>
          </w:p>
        </w:tc>
      </w:tr>
      <w:tr w:rsidR="000B48B4" w:rsidRPr="006C7EC3" w:rsidTr="00B06E42">
        <w:trPr>
          <w:trHeight w:val="10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Kaspersky Anti-Virus Business Optimal for Windows Russian Edition.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history="1"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Лицензия № 26FE-221215-105649-5-36788</w:t>
              </w:r>
            </w:hyperlink>
            <w:r w:rsidR="000B48B4" w:rsidRPr="0021626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history="1"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Лицензия № 26FE-230306-093724-9-35565</w:t>
              </w:r>
            </w:hyperlink>
          </w:p>
        </w:tc>
      </w:tr>
      <w:tr w:rsidR="000B48B4" w:rsidRPr="006C7EC3" w:rsidTr="00B06E4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Средство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разработки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Borland Developer Studio 2006 Professional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AcademicEdition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сетевая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версия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" w:history="1"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Лицензионное соглашение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ОС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Microsoft Windows XP Prof/Vista/7 Professional/8 Pro/8.1 Pro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history="1">
              <w:proofErr w:type="spellStart"/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Open</w:t>
              </w:r>
              <w:proofErr w:type="spellEnd"/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 xml:space="preserve"> </w:t>
              </w:r>
              <w:proofErr w:type="spellStart"/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License</w:t>
              </w:r>
              <w:proofErr w:type="spellEnd"/>
              <w:r w:rsidR="000B48B4" w:rsidRPr="009F5FE1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 xml:space="preserve"> лицензионный сертификат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16" w:history="1">
              <w:r w:rsidR="000B48B4" w:rsidRPr="00BF046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41574055; 42144830; 43460121; 43460122; 43837211; 44039700; 44392125; 44718194; 44780923; 44811748; 46188276; 46260298; 47775091; 49140065; 49379849; 49472007; 61075650; 61327628; 62552196; 66222986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B48B4" w:rsidRPr="005337B3" w:rsidTr="000B48B4">
        <w:trPr>
          <w:trHeight w:val="9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Microsoft Office Professional Plus 2003/2007/2010/2013/2016  Office Standard 2003/2007/2010/2013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5337B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B48B4" w:rsidRPr="006C7EC3" w:rsidTr="00B06E42">
        <w:trPr>
          <w:trHeight w:val="106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B48B4" w:rsidRPr="005337B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ОС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Windows 10PRO PQR OEM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" w:history="1">
              <w:r w:rsidR="000B48B4" w:rsidRPr="00BF046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Контракт №19/5-ЭА от 18.11.2019</w:t>
              </w:r>
            </w:hyperlink>
            <w:r w:rsidR="00BF046B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0B48B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18" w:history="1">
              <w:r w:rsidR="000B48B4" w:rsidRPr="00BF046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Контракт №19/6-ЭА от 18.11.2019г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(Поставка мобильного программно-аппаратного комплекса)</w:t>
            </w:r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Microsoft Win 10 Professional 32/64 bit SP2 Only USB RS Box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" w:history="1">
              <w:r w:rsidR="000B48B4" w:rsidRPr="00294A47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Контракт 14/1 от 03.12 21 ООО «Парус Плюс»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Microsoft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Office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6C7EC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 (коробочная версия 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" w:history="1">
              <w:r w:rsidR="000B48B4" w:rsidRPr="00BF046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Договор пожертвования  от 04.03.2020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Microsoft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Office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- 2019 (коробочная версия)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history="1">
              <w:r w:rsidR="000B48B4" w:rsidRPr="00BF046B">
                <w:rPr>
                  <w:rStyle w:val="a4"/>
                  <w:rFonts w:ascii="Times New Roman" w:eastAsia="Times New Roman" w:hAnsi="Times New Roman" w:cs="Times New Roman"/>
                  <w:lang w:eastAsia="ru-RU"/>
                </w:rPr>
                <w:t>Договор пожертвования от 06.05.2022</w:t>
              </w:r>
            </w:hyperlink>
          </w:p>
        </w:tc>
      </w:tr>
      <w:tr w:rsidR="000B48B4" w:rsidRPr="006C7EC3" w:rsidTr="00BF046B">
        <w:trPr>
          <w:trHeight w:val="5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Программный продукт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Mathcad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University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Classroom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Perpetual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- 15 (сетевая версия)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046B" w:rsidRDefault="005337B3" w:rsidP="00BF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BF046B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Лицензионное соглашение</w:t>
              </w:r>
            </w:hyperlink>
          </w:p>
          <w:p w:rsidR="00BF046B" w:rsidRPr="006C7EC3" w:rsidRDefault="000B48B4" w:rsidP="00BF0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="00BF04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PKG-7517-EN PTC606002CD140-004</w:t>
            </w:r>
          </w:p>
        </w:tc>
      </w:tr>
      <w:tr w:rsidR="000B48B4" w:rsidRPr="006C7EC3" w:rsidTr="00BF046B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Пакет обновления  Компас 3D (v18 и v19)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635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3" w:history="1">
              <w:proofErr w:type="spellStart"/>
              <w:r w:rsidR="00635CD2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Сублицензионный</w:t>
              </w:r>
              <w:proofErr w:type="spellEnd"/>
              <w:r w:rsidR="00635CD2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договор № ЗсК-20-0038 от 02.03.2020г. ООО "АСКОН-Сибирь Консалтинг".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 приемки-передачи прав на использование программного обеспечения  № ЗС-11-00049 от 12.12.2011г.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B48B4" w:rsidRPr="006C7EC3" w:rsidTr="00BF046B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ABBYY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Lingvo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10 (коробочная версия)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4" w:history="1"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 приема-передачи №3072 от 15.12.10 ООО "Байт-S"</w:t>
              </w:r>
            </w:hyperlink>
          </w:p>
        </w:tc>
      </w:tr>
      <w:tr w:rsidR="000B48B4" w:rsidRPr="006C7EC3" w:rsidTr="00BF046B">
        <w:trPr>
          <w:trHeight w:val="6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Программный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продукт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CorelDRAW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Graphics Suite X4 Education License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5" w:history="1"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Software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Number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: LCCDGSX4MIULAA</w:t>
              </w:r>
            </w:hyperlink>
          </w:p>
        </w:tc>
      </w:tr>
      <w:tr w:rsidR="000B48B4" w:rsidRPr="005337B3" w:rsidTr="000B48B4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Corel DRAW Graphics Suite X6 Classroom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Lic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ML 15+1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0B48B4" w:rsidRDefault="005337B3" w:rsidP="00635C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hyperlink r:id="rId26" w:history="1"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Software Number: LCCDGSX6MLCRA,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приема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-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передачи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 №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КИТ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D00383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от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 09.10.13,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ООО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 "</w:t>
              </w:r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Киролан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 xml:space="preserve"> - 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ИТ</w:t>
              </w:r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"</w:t>
              </w:r>
            </w:hyperlink>
          </w:p>
        </w:tc>
      </w:tr>
      <w:tr w:rsidR="000B48B4" w:rsidRPr="006C7EC3" w:rsidTr="000B48B4">
        <w:trPr>
          <w:trHeight w:val="38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0B48B4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Программный продукт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Photoshop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CS4 11.0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7" w:history="1"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Certificate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Number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6255746</w:t>
              </w:r>
            </w:hyperlink>
          </w:p>
        </w:tc>
      </w:tr>
      <w:tr w:rsidR="000B48B4" w:rsidRPr="006C7EC3" w:rsidTr="00B06E42">
        <w:trPr>
          <w:trHeight w:val="4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Программный продукт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Photoshop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Elements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7.0 RU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8" w:history="1"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Certificate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Number</w:t>
              </w:r>
              <w:proofErr w:type="spellEnd"/>
              <w:r w:rsidR="000B48B4" w:rsidRPr="00635CD2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6255746</w:t>
              </w:r>
            </w:hyperlink>
          </w:p>
        </w:tc>
      </w:tr>
      <w:tr w:rsidR="000B48B4" w:rsidRPr="000A1E56" w:rsidTr="000A1E56">
        <w:trPr>
          <w:trHeight w:val="3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Прграммный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продукт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Flash Pro CS5 11 Windows Russian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0A1E56" w:rsidRDefault="005337B3" w:rsidP="000A1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hyperlink r:id="rId29" w:history="1"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Certificate Number 8289498</w:t>
              </w:r>
            </w:hyperlink>
          </w:p>
        </w:tc>
      </w:tr>
      <w:tr w:rsidR="000B48B4" w:rsidRPr="006C7EC3" w:rsidTr="000B48B4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0A1E56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Geozem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Pro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программа для геодезии, межевания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0" w:history="1"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 приема-передачи № КИТ00000610 от 09.12.11г. ООО "</w:t>
              </w:r>
              <w:proofErr w:type="spellStart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Киролан</w:t>
              </w:r>
              <w:proofErr w:type="spellEnd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- информационные технологии" к гражданско-правовому договору № 155 от 07.12.2011г.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B48B4" w:rsidRPr="006C7EC3" w:rsidTr="00B06E42">
        <w:trPr>
          <w:trHeight w:val="77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MapInfo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Professional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1" w:history="1"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 приема-передачи по договору №168 от 16.12.11 ООО "Информационные технологии в 21 веке"</w:t>
              </w:r>
            </w:hyperlink>
          </w:p>
        </w:tc>
      </w:tr>
      <w:tr w:rsidR="000B48B4" w:rsidRPr="006C7EC3" w:rsidTr="000A1E56">
        <w:trPr>
          <w:trHeight w:val="32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>Autodesk 3ds Max 2012 Education New SLM 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2" w:history="1"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ТН 29 от 14.12.2011г. ООО "</w:t>
              </w:r>
              <w:proofErr w:type="spellStart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Оптсофт</w:t>
              </w:r>
              <w:proofErr w:type="spellEnd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"</w:t>
              </w:r>
            </w:hyperlink>
          </w:p>
        </w:tc>
      </w:tr>
      <w:tr w:rsidR="000B48B4" w:rsidRPr="006C7EC3" w:rsidTr="000B48B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PageMaker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Plus7.0.2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WinAOOLicense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IE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3" w:history="1">
              <w:proofErr w:type="spellStart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Certificate</w:t>
              </w:r>
              <w:proofErr w:type="spellEnd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</w:t>
              </w:r>
              <w:proofErr w:type="spellStart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Number</w:t>
              </w:r>
              <w:proofErr w:type="spellEnd"/>
              <w:r w:rsidR="000B48B4" w:rsidRPr="000A1E5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6969893</w:t>
              </w:r>
            </w:hyperlink>
          </w:p>
        </w:tc>
      </w:tr>
      <w:tr w:rsidR="000B48B4" w:rsidRPr="006C7EC3" w:rsidTr="000B48B4">
        <w:trPr>
          <w:trHeight w:val="53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F06489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489">
              <w:rPr>
                <w:rFonts w:ascii="Times New Roman" w:eastAsia="Times New Roman" w:hAnsi="Times New Roman" w:cs="Times New Roman"/>
                <w:lang w:eastAsia="ru-RU"/>
              </w:rPr>
              <w:t>1С:Бухгалтерия 8. Базовая версия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4" w:history="1">
              <w:proofErr w:type="spellStart"/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Сублицензионный</w:t>
              </w:r>
              <w:proofErr w:type="spellEnd"/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договор № 129-4 от 04.06.15г. Акт приема-передачи №1947 от 10.06.2015г. Фирма «Ориентир»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B48B4" w:rsidRPr="006C7EC3" w:rsidTr="000B48B4">
        <w:trPr>
          <w:trHeight w:val="49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F06489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489">
              <w:rPr>
                <w:rFonts w:ascii="Times New Roman" w:eastAsia="Times New Roman" w:hAnsi="Times New Roman" w:cs="Times New Roman"/>
                <w:lang w:eastAsia="ru-RU"/>
              </w:rPr>
              <w:t xml:space="preserve">1С:Зарплата и Управление персоналом 8. Базовая версия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5" w:history="1"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Акт приема-передачи №1947 от 10.06.2015г. Фирма «Ориентир»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B48B4" w:rsidRPr="006C7EC3" w:rsidTr="000B48B4">
        <w:trPr>
          <w:trHeight w:val="5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Справочно-правовая система Консультант Плюс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9B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6" w:history="1"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Договор №26 от 30.12.2022г</w:t>
              </w:r>
              <w:r w:rsidR="009B1EFF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</w:t>
              </w:r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ООО «</w:t>
              </w:r>
              <w:proofErr w:type="spellStart"/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Юркомп</w:t>
              </w:r>
              <w:proofErr w:type="spellEnd"/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</w:t>
              </w:r>
            </w:hyperlink>
          </w:p>
        </w:tc>
      </w:tr>
      <w:tr w:rsidR="000B48B4" w:rsidRPr="006C7EC3" w:rsidTr="000B48B4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8B4" w:rsidRPr="00F06489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F0648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ASTRALINUX special edition </w:t>
            </w:r>
            <w:r w:rsidRPr="00F06489">
              <w:rPr>
                <w:rFonts w:ascii="Times New Roman" w:eastAsia="Times New Roman" w:hAnsi="Times New Roman" w:cs="Times New Roman"/>
                <w:lang w:eastAsia="ru-RU"/>
              </w:rPr>
              <w:t>РЕЛИЗ</w:t>
            </w:r>
            <w:r w:rsidRPr="00F0648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"</w:t>
            </w:r>
            <w:r w:rsidRPr="00F06489">
              <w:rPr>
                <w:rFonts w:ascii="Times New Roman" w:eastAsia="Times New Roman" w:hAnsi="Times New Roman" w:cs="Times New Roman"/>
                <w:lang w:eastAsia="ru-RU"/>
              </w:rPr>
              <w:t>СМОЛЕНСК</w:t>
            </w:r>
            <w:r w:rsidRPr="00F06489">
              <w:rPr>
                <w:rFonts w:ascii="Times New Roman" w:eastAsia="Times New Roman" w:hAnsi="Times New Roman" w:cs="Times New Roman"/>
                <w:lang w:val="en-US"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7" w:history="1"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Зав.№ 0013947 - РБТ Лицензионный договор № РБТ-14/1617-01-ВУЗ на предоставление права использования программы для ЭВМ от 09.11.2017г.</w:t>
              </w:r>
            </w:hyperlink>
          </w:p>
        </w:tc>
      </w:tr>
      <w:tr w:rsidR="000B48B4" w:rsidRPr="006C7EC3" w:rsidTr="000B48B4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48B4" w:rsidRPr="00F06489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06489">
              <w:rPr>
                <w:rFonts w:ascii="Times New Roman" w:eastAsia="Times New Roman" w:hAnsi="Times New Roman" w:cs="Times New Roman"/>
                <w:lang w:eastAsia="ru-RU"/>
              </w:rPr>
              <w:t>"АВРОРА: Документооборот" версия "Стандарт"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1EFF" w:rsidRDefault="005337B3" w:rsidP="009B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8" w:history="1"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Соглашение о сотрудничестве №С-18/05-07 от 01.06.2018</w:t>
              </w:r>
            </w:hyperlink>
          </w:p>
          <w:p w:rsidR="000B48B4" w:rsidRPr="006C7EC3" w:rsidRDefault="005337B3" w:rsidP="009B1E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39" w:history="1">
              <w:r w:rsidR="000B48B4" w:rsidRPr="009B1EF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Лицензия</w:t>
              </w:r>
            </w:hyperlink>
            <w:r w:rsidR="000B48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56101" w:rsidRPr="006C7EC3" w:rsidTr="000A2D58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Voco.Professional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56101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0" w:history="1">
              <w:r w:rsidR="00656101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Договор № ВС-2189 от 15.12.2016г.</w:t>
              </w:r>
            </w:hyperlink>
          </w:p>
          <w:p w:rsidR="00656101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1" w:history="1">
              <w:proofErr w:type="spellStart"/>
              <w:r w:rsidR="00656101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Сублицензионный</w:t>
              </w:r>
              <w:proofErr w:type="spellEnd"/>
              <w:r w:rsidR="00656101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 договор №1424996 от 24.07.2017г.,</w:t>
              </w:r>
            </w:hyperlink>
          </w:p>
          <w:p w:rsidR="00656101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2" w:history="1">
              <w:r w:rsidR="00656101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ТН № 10 от 15.03.2018 _ТН №9 от 15.03.2018</w:t>
              </w:r>
              <w:r w:rsidR="00A02F86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г</w:t>
              </w:r>
            </w:hyperlink>
          </w:p>
        </w:tc>
      </w:tr>
      <w:tr w:rsidR="00656101" w:rsidRPr="006C7EC3" w:rsidTr="00B36AC6">
        <w:trPr>
          <w:trHeight w:val="22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Easy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Converter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6101" w:rsidRPr="006C7EC3" w:rsidTr="00B36AC6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ElNotes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56101" w:rsidRPr="006C7EC3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6101" w:rsidRPr="006C7EC3" w:rsidTr="00B36AC6">
        <w:trPr>
          <w:trHeight w:val="26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ZoomText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Fusion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11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56101" w:rsidRPr="006C7EC3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6101" w:rsidRPr="006C7EC3" w:rsidTr="00B36AC6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ZoomText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Magnifier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56101" w:rsidRPr="00656101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56101" w:rsidRPr="006C7EC3" w:rsidTr="00B36AC6">
        <w:trPr>
          <w:trHeight w:val="27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JAWS для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Windows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656101" w:rsidRPr="00656101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56101" w:rsidRPr="006C7EC3" w:rsidTr="00B36AC6">
        <w:trPr>
          <w:trHeight w:val="27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01" w:rsidRPr="006C7EC3" w:rsidRDefault="00656101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C7EC3" w:rsidRDefault="00656101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MAGic</w:t>
            </w:r>
            <w:proofErr w:type="spellEnd"/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101" w:rsidRPr="00656101" w:rsidRDefault="00656101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656101">
        <w:trPr>
          <w:trHeight w:val="47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Живая математика 5.0 (виртуальный конструктор по математике)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3" w:history="1">
              <w:r w:rsidR="000B48B4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№19/6-ЭА от 18.11..2019г (Поставка мобильного программно-аппаратного комплекса)</w:t>
              </w:r>
            </w:hyperlink>
          </w:p>
          <w:p w:rsidR="00A02F86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4" w:history="1">
              <w:r w:rsidR="00A02F86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Лицензии</w:t>
              </w:r>
            </w:hyperlink>
          </w:p>
        </w:tc>
      </w:tr>
      <w:tr w:rsidR="000B48B4" w:rsidRPr="006C7EC3" w:rsidTr="00656101">
        <w:trPr>
          <w:trHeight w:val="4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Живая физика 4.3 (виртуальный конструктор) Виртуальные лаборатории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0B48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Лого Миры3.0 Лого Миры. Вероятности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B06E42">
        <w:trPr>
          <w:trHeight w:val="50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Виртуальные лаборатории: Электричество и магнетизм, Оптика и волны,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0B48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Механика и Электродинамика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B06E42">
        <w:trPr>
          <w:trHeight w:val="15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Живая статистика 1.05 (наглядный анализ данных)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0B48B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Учим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англиские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слова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B06E42">
        <w:trPr>
          <w:trHeight w:val="38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УМК Русский язык. Освоение клавиатуры (серия клавиатурное письмо)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A02F86">
        <w:trPr>
          <w:trHeight w:val="48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Русский язык. Электронный тренажер по орфографии, пунктуации и развитие речи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8B4" w:rsidRPr="006C7EC3" w:rsidTr="00A02F86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SMART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Notebook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Collaborative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Bundle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5" w:history="1">
              <w:r w:rsidR="000B48B4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ТН № КС00082 от 26.04.12 ООО "</w:t>
              </w:r>
              <w:proofErr w:type="spellStart"/>
              <w:r w:rsidR="000B48B4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Киролан</w:t>
              </w:r>
              <w:proofErr w:type="spellEnd"/>
              <w:r w:rsidR="000B48B4" w:rsidRPr="00A02F86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"</w:t>
              </w:r>
            </w:hyperlink>
          </w:p>
        </w:tc>
      </w:tr>
      <w:tr w:rsidR="000B48B4" w:rsidRPr="006C7EC3" w:rsidTr="00A02F86">
        <w:trPr>
          <w:trHeight w:val="7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C1691C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69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Movavi</w:t>
            </w:r>
            <w:proofErr w:type="spellEnd"/>
            <w:r w:rsidRPr="00C169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Video Editor Academic Edition 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C1691C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46" w:history="1">
              <w:r w:rsidR="000B48B4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Лицензионный договор на использование программного обеспечения от 26.02.2021г.</w:t>
              </w:r>
            </w:hyperlink>
          </w:p>
        </w:tc>
      </w:tr>
      <w:tr w:rsidR="000B48B4" w:rsidRPr="006C7EC3" w:rsidTr="000B48B4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Movavi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Photo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Editor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47" w:history="1">
              <w:r w:rsidR="000B48B4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Лицензионный догов</w:t>
              </w:r>
              <w:r w:rsidR="002B193F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</w:t>
              </w:r>
              <w:r w:rsidR="000B48B4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 на использование программного обеспечения от 26.02.2021г.</w:t>
              </w:r>
            </w:hyperlink>
          </w:p>
        </w:tc>
      </w:tr>
      <w:tr w:rsidR="00940360" w:rsidRPr="006C7EC3" w:rsidTr="00940360">
        <w:trPr>
          <w:trHeight w:val="33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360" w:rsidRPr="006C7EC3" w:rsidRDefault="00940360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0360" w:rsidRPr="006C7EC3" w:rsidRDefault="00940360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Операционная система РЕД ОС Муром 7.3.1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0360" w:rsidRPr="006C7EC3" w:rsidRDefault="005337B3" w:rsidP="00940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48" w:history="1">
              <w:r w:rsidR="00940360" w:rsidRPr="0094036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Соглашение № 441/11-21У от 30.11.21г. ООО «Ред Софт» Акт приема передачи прав 06.12.2021г</w:t>
              </w:r>
            </w:hyperlink>
          </w:p>
        </w:tc>
      </w:tr>
      <w:tr w:rsidR="00940360" w:rsidRPr="006C7EC3" w:rsidTr="00940360">
        <w:trPr>
          <w:trHeight w:val="2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40360" w:rsidRPr="006C7EC3" w:rsidRDefault="00940360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0360" w:rsidRPr="006C7EC3" w:rsidRDefault="00940360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СУБД Рэд Базы Данных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40360" w:rsidRPr="006C7EC3" w:rsidRDefault="00940360" w:rsidP="00940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B48B4" w:rsidRPr="006C7EC3" w:rsidTr="008D130D">
        <w:trPr>
          <w:trHeight w:val="315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B3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Педагогического технопарка «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Кванториум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им. К.Д. Ушинского»</w:t>
            </w:r>
          </w:p>
        </w:tc>
      </w:tr>
      <w:tr w:rsidR="000B48B4" w:rsidRPr="006C7EC3" w:rsidTr="000B48B4">
        <w:trPr>
          <w:trHeight w:val="61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Цифровые лаборатории по физике-6, химии-6, биологии-5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Releon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Camera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1.1,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Releon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Lite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49" w:history="1"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51-ЭА от 30.11.21 ООО «Константа»</w:t>
              </w:r>
            </w:hyperlink>
          </w:p>
        </w:tc>
      </w:tr>
      <w:tr w:rsidR="000B48B4" w:rsidRPr="006C7EC3" w:rsidTr="000B48B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B48B4" w:rsidRPr="006C7EC3" w:rsidRDefault="000B48B4" w:rsidP="005A40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Презентационное оборудование</w:t>
            </w:r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ПАК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ТелеВидеоДата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ВидеоДистант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</w:t>
            </w:r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 </w:t>
            </w:r>
            <w:proofErr w:type="spellStart"/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Microsoft</w:t>
            </w:r>
            <w:proofErr w:type="spellEnd"/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Win</w:t>
            </w:r>
            <w:proofErr w:type="spellEnd"/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 </w:t>
            </w:r>
            <w:proofErr w:type="spellStart"/>
            <w:r w:rsidR="005A40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Professional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50" w:history="1"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8-ЭА от 27.09.21 ООО «ТСН-</w:t>
              </w:r>
              <w:proofErr w:type="spellStart"/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Сиб</w:t>
              </w:r>
              <w:proofErr w:type="spellEnd"/>
            </w:hyperlink>
            <w:r w:rsidR="000B48B4" w:rsidRPr="006C7E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0B48B4" w:rsidRPr="006C7EC3" w:rsidTr="000B48B4">
        <w:trPr>
          <w:trHeight w:val="61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Цифровые лаборатории по физике-6, химии-6, биологии-6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Releon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Camera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1.1,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Releon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Lite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51" w:history="1"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3-ЭА от 17.09.21 ООО «</w:t>
              </w:r>
              <w:proofErr w:type="spellStart"/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Спецкомплект</w:t>
              </w:r>
              <w:proofErr w:type="spellEnd"/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</w:t>
              </w:r>
            </w:hyperlink>
          </w:p>
        </w:tc>
      </w:tr>
      <w:tr w:rsidR="000B48B4" w:rsidRPr="006C7EC3" w:rsidTr="000B48B4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Учебно-исследовательские лаборатории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биосигналов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нейротехнологий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BiTronies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Studio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5.1.10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2" w:history="1"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5-ЭА от 23.09.21 ООО «</w:t>
              </w:r>
              <w:proofErr w:type="spellStart"/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Спецкомплект</w:t>
              </w:r>
              <w:proofErr w:type="spellEnd"/>
              <w:r w:rsidR="000B48B4" w:rsidRPr="00D77989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</w:t>
              </w:r>
            </w:hyperlink>
          </w:p>
        </w:tc>
      </w:tr>
      <w:tr w:rsidR="000B48B4" w:rsidRPr="006C7EC3" w:rsidTr="0012111F">
        <w:trPr>
          <w:trHeight w:val="30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B36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Технопарка универсальных педагогических компетенций</w:t>
            </w:r>
          </w:p>
        </w:tc>
      </w:tr>
      <w:tr w:rsidR="000B48B4" w:rsidRPr="006C7EC3" w:rsidTr="000B48B4">
        <w:trPr>
          <w:trHeight w:val="62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Программно-аппаратный комплекс топографического изучения строения организма ПО 3datlas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3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12-ЭА от 18.10.21 ООО «Научные проборы и системы»</w:t>
              </w:r>
            </w:hyperlink>
          </w:p>
        </w:tc>
      </w:tr>
      <w:tr w:rsidR="000B48B4" w:rsidRPr="006C7EC3" w:rsidTr="000B48B4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Оборудование для проведения экспериментов по лучевой диагностике и визуализации (рентгенография)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4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13-ЭА от 18.10.21 ООО «Научные проборы и системы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Профессиональные оптические приборы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TouP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Cam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5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14-ЭА от 18.10.21 ООО «Научные проборы и системы»</w:t>
              </w:r>
            </w:hyperlink>
          </w:p>
        </w:tc>
      </w:tr>
      <w:tr w:rsidR="000B48B4" w:rsidRPr="006C7EC3" w:rsidTr="000B48B4">
        <w:trPr>
          <w:trHeight w:val="6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Учебно-демонстрационное оборудование (Цифровая лаборатория по физике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Releon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Lite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3.63)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6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15-ЭА от 18.10.21 ООО «Научные проборы и системы</w:t>
              </w:r>
            </w:hyperlink>
            <w:r w:rsidR="000B48B4" w:rsidRPr="006C7E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</w:tr>
      <w:tr w:rsidR="000B48B4" w:rsidRPr="006C7EC3" w:rsidTr="000B48B4">
        <w:trPr>
          <w:trHeight w:val="54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Интерактивный комплекс с вычислительным блоком и мобильным креплением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Ikar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Notebook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7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29-ЭА от 12.11.21 ООО «</w:t>
              </w:r>
              <w:proofErr w:type="spellStart"/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РуДиспликс</w:t>
              </w:r>
              <w:proofErr w:type="spellEnd"/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Интерактивный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стол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IRBIS </w:t>
            </w: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6C7EC3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Microsoft Win 10 Professional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8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44-ЭА от 22.11.21 ООО «Технологии инновации»</w:t>
              </w:r>
            </w:hyperlink>
          </w:p>
        </w:tc>
      </w:tr>
      <w:tr w:rsidR="000B48B4" w:rsidRPr="006C7EC3" w:rsidTr="000B48B4">
        <w:trPr>
          <w:trHeight w:val="5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Интерактивный комплекс с вычислительным блоком и мобильным креплением ПО Хранители знаний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9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35-ЭА от 10.11.21 ИП Куимов Алексей Анатольевич</w:t>
              </w:r>
            </w:hyperlink>
          </w:p>
        </w:tc>
      </w:tr>
      <w:tr w:rsidR="000B48B4" w:rsidRPr="006C7EC3" w:rsidTr="000B48B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Мультимедийная интерактивная трибуна ПО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Microsoft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Win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10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Professional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0" w:history="1"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45-ЭА от 22.11.21 ООО «</w:t>
              </w:r>
              <w:proofErr w:type="spellStart"/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Интерсенс</w:t>
              </w:r>
              <w:proofErr w:type="spellEnd"/>
              <w:r w:rsidR="000B48B4" w:rsidRPr="00E26CE0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»</w:t>
              </w:r>
            </w:hyperlink>
          </w:p>
        </w:tc>
      </w:tr>
      <w:tr w:rsidR="000B48B4" w:rsidRPr="006C7EC3" w:rsidTr="005A401E">
        <w:trPr>
          <w:trHeight w:val="61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Станок лазерной резки с ЧПУ и системой фильтрации воздуха (облачный режим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www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, gweikecloud.com)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1" w:history="1">
              <w:r w:rsidR="000B48B4" w:rsidRPr="005337B3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№10 от 18.10.2021г. ООО «УК «Восточная Сибирь»</w:t>
              </w:r>
            </w:hyperlink>
          </w:p>
        </w:tc>
      </w:tr>
      <w:tr w:rsidR="00E9416E" w:rsidRPr="006C7EC3" w:rsidTr="00695115">
        <w:trPr>
          <w:trHeight w:val="4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416E" w:rsidRPr="006C7EC3" w:rsidRDefault="00E9416E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6C7EC3" w:rsidRDefault="00E9416E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Операционная система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Astra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Linux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Special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Edition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релиз СМОЛЕНСК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C1691C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2" w:history="1">
              <w:r w:rsidR="00E9416E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Контракт №9-ЭА/2022 от 16.08.2022 ООО </w:t>
              </w:r>
              <w:proofErr w:type="spellStart"/>
              <w:r w:rsidR="00E9416E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Умика</w:t>
              </w:r>
              <w:proofErr w:type="spellEnd"/>
              <w:r w:rsidR="00E9416E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,</w:t>
              </w:r>
            </w:hyperlink>
            <w:r w:rsidR="00E9416E" w:rsidRPr="00C16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9416E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3" w:history="1">
              <w:r w:rsidR="00E9416E" w:rsidRPr="00C1691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Дополнительное соглашение №1 к контракту №9-ЭА/2022 от 16.08.2022</w:t>
              </w:r>
            </w:hyperlink>
          </w:p>
        </w:tc>
      </w:tr>
      <w:tr w:rsidR="00E9416E" w:rsidRPr="006C7EC3" w:rsidTr="00695115">
        <w:trPr>
          <w:trHeight w:val="43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16E" w:rsidRPr="006C7EC3" w:rsidRDefault="00E9416E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6C7EC3" w:rsidRDefault="00E9416E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Офисный пакет Р7-офис. Профессиональный (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десктоповая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версия)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6C7EC3" w:rsidRDefault="00E9416E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416E" w:rsidRPr="006C7EC3" w:rsidTr="004C14AB">
        <w:trPr>
          <w:trHeight w:val="52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16E" w:rsidRPr="006C7EC3" w:rsidRDefault="00E9416E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6C7EC3" w:rsidRDefault="00E9416E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Обучающий контент по естественным наукам биологии, химии и физике для ученика\преподавателя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416E" w:rsidRPr="006C7EC3" w:rsidRDefault="00E9416E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189E" w:rsidRPr="006C7EC3" w:rsidTr="0012189E">
        <w:trPr>
          <w:trHeight w:val="32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2189E" w:rsidRPr="006C7EC3" w:rsidRDefault="0012189E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89E" w:rsidRPr="006C7EC3" w:rsidRDefault="0012189E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Операционная система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Astra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Linux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Special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Edition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2189E" w:rsidRPr="00080A6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hyperlink r:id="rId64" w:history="1">
              <w:r w:rsidR="0012189E" w:rsidRPr="0012189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 xml:space="preserve">Контракт №52-ЭА/2022 от 27.09.2022 ООО </w:t>
              </w:r>
              <w:proofErr w:type="spellStart"/>
              <w:r w:rsidR="0012189E" w:rsidRPr="0012189E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Умика</w:t>
              </w:r>
              <w:proofErr w:type="spellEnd"/>
            </w:hyperlink>
          </w:p>
        </w:tc>
      </w:tr>
      <w:tr w:rsidR="0012189E" w:rsidRPr="006C7EC3" w:rsidTr="0012189E">
        <w:trPr>
          <w:trHeight w:val="28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2189E" w:rsidRPr="006C7EC3" w:rsidRDefault="0012189E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89E" w:rsidRPr="006C7EC3" w:rsidRDefault="0012189E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Пакет офисных программ «Мой Офис Профессиональный»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89E" w:rsidRPr="00080A63" w:rsidRDefault="0012189E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B48B4" w:rsidRPr="006C7EC3" w:rsidTr="000B48B4">
        <w:trPr>
          <w:trHeight w:val="41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Операционная система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Astra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Linux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Special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Edition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(моноблоки)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5" w:history="1">
              <w:r w:rsidR="000B48B4" w:rsidRPr="001D03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№54-ЭА/2022 от 23.10.2022 ООО «ВЕГА» (</w:t>
              </w:r>
              <w:proofErr w:type="spellStart"/>
              <w:r w:rsidR="000B48B4" w:rsidRPr="001D03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г.Калуга</w:t>
              </w:r>
              <w:proofErr w:type="spellEnd"/>
              <w:r w:rsidR="000B48B4" w:rsidRPr="001D03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)</w:t>
              </w:r>
            </w:hyperlink>
          </w:p>
        </w:tc>
      </w:tr>
      <w:tr w:rsidR="000B48B4" w:rsidRPr="006C7EC3" w:rsidTr="000B48B4">
        <w:trPr>
          <w:trHeight w:val="79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B48B4" w:rsidRPr="006C7EC3" w:rsidRDefault="000B48B4" w:rsidP="006C7EC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Операционная система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Astra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Linux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Special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>Edition</w:t>
            </w:r>
            <w:proofErr w:type="spellEnd"/>
            <w:r w:rsidRPr="006C7EC3">
              <w:rPr>
                <w:rFonts w:ascii="Times New Roman" w:eastAsia="Times New Roman" w:hAnsi="Times New Roman" w:cs="Times New Roman"/>
                <w:lang w:eastAsia="ru-RU"/>
              </w:rPr>
              <w:t xml:space="preserve"> (моноблоки)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48B4" w:rsidRPr="006C7EC3" w:rsidRDefault="005337B3" w:rsidP="00B36A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6" w:history="1">
              <w:r w:rsidR="000B48B4" w:rsidRPr="001D032F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Контракт №56-ЭА/2022 от 23.10.2022 ООО «Инжиниринговый центр» «КОМПЬЮТЕРЫ И СЕТИ»</w:t>
              </w:r>
            </w:hyperlink>
          </w:p>
        </w:tc>
      </w:tr>
      <w:tr w:rsidR="000B48B4" w:rsidRPr="006C7EC3" w:rsidTr="000B48B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B48B4" w:rsidRPr="006C7EC3" w:rsidRDefault="000B48B4" w:rsidP="006C7E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48B4" w:rsidRPr="006C7EC3" w:rsidRDefault="000B48B4" w:rsidP="006C7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23DD5" w:rsidRDefault="005337B3" w:rsidP="005337B3">
      <w:bookmarkStart w:id="0" w:name="_GoBack"/>
      <w:bookmarkEnd w:id="0"/>
    </w:p>
    <w:sectPr w:rsidR="00223DD5" w:rsidSect="006C7E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CE3C0D"/>
    <w:multiLevelType w:val="hybridMultilevel"/>
    <w:tmpl w:val="00749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563"/>
    <w:rsid w:val="00057159"/>
    <w:rsid w:val="00080A63"/>
    <w:rsid w:val="000A1E56"/>
    <w:rsid w:val="000B48B4"/>
    <w:rsid w:val="0012189E"/>
    <w:rsid w:val="0017061E"/>
    <w:rsid w:val="001C35A9"/>
    <w:rsid w:val="001D032F"/>
    <w:rsid w:val="00216266"/>
    <w:rsid w:val="00255DCC"/>
    <w:rsid w:val="002600B2"/>
    <w:rsid w:val="00294A47"/>
    <w:rsid w:val="0029712F"/>
    <w:rsid w:val="002B193F"/>
    <w:rsid w:val="00390537"/>
    <w:rsid w:val="003C0FA6"/>
    <w:rsid w:val="005337B3"/>
    <w:rsid w:val="0059068B"/>
    <w:rsid w:val="005970C1"/>
    <w:rsid w:val="005A401E"/>
    <w:rsid w:val="005C11A6"/>
    <w:rsid w:val="005F6B87"/>
    <w:rsid w:val="00635CD2"/>
    <w:rsid w:val="00656101"/>
    <w:rsid w:val="006810F7"/>
    <w:rsid w:val="00695115"/>
    <w:rsid w:val="006C3B1D"/>
    <w:rsid w:val="006C7EC3"/>
    <w:rsid w:val="006D535E"/>
    <w:rsid w:val="006E4B50"/>
    <w:rsid w:val="00834FB5"/>
    <w:rsid w:val="008850D4"/>
    <w:rsid w:val="008C47D3"/>
    <w:rsid w:val="00940360"/>
    <w:rsid w:val="00972073"/>
    <w:rsid w:val="009B1EFF"/>
    <w:rsid w:val="009E3269"/>
    <w:rsid w:val="009F5FE1"/>
    <w:rsid w:val="00A02F86"/>
    <w:rsid w:val="00AA782D"/>
    <w:rsid w:val="00AE5AB3"/>
    <w:rsid w:val="00B06E42"/>
    <w:rsid w:val="00B36AC6"/>
    <w:rsid w:val="00B94138"/>
    <w:rsid w:val="00BD45EA"/>
    <w:rsid w:val="00BF046B"/>
    <w:rsid w:val="00C1691C"/>
    <w:rsid w:val="00C76FF0"/>
    <w:rsid w:val="00CD081D"/>
    <w:rsid w:val="00CD7563"/>
    <w:rsid w:val="00D77989"/>
    <w:rsid w:val="00E26CE0"/>
    <w:rsid w:val="00E9416E"/>
    <w:rsid w:val="00F0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F8FDF-0EE6-4FD1-97EC-C2B439AB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EC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9413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F6B87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9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4A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5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2.bigpi.biysk.ru/wwwsite/doc/lic_doc/13.2_Corel%20DRAW_GSuiteX6_KI&#1058;D00383.pdf" TargetMode="External"/><Relationship Id="rId21" Type="http://schemas.openxmlformats.org/officeDocument/2006/relationships/hyperlink" Target="http://www2.bigpi.biysk.ru/wwwsite/doc/lic_doc/9.2_MS_Of2019.pdf" TargetMode="External"/><Relationship Id="rId34" Type="http://schemas.openxmlformats.org/officeDocument/2006/relationships/hyperlink" Target="http://www2.bigpi.biysk.ru/wwwsite/doc/lic_doc/21_1C.pdf" TargetMode="External"/><Relationship Id="rId42" Type="http://schemas.openxmlformats.org/officeDocument/2006/relationships/hyperlink" Target="http://www2.bigpi.biysk.ru/wwwsite/doc/lic_doc/25.3_elt_hot300.pdf" TargetMode="External"/><Relationship Id="rId47" Type="http://schemas.openxmlformats.org/officeDocument/2006/relationships/hyperlink" Target="http://www2.bigpi.biysk.ru/wwwsite/doc/lic_doc/28_29_Movavi_Video_Photo_Editor" TargetMode="External"/><Relationship Id="rId50" Type="http://schemas.openxmlformats.org/officeDocument/2006/relationships/hyperlink" Target="http://www2.bigpi.biysk.ru/wwwsite/doc/lic_doc/32.2_8ot_27.09.21.pdf" TargetMode="External"/><Relationship Id="rId55" Type="http://schemas.openxmlformats.org/officeDocument/2006/relationships/hyperlink" Target="http://www2.bigpi.biysk.ru/wwwsite/doc/lic_doc/33.3_14ot_10.10.21.pdf" TargetMode="External"/><Relationship Id="rId63" Type="http://schemas.openxmlformats.org/officeDocument/2006/relationships/hyperlink" Target="http://www2.bigpi.biysk.ru/wwwsite/doc/lic_doc/34.2_18.08.2022dopsogl_9" TargetMode="External"/><Relationship Id="rId68" Type="http://schemas.openxmlformats.org/officeDocument/2006/relationships/theme" Target="theme/theme1.xml"/><Relationship Id="rId7" Type="http://schemas.openxmlformats.org/officeDocument/2006/relationships/hyperlink" Target="http://www2.bigpi.biysk.ru/wwwsite/doc/lic_doc/2.1_1369-23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2.bigpi.biysk.ru/wwwsite/doc/lic_doc/7_%20MO_OpenLicense%20.pdf" TargetMode="External"/><Relationship Id="rId29" Type="http://schemas.openxmlformats.org/officeDocument/2006/relationships/hyperlink" Target="http://www2.bigpi.biysk.ru/wwwsite/doc/lic_doc/16_FlashPro_sert.pdf" TargetMode="External"/><Relationship Id="rId11" Type="http://schemas.openxmlformats.org/officeDocument/2006/relationships/hyperlink" Target="http://www2.bigpi.biysk.ru/wwwsite/doc/lic_doc/3_samo-tur.pdf" TargetMode="External"/><Relationship Id="rId24" Type="http://schemas.openxmlformats.org/officeDocument/2006/relationships/hyperlink" Target="http://www2.bigpi.biysk.ru/wwwsite/doc/lic_doc/12_ABBYY_Lingvo_&#8470;3072.pdf" TargetMode="External"/><Relationship Id="rId32" Type="http://schemas.openxmlformats.org/officeDocument/2006/relationships/hyperlink" Target="http://www2.bigpi.biysk.ru/wwwsite/doc/lic_doc/19_Autodesk3dsMax.pdf" TargetMode="External"/><Relationship Id="rId37" Type="http://schemas.openxmlformats.org/officeDocument/2006/relationships/hyperlink" Target="http://www2.bigpi.biysk.ru/wwwsite/doc/lic_doc/23_ASTRALINUX.pdf" TargetMode="External"/><Relationship Id="rId40" Type="http://schemas.openxmlformats.org/officeDocument/2006/relationships/hyperlink" Target="http://www2.bigpi.biysk.ru/wwwsite/doc/lic_doc/25.1_Voco.Professional.pdf" TargetMode="External"/><Relationship Id="rId45" Type="http://schemas.openxmlformats.org/officeDocument/2006/relationships/hyperlink" Target="http://www2.bigpi.biysk.ru/wwwsite/doc/lic_doc/27_SMART_Notebook.pdf" TargetMode="External"/><Relationship Id="rId53" Type="http://schemas.openxmlformats.org/officeDocument/2006/relationships/hyperlink" Target="http://www2.bigpi.biysk.ru/wwwsite/doc/lic_doc/33.1_12ot_18.10.21.pdf" TargetMode="External"/><Relationship Id="rId58" Type="http://schemas.openxmlformats.org/officeDocument/2006/relationships/hyperlink" Target="http://www2.bigpi.biysk.ru/wwwsite/doc/lic_doc/33.6_44ot_22.11.21.pdf" TargetMode="External"/><Relationship Id="rId66" Type="http://schemas.openxmlformats.org/officeDocument/2006/relationships/hyperlink" Target="http://www2.bigpi.biysk.ru/wwwsite/doc/lic_doc/38_26ot_23.10.2022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2.bigpi.biysk.ru/wwwsite/doc/lic_doc/33.9_10ot18.10.21" TargetMode="External"/><Relationship Id="rId19" Type="http://schemas.openxmlformats.org/officeDocument/2006/relationships/hyperlink" Target="http://www2.bigpi.biysk.ru/wwwsite/doc/lic_doc/8.3_14-1ot_03.12.21.pdf" TargetMode="External"/><Relationship Id="rId14" Type="http://schemas.openxmlformats.org/officeDocument/2006/relationships/hyperlink" Target="http://www2.bigpi.biysk.ru/wwwsite/doc/lic_doc/5_BorlandDeveloper.pdf" TargetMode="External"/><Relationship Id="rId22" Type="http://schemas.openxmlformats.org/officeDocument/2006/relationships/hyperlink" Target="http://www2.bigpi.biysk.ru/wwwsite/doc/lic_doc/10_Mathcad.pdf" TargetMode="External"/><Relationship Id="rId27" Type="http://schemas.openxmlformats.org/officeDocument/2006/relationships/hyperlink" Target="http://www2.bigpi.biysk.ru/wwwsite/doc/lic_doc/14_PhotoshopCS4_sert.pdf" TargetMode="External"/><Relationship Id="rId30" Type="http://schemas.openxmlformats.org/officeDocument/2006/relationships/hyperlink" Target="http://www2.bigpi.biysk.ru/wwwsite/doc/lic_doc/17_GeozemPro.pdf" TargetMode="External"/><Relationship Id="rId35" Type="http://schemas.openxmlformats.org/officeDocument/2006/relationships/hyperlink" Target="http://www2.bigpi.biysk.ru/wwwsite/doc/lic_doc/21_1C.pdf" TargetMode="External"/><Relationship Id="rId43" Type="http://schemas.openxmlformats.org/officeDocument/2006/relationships/hyperlink" Target="http://www2.bigpi.biysk.ru/wwwsite/doc/lic_doc/26.2_mob_pak.pdf" TargetMode="External"/><Relationship Id="rId48" Type="http://schemas.openxmlformats.org/officeDocument/2006/relationships/hyperlink" Target="http://www2.bigpi.biysk.ru/wwwsite/doc/lic_doc/30_31redos.pdf" TargetMode="External"/><Relationship Id="rId56" Type="http://schemas.openxmlformats.org/officeDocument/2006/relationships/hyperlink" Target="http://www2.bigpi.biysk.ru/wwwsite/doc/lic_doc/33.4_15ot_18.10.21.pdf" TargetMode="External"/><Relationship Id="rId64" Type="http://schemas.openxmlformats.org/officeDocument/2006/relationships/hyperlink" Target="http://www2.bigpi.biysk.ru/wwwsite/doc/lic_doc/35_%2052ot_27_09_2022" TargetMode="External"/><Relationship Id="rId8" Type="http://schemas.openxmlformats.org/officeDocument/2006/relationships/hyperlink" Target="http://www2.bigpi.biysk.ru/wwwsite/doc/lic_doc/2.2_1347-23.pdf" TargetMode="External"/><Relationship Id="rId51" Type="http://schemas.openxmlformats.org/officeDocument/2006/relationships/hyperlink" Target="http://www2.bigpi.biysk.ru/wwwsite/doc/lic_doc/32.3_3ot_17.09.21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2.bigpi.biysk.ru/wwwsite/doc/lic_doc/4.1_Kaspersky_Certificate%2026FE-221215-105649-5-36788.pdf" TargetMode="External"/><Relationship Id="rId17" Type="http://schemas.openxmlformats.org/officeDocument/2006/relationships/hyperlink" Target="http://www2.bigpi.biysk.ru/wwwsite/doc/lic_doc/8.1_W10PRO_PQR_OEM_19-5.pdf" TargetMode="External"/><Relationship Id="rId25" Type="http://schemas.openxmlformats.org/officeDocument/2006/relationships/hyperlink" Target="http://www2.bigpi.biysk.ru/wwwsite/doc/lic_doc/13.1_CorelDRAW_GSuiteX4.pdf" TargetMode="External"/><Relationship Id="rId33" Type="http://schemas.openxmlformats.org/officeDocument/2006/relationships/hyperlink" Target="http://www2.bigpi.biysk.ru/wwwsite/doc/lic_doc/20_PageMaker_sert.pdf" TargetMode="External"/><Relationship Id="rId38" Type="http://schemas.openxmlformats.org/officeDocument/2006/relationships/hyperlink" Target="http://www2.bigpi.biysk.ru/wwwsite/doc/lic_doc/24.1_avrora.pdf" TargetMode="External"/><Relationship Id="rId46" Type="http://schemas.openxmlformats.org/officeDocument/2006/relationships/hyperlink" Target="http://www2.bigpi.biysk.ru/wwwsite/doc/lic_doc/28_29_Movavi_Video_Photo_Editor" TargetMode="External"/><Relationship Id="rId59" Type="http://schemas.openxmlformats.org/officeDocument/2006/relationships/hyperlink" Target="http://www2.bigpi.biysk.ru/wwwsite/doc/lic_doc/33.7_35ot_10.11.21.pdf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www2.bigpi.biysk.ru/wwwsite/doc/lic_doc/9.1_MS_Of2019.pdf" TargetMode="External"/><Relationship Id="rId41" Type="http://schemas.openxmlformats.org/officeDocument/2006/relationships/hyperlink" Target="http://www2.bigpi.biysk.ru/wwwsite/doc/lic_doc/25.2_Easy_Converte.pdf" TargetMode="External"/><Relationship Id="rId54" Type="http://schemas.openxmlformats.org/officeDocument/2006/relationships/hyperlink" Target="http://www2.bigpi.biysk.ru/wwwsite/doc/lic_doc/33.2_13ot_18.10.21.pdf" TargetMode="External"/><Relationship Id="rId62" Type="http://schemas.openxmlformats.org/officeDocument/2006/relationships/hyperlink" Target="http://www2.bigpi.biysk.ru/wwwsite/doc/lic_doc/34.1_9.pd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2.bigpi.biysk.ru/wwwsite/doc/lic_doc/1_irbis1-05-15.pdf" TargetMode="External"/><Relationship Id="rId15" Type="http://schemas.openxmlformats.org/officeDocument/2006/relationships/hyperlink" Target="http://www2.bigpi.biysk.ru/wwwsite/doc/lic_doc/6_MW_OpenLicense%20.pdf" TargetMode="External"/><Relationship Id="rId23" Type="http://schemas.openxmlformats.org/officeDocument/2006/relationships/hyperlink" Target="http://www2.bigpi.biysk.ru/wwwsite/doc/lic_doc/11_kompas3D.pdf" TargetMode="External"/><Relationship Id="rId28" Type="http://schemas.openxmlformats.org/officeDocument/2006/relationships/hyperlink" Target="http://www2.bigpi.biysk.ru/wwwsite/doc/lic_doc/15_Photoshop_Elements7.0_sert.pdf" TargetMode="External"/><Relationship Id="rId36" Type="http://schemas.openxmlformats.org/officeDocument/2006/relationships/hyperlink" Target="http://www2.bigpi.biysk.ru/wwwsite/doc/lic_doc/22_sps_Konsultant.pdf" TargetMode="External"/><Relationship Id="rId49" Type="http://schemas.openxmlformats.org/officeDocument/2006/relationships/hyperlink" Target="http://www2.bigpi.biysk.ru/wwwsite/doc/lic_doc/32.1_51ot_30.11.21.pdf" TargetMode="External"/><Relationship Id="rId57" Type="http://schemas.openxmlformats.org/officeDocument/2006/relationships/hyperlink" Target="http://www2.bigpi.biysk.ru/wwwsite/doc/lic_doc/33.5_29ot_12.11.21.pdf" TargetMode="External"/><Relationship Id="rId10" Type="http://schemas.openxmlformats.org/officeDocument/2006/relationships/hyperlink" Target="http://www2.bigpi.biysk.ru/wwwsite/doc/lic_doc/2.4_1712-23.pdf" TargetMode="External"/><Relationship Id="rId31" Type="http://schemas.openxmlformats.org/officeDocument/2006/relationships/hyperlink" Target="http://www2.bigpi.biysk.ru/wwwsite/doc/lic_doc/18_MapInfo.pdf" TargetMode="External"/><Relationship Id="rId44" Type="http://schemas.openxmlformats.org/officeDocument/2006/relationships/hyperlink" Target="http://www2.bigpi.biysk.ru/wwwsite/doc/lic_doc/26.1_liz.pdf" TargetMode="External"/><Relationship Id="rId52" Type="http://schemas.openxmlformats.org/officeDocument/2006/relationships/hyperlink" Target="http://www2.bigpi.biysk.ru/wwwsite/doc/lic_doc/32.4_5ot_23.09.21.pdf" TargetMode="External"/><Relationship Id="rId60" Type="http://schemas.openxmlformats.org/officeDocument/2006/relationships/hyperlink" Target="http://www2.bigpi.biysk.ru/wwwsite/doc/lic_doc/33.8_45ot_22.11.21.pdf" TargetMode="External"/><Relationship Id="rId65" Type="http://schemas.openxmlformats.org/officeDocument/2006/relationships/hyperlink" Target="http://www2.bigpi.biysk.ru/wwwsite/doc/lic_doc/37_54ot_23.10.202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2.bigpi.biysk.ru/wwwsite/doc/lic_doc/2.3_920-23.pdf" TargetMode="External"/><Relationship Id="rId13" Type="http://schemas.openxmlformats.org/officeDocument/2006/relationships/hyperlink" Target="http://www2.bigpi.biysk.ru/wwwsite/doc/lic_doc/4.2_Kaspersky_Certificate%2026FE-230306-093724-9-35565.pdf" TargetMode="External"/><Relationship Id="rId18" Type="http://schemas.openxmlformats.org/officeDocument/2006/relationships/hyperlink" Target="http://www2.bigpi.biysk.ru/wwwsite/doc/lic_doc/8.2_W10PRO_PQR_OEM_19-6.pdf" TargetMode="External"/><Relationship Id="rId39" Type="http://schemas.openxmlformats.org/officeDocument/2006/relationships/hyperlink" Target="http://www2.bigpi.biysk.ru/wwwsite/doc/lic_doc/24.2_avrora_liz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1A0CA-636B-4661-8F2C-876AEF2AE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4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 Сергей Михайлович</dc:creator>
  <cp:keywords/>
  <dc:description/>
  <cp:lastModifiedBy>Ларионов Сергей Михайлович</cp:lastModifiedBy>
  <cp:revision>30</cp:revision>
  <cp:lastPrinted>2023-09-21T07:43:00Z</cp:lastPrinted>
  <dcterms:created xsi:type="dcterms:W3CDTF">2023-09-21T01:57:00Z</dcterms:created>
  <dcterms:modified xsi:type="dcterms:W3CDTF">2023-09-22T08:46:00Z</dcterms:modified>
</cp:coreProperties>
</file>