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667" w:rsidRPr="00D76518" w:rsidRDefault="00357667" w:rsidP="002E03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7651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Мероприятия, планируемые Алтайским государственным гуманитарно-педагогическим университетом имени В.М. Шукшина </w:t>
      </w:r>
    </w:p>
    <w:p w:rsidR="00357667" w:rsidRPr="00D76518" w:rsidRDefault="00357667" w:rsidP="002E03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7651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на Фестиваль науки Алтая в 2018 году </w:t>
      </w:r>
    </w:p>
    <w:p w:rsidR="00357667" w:rsidRPr="00D76518" w:rsidRDefault="00357667" w:rsidP="002E03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357667" w:rsidRPr="00D76518" w:rsidRDefault="00357667" w:rsidP="002E03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7651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12 октября 2018 г.</w:t>
      </w:r>
    </w:p>
    <w:p w:rsidR="00357667" w:rsidRPr="00066597" w:rsidRDefault="00357667" w:rsidP="00012036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475"/>
        <w:gridCol w:w="6096"/>
      </w:tblGrid>
      <w:tr w:rsidR="00357667" w:rsidRPr="00066597" w:rsidTr="00590630">
        <w:tc>
          <w:tcPr>
            <w:tcW w:w="3475" w:type="dxa"/>
          </w:tcPr>
          <w:p w:rsidR="00850568" w:rsidRDefault="00357667" w:rsidP="00F972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79016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>9.30 - 10.00 Фойе</w:t>
            </w:r>
          </w:p>
          <w:p w:rsidR="00850568" w:rsidRPr="00850568" w:rsidRDefault="00850568" w:rsidP="00F97272">
            <w:pPr>
              <w:spacing w:after="0" w:line="240" w:lineRule="auto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850568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 xml:space="preserve">ул. Владимира Короленко, д. 53 </w:t>
            </w:r>
          </w:p>
          <w:p w:rsidR="00357667" w:rsidRPr="0079016C" w:rsidRDefault="00357667" w:rsidP="00863E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357667" w:rsidRPr="00066597" w:rsidRDefault="00357667" w:rsidP="00863EAB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066597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Регистрация участников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Фестиваля </w:t>
            </w:r>
            <w:r w:rsidRPr="0001203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науки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F972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Алтая</w:t>
            </w:r>
          </w:p>
          <w:p w:rsidR="00357667" w:rsidRPr="00066597" w:rsidRDefault="00357667" w:rsidP="00F97272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</w:p>
        </w:tc>
      </w:tr>
      <w:tr w:rsidR="00357667" w:rsidRPr="00066597" w:rsidTr="00590630">
        <w:tc>
          <w:tcPr>
            <w:tcW w:w="3475" w:type="dxa"/>
          </w:tcPr>
          <w:p w:rsidR="00357667" w:rsidRDefault="00357667" w:rsidP="007901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79016C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  <w:t xml:space="preserve">10.00-11.00 Актовый зал </w:t>
            </w:r>
          </w:p>
          <w:p w:rsidR="00850568" w:rsidRPr="0079016C" w:rsidRDefault="00850568" w:rsidP="008505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850568">
              <w:rPr>
                <w:rFonts w:ascii="Times New Roman" w:hAnsi="Times New Roman" w:cs="Times New Roman"/>
                <w:bCs/>
                <w:spacing w:val="-3"/>
                <w:sz w:val="24"/>
                <w:szCs w:val="24"/>
                <w:lang w:eastAsia="ru-RU"/>
              </w:rPr>
              <w:t>ул. Владимира Короленко, д. 53</w:t>
            </w:r>
          </w:p>
        </w:tc>
        <w:tc>
          <w:tcPr>
            <w:tcW w:w="6096" w:type="dxa"/>
          </w:tcPr>
          <w:p w:rsidR="00357667" w:rsidRPr="00012036" w:rsidRDefault="00357667" w:rsidP="00012036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Торжественное открытие Фестиваля </w:t>
            </w:r>
            <w:r w:rsidRPr="00012036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науки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F972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Алтая</w:t>
            </w:r>
          </w:p>
          <w:p w:rsidR="00357667" w:rsidRPr="00066597" w:rsidRDefault="00357667" w:rsidP="00012036">
            <w:pPr>
              <w:spacing w:after="0" w:line="240" w:lineRule="auto"/>
              <w:ind w:left="175"/>
              <w:jc w:val="both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</w:p>
        </w:tc>
      </w:tr>
    </w:tbl>
    <w:p w:rsidR="00357667" w:rsidRPr="00066597" w:rsidRDefault="00357667" w:rsidP="00012036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357667" w:rsidRPr="00D76518" w:rsidRDefault="00357667" w:rsidP="00F97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С </w:t>
      </w:r>
      <w:r w:rsidRPr="0079016C"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>11.00</w:t>
      </w:r>
      <w:r w:rsidRPr="00066597"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>-работа площадок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вуза (мастер-классы, </w:t>
      </w:r>
      <w:r w:rsidRPr="00066597"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>экскурсии,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научно-популярные лекции, олимпиады и игры)</w:t>
      </w:r>
    </w:p>
    <w:p w:rsidR="00357667" w:rsidRPr="002E038D" w:rsidRDefault="00357667" w:rsidP="002E03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0"/>
        <w:gridCol w:w="1836"/>
        <w:gridCol w:w="1857"/>
        <w:gridCol w:w="1261"/>
        <w:gridCol w:w="1423"/>
        <w:gridCol w:w="1984"/>
        <w:gridCol w:w="1382"/>
      </w:tblGrid>
      <w:tr w:rsidR="00357667" w:rsidRPr="009B112F" w:rsidTr="00FF0471">
        <w:tc>
          <w:tcPr>
            <w:tcW w:w="500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36" w:type="dxa"/>
          </w:tcPr>
          <w:p w:rsidR="00357667" w:rsidRPr="00D76518" w:rsidRDefault="00357667" w:rsidP="00D76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содержание мероприятия</w:t>
            </w:r>
          </w:p>
        </w:tc>
        <w:tc>
          <w:tcPr>
            <w:tcW w:w="1857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</w:p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61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ремя  проведения</w:t>
            </w:r>
          </w:p>
        </w:tc>
        <w:tc>
          <w:tcPr>
            <w:tcW w:w="1423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84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проведение мероприятия </w:t>
            </w:r>
          </w:p>
        </w:tc>
        <w:tc>
          <w:tcPr>
            <w:tcW w:w="1382" w:type="dxa"/>
          </w:tcPr>
          <w:p w:rsidR="00357667" w:rsidRPr="00D76518" w:rsidRDefault="00357667" w:rsidP="002E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Целевая аудитория</w:t>
            </w:r>
          </w:p>
        </w:tc>
      </w:tr>
      <w:tr w:rsidR="00EB6773" w:rsidRPr="009B112F" w:rsidTr="00502DB6">
        <w:tc>
          <w:tcPr>
            <w:tcW w:w="10243" w:type="dxa"/>
            <w:gridSpan w:val="7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Институт педагогики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 w:rsidRPr="00D765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психологии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Мастерская развивающей игрушки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: </w:t>
            </w:r>
          </w:p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576F3"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Тактильная книга в развитии детей с ограниченными возможностями здоровья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Шукшина, ул. Владимира Короленко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психол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н., доцент кафедры педагогики и психологии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Гусева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Татьяна Артуровна 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607588" w:rsidRDefault="00EB6773" w:rsidP="00EB677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</w:tcPr>
          <w:p w:rsidR="00EB6773" w:rsidRPr="003576F3" w:rsidRDefault="00EB6773" w:rsidP="00EB6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- возможности для каждого </w:t>
            </w:r>
          </w:p>
          <w:p w:rsidR="00EB6773" w:rsidRPr="0060758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75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(в рамках мастер-класса будет представлено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оборудование для создания доступной среды для обучающихся, имеющих ограниченные возможности здоровья, главным образом, нарушения зрения</w:t>
            </w:r>
            <w:r w:rsidRPr="006075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857" w:type="dxa"/>
          </w:tcPr>
          <w:p w:rsidR="00EB6773" w:rsidRPr="0060758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07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261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 минут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11.00-</w:t>
            </w:r>
          </w:p>
          <w:p w:rsidR="00EB6773" w:rsidRPr="0060758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11.40</w:t>
            </w:r>
          </w:p>
        </w:tc>
        <w:tc>
          <w:tcPr>
            <w:tcW w:w="1423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7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 ул. Владимира Короленко,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607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075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читальный зал библиотеки</w:t>
            </w:r>
          </w:p>
          <w:p w:rsidR="00EB6773" w:rsidRPr="0060758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984" w:type="dxa"/>
          </w:tcPr>
          <w:p w:rsidR="00EB6773" w:rsidRPr="0060758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главный библиотекарь Силкина 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алина Викторовна, 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н.,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доцент кафедры педагогики и психологии,  зав. лабораторией «Специального и инклюзивного образования и социальной помощи» Першина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Наталья Анатольевна </w:t>
            </w:r>
          </w:p>
        </w:tc>
        <w:tc>
          <w:tcPr>
            <w:tcW w:w="1382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703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Студенты,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преподаватели, школьники 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873AB7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73A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36" w:type="dxa"/>
          </w:tcPr>
          <w:p w:rsidR="00EB6773" w:rsidRPr="00873AB7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7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Интерактивные </w:t>
            </w:r>
            <w:r w:rsidRPr="0087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технологии обучения в современной школе</w:t>
            </w:r>
          </w:p>
        </w:tc>
        <w:tc>
          <w:tcPr>
            <w:tcW w:w="1857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Мастер-класс</w:t>
            </w:r>
          </w:p>
        </w:tc>
        <w:tc>
          <w:tcPr>
            <w:tcW w:w="1261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</w:t>
            </w: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12:00</w:t>
            </w:r>
          </w:p>
        </w:tc>
        <w:tc>
          <w:tcPr>
            <w:tcW w:w="1423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АГГПУ им.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В.М. Шукшина, ул. Владимира Короленко,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н.,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зав.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кафедрой педагогики и психологии Манузина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Елена Борисовна 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студенты 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873AB7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836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6B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Счастье как предмет научного исследования</w:t>
            </w:r>
          </w:p>
          <w:p w:rsidR="00EB6773" w:rsidRPr="00006BC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57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Научно-популярная лекция</w:t>
            </w:r>
          </w:p>
        </w:tc>
        <w:tc>
          <w:tcPr>
            <w:tcW w:w="1261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</w:t>
            </w:r>
          </w:p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423" w:type="dxa"/>
          </w:tcPr>
          <w:p w:rsidR="00EB6773" w:rsidRPr="003576F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Владимира Короленко,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Канд. психол. наук, научный сотрудник Олег Анатольевич Сычев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студенты, 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836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Лаборатория психофизиологии</w:t>
            </w:r>
          </w:p>
        </w:tc>
        <w:tc>
          <w:tcPr>
            <w:tcW w:w="1857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261" w:type="dxa"/>
          </w:tcPr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 ул.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Владимира Короленко, 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ауд.</w:t>
            </w: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411</w:t>
            </w:r>
          </w:p>
        </w:tc>
        <w:tc>
          <w:tcPr>
            <w:tcW w:w="1984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канд. биол. н., доцент Шубина Ольга Александровна, 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н., доцент Гаврюшкина Марина Юрьевна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836" w:type="dxa"/>
          </w:tcPr>
          <w:p w:rsidR="00EB6773" w:rsidRPr="003576F3" w:rsidRDefault="00EB6773" w:rsidP="00EB6773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«Путешествие в мир здоровья»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857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Интеллектуальная игра</w:t>
            </w:r>
          </w:p>
        </w:tc>
        <w:tc>
          <w:tcPr>
            <w:tcW w:w="1261" w:type="dxa"/>
          </w:tcPr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ауд. </w:t>
            </w: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нужны компьютер, проектор, экран</w:t>
            </w:r>
          </w:p>
        </w:tc>
        <w:tc>
          <w:tcPr>
            <w:tcW w:w="1423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 ул.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Владимира Короленко, 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н., доцент Гаврюшкина Марина Юрьевна,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канд. биол. н., доцент Шубина Ольга Александровна,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преподаватель Форопонова Елена Витальевна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836" w:type="dxa"/>
          </w:tcPr>
          <w:p w:rsidR="00EB6773" w:rsidRPr="00F20B6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20B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Олимпиада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математике дл</w:t>
            </w:r>
            <w:r w:rsidRPr="00F20B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 младших школьников</w:t>
            </w:r>
          </w:p>
        </w:tc>
        <w:tc>
          <w:tcPr>
            <w:tcW w:w="1857" w:type="dxa"/>
          </w:tcPr>
          <w:p w:rsidR="00EB6773" w:rsidRPr="00F20B6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20B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Олимпиада</w:t>
            </w:r>
          </w:p>
        </w:tc>
        <w:tc>
          <w:tcPr>
            <w:tcW w:w="1261" w:type="dxa"/>
          </w:tcPr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3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Шукшина, ул.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Владимира Короленко, 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1984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н., доцент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  <w:p w:rsidR="00EB6773" w:rsidRPr="002E038D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Младшие школьники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836" w:type="dxa"/>
          </w:tcPr>
          <w:p w:rsidR="00EB6773" w:rsidRPr="00F20B6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20B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Развитие творческих способностей в начальной школе</w:t>
            </w:r>
          </w:p>
        </w:tc>
        <w:tc>
          <w:tcPr>
            <w:tcW w:w="1857" w:type="dxa"/>
          </w:tcPr>
          <w:p w:rsidR="00EB6773" w:rsidRPr="00F20B6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20B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261" w:type="dxa"/>
          </w:tcPr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6F1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11:00-12:00</w:t>
            </w:r>
          </w:p>
          <w:p w:rsidR="00EB6773" w:rsidRPr="00246F1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23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Шукшина, ул.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Владимира Короленко, 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576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1984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н., доцент Зотова Татьяна Николаевна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школьники начальных классов, студенты, учителя</w:t>
            </w:r>
          </w:p>
        </w:tc>
      </w:tr>
      <w:tr w:rsidR="00EB6773" w:rsidRPr="009B112F" w:rsidTr="00FF0471">
        <w:tc>
          <w:tcPr>
            <w:tcW w:w="10243" w:type="dxa"/>
            <w:gridSpan w:val="7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естественных наук и профессионального образования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Супер-ЭВМ в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науке и технике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Мастер-класс</w:t>
            </w:r>
          </w:p>
        </w:tc>
        <w:tc>
          <w:tcPr>
            <w:tcW w:w="1261" w:type="dxa"/>
          </w:tcPr>
          <w:p w:rsidR="00EB6773" w:rsidRPr="002F22A4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2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14.30-</w:t>
            </w:r>
            <w:r w:rsidRPr="002F22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F22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АГГПУ им.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В.М. Шукшина, ул. Советская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220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к.ф.-м.н., зав.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кафедрой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математики, физики, информатики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научный сотрудник</w:t>
            </w:r>
          </w:p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Захаров Павел Васильевич </w:t>
            </w:r>
          </w:p>
        </w:tc>
        <w:tc>
          <w:tcPr>
            <w:tcW w:w="1382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Проблемы и перспективы преобразования возобновляемой энергии средствами силовой электроники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Лекция-презентация</w:t>
            </w:r>
          </w:p>
        </w:tc>
        <w:tc>
          <w:tcPr>
            <w:tcW w:w="1261" w:type="dxa"/>
          </w:tcPr>
          <w:p w:rsidR="00EB6773" w:rsidRPr="002F22A4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2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15.00-</w:t>
            </w:r>
          </w:p>
          <w:p w:rsidR="00EB6773" w:rsidRPr="002F22A4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22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Советская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220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техн.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доцент кафедры математики, физики, информатики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иколай Николаевич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Лопаткин</w:t>
            </w:r>
          </w:p>
        </w:tc>
        <w:tc>
          <w:tcPr>
            <w:tcW w:w="1382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«Путешествие в мир камня»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14.00-15.00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Советская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212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д-р геол.-минерал. н., профессор кафедры </w:t>
            </w:r>
            <w:r w:rsidRPr="00F20B68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естественно-научных дисциплин, безопасности жизнедеятельности и туризма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Анатолий Иванович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Гусев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Будет интересно всем, особенно школьники 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Минералы под микроскопом 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15.00-15.30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Шукшина, ул. Советская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д. 7, ауд. 16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д-р геол.-минерал. н., профессор кафедры </w:t>
            </w:r>
            <w:r w:rsidRPr="00F20B68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естественно-научных дисциплин, безопасности жизнедеятельности и туризма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Анатолий Иванович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Гусев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канд. геол.-минерал. н., научный сотрудник Евгения Михайловна Табакаева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Будет интересно всем</w:t>
            </w:r>
          </w:p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EB6773" w:rsidRPr="009B112F" w:rsidTr="00FF0471">
        <w:tc>
          <w:tcPr>
            <w:tcW w:w="10243" w:type="dxa"/>
            <w:gridSpan w:val="7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765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Институт гуманитарного образования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Айтрекинг в когнитивной науке и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практике 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Мини-лекция</w:t>
            </w:r>
          </w:p>
        </w:tc>
        <w:tc>
          <w:tcPr>
            <w:tcW w:w="1261" w:type="dxa"/>
          </w:tcPr>
          <w:p w:rsidR="00EB6773" w:rsidRPr="003E5DEE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:00-1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ул. Владимира Короленко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филол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н., начальник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научно-исследовательской деятельности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Власов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Михаил Сергеевич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Открытая лекция-презентация «Актуальные процессы современного русского языка»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Мини-лекция</w:t>
            </w:r>
          </w:p>
        </w:tc>
        <w:tc>
          <w:tcPr>
            <w:tcW w:w="1261" w:type="dxa"/>
          </w:tcPr>
          <w:p w:rsidR="00EB6773" w:rsidRPr="003E5DEE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6:0</w:t>
            </w:r>
            <w:r w:rsidRPr="003E5D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АГГПУ им. В.М. Шукшина, ул. Владимира Короленко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филол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н., научный сотрудник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Трофимова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Ульяна Михайловна 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C39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«Великие открытия Китая»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C39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Интерактивная лекция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C39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15:00-16:00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Владимира Короленко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319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Ст. преподаватель кафедры иностранных языков </w:t>
            </w:r>
            <w:proofErr w:type="spellStart"/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Марина Владиславовна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Русская языковая картина мира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Интерактивная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15:00-16:00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Владимира Короленко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307</w:t>
            </w:r>
          </w:p>
        </w:tc>
        <w:tc>
          <w:tcPr>
            <w:tcW w:w="1984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филол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наук, профессор кафедры русского языка и литературы </w:t>
            </w:r>
            <w:r w:rsidRPr="00D765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Шкуропацкая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Марина Геннадьевна</w:t>
            </w:r>
          </w:p>
        </w:tc>
        <w:tc>
          <w:tcPr>
            <w:tcW w:w="1382" w:type="dxa"/>
          </w:tcPr>
          <w:p w:rsidR="00EB6773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9-11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  <w:tr w:rsidR="00EB6773" w:rsidRPr="009B112F" w:rsidTr="00FF0471">
        <w:tc>
          <w:tcPr>
            <w:tcW w:w="500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6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C39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Лаборатория начинающего исследователя: этнографическое изучение Алтая</w:t>
            </w:r>
          </w:p>
        </w:tc>
        <w:tc>
          <w:tcPr>
            <w:tcW w:w="1857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Игра-реконструкция</w:t>
            </w:r>
          </w:p>
        </w:tc>
        <w:tc>
          <w:tcPr>
            <w:tcW w:w="1261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C39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15:00-16:00</w:t>
            </w:r>
          </w:p>
        </w:tc>
        <w:tc>
          <w:tcPr>
            <w:tcW w:w="1423" w:type="dxa"/>
          </w:tcPr>
          <w:p w:rsidR="00EB6773" w:rsidRPr="00D76518" w:rsidRDefault="00EB6773" w:rsidP="00EB6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АГГПУ им. В.М. Шукшина, ул. Владимира Короленко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D765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ауд. 414</w:t>
            </w:r>
          </w:p>
        </w:tc>
        <w:tc>
          <w:tcPr>
            <w:tcW w:w="1984" w:type="dxa"/>
          </w:tcPr>
          <w:p w:rsidR="00EB6773" w:rsidRPr="006254EE" w:rsidRDefault="00EB6773" w:rsidP="00EB67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254EE">
              <w:rPr>
                <w:rFonts w:ascii="Times New Roman" w:hAnsi="Times New Roman" w:cs="Times New Roman"/>
                <w:sz w:val="24"/>
                <w:szCs w:val="24"/>
              </w:rPr>
              <w:t>анд. ист. наук, доцент кафедры историко-правовых и социально-гуманитарных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Коляскина Елена </w:t>
            </w:r>
            <w:r>
              <w:rPr>
                <w:rFonts w:ascii="Times New Roman" w:hAnsi="Times New Roman" w:cs="Times New Roman"/>
              </w:rPr>
              <w:t xml:space="preserve"> Александровна</w:t>
            </w:r>
          </w:p>
        </w:tc>
        <w:tc>
          <w:tcPr>
            <w:tcW w:w="1382" w:type="dxa"/>
          </w:tcPr>
          <w:p w:rsidR="00EB6773" w:rsidRPr="006254EE" w:rsidRDefault="00EB6773" w:rsidP="00EB6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школьники 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., студенты</w:t>
            </w:r>
          </w:p>
        </w:tc>
      </w:tr>
    </w:tbl>
    <w:p w:rsidR="00357667" w:rsidRDefault="00357667" w:rsidP="00EB7DDA">
      <w:pPr>
        <w:jc w:val="center"/>
        <w:rPr>
          <w:b/>
          <w:bCs/>
        </w:rPr>
      </w:pPr>
    </w:p>
    <w:p w:rsidR="00357667" w:rsidRDefault="00357667" w:rsidP="00EB7DDA">
      <w:pPr>
        <w:jc w:val="center"/>
        <w:rPr>
          <w:b/>
          <w:bCs/>
        </w:rPr>
      </w:pPr>
    </w:p>
    <w:p w:rsidR="00357667" w:rsidRDefault="00357667" w:rsidP="00EB7DDA">
      <w:pPr>
        <w:jc w:val="center"/>
        <w:rPr>
          <w:b/>
          <w:bCs/>
        </w:rPr>
      </w:pPr>
    </w:p>
    <w:p w:rsidR="00357667" w:rsidRDefault="00357667" w:rsidP="00EB7DDA">
      <w:pPr>
        <w:jc w:val="center"/>
        <w:rPr>
          <w:b/>
          <w:bCs/>
        </w:rPr>
      </w:pPr>
    </w:p>
    <w:sectPr w:rsidR="00357667" w:rsidSect="006E3E6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807E6"/>
    <w:multiLevelType w:val="hybridMultilevel"/>
    <w:tmpl w:val="41B8A3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7DDA"/>
    <w:rsid w:val="0000407E"/>
    <w:rsid w:val="00006BC8"/>
    <w:rsid w:val="00012036"/>
    <w:rsid w:val="00024C55"/>
    <w:rsid w:val="00066597"/>
    <w:rsid w:val="00066D0A"/>
    <w:rsid w:val="00075859"/>
    <w:rsid w:val="000A0E48"/>
    <w:rsid w:val="000D052D"/>
    <w:rsid w:val="001C3952"/>
    <w:rsid w:val="001F6660"/>
    <w:rsid w:val="001F69DF"/>
    <w:rsid w:val="00231767"/>
    <w:rsid w:val="00240515"/>
    <w:rsid w:val="00246F13"/>
    <w:rsid w:val="002703BB"/>
    <w:rsid w:val="00276E31"/>
    <w:rsid w:val="00283D7E"/>
    <w:rsid w:val="002E038D"/>
    <w:rsid w:val="002F22A4"/>
    <w:rsid w:val="00311F9A"/>
    <w:rsid w:val="003258D5"/>
    <w:rsid w:val="00357667"/>
    <w:rsid w:val="003576F3"/>
    <w:rsid w:val="00366940"/>
    <w:rsid w:val="003C461E"/>
    <w:rsid w:val="003D210D"/>
    <w:rsid w:val="003E5DEE"/>
    <w:rsid w:val="004456D7"/>
    <w:rsid w:val="00455FAC"/>
    <w:rsid w:val="00467E38"/>
    <w:rsid w:val="004A0FD3"/>
    <w:rsid w:val="004D3EDE"/>
    <w:rsid w:val="004E0559"/>
    <w:rsid w:val="004F2BFD"/>
    <w:rsid w:val="005458AC"/>
    <w:rsid w:val="00555DA7"/>
    <w:rsid w:val="00590630"/>
    <w:rsid w:val="005926EE"/>
    <w:rsid w:val="005B770B"/>
    <w:rsid w:val="005E7E10"/>
    <w:rsid w:val="00605BEF"/>
    <w:rsid w:val="00607588"/>
    <w:rsid w:val="006254EE"/>
    <w:rsid w:val="00636EB1"/>
    <w:rsid w:val="006469F3"/>
    <w:rsid w:val="00657079"/>
    <w:rsid w:val="006B3609"/>
    <w:rsid w:val="006B6F82"/>
    <w:rsid w:val="006C340B"/>
    <w:rsid w:val="006D0CC9"/>
    <w:rsid w:val="006E3E68"/>
    <w:rsid w:val="006F4498"/>
    <w:rsid w:val="007019EB"/>
    <w:rsid w:val="007041D1"/>
    <w:rsid w:val="00710D2C"/>
    <w:rsid w:val="00730B95"/>
    <w:rsid w:val="0079016C"/>
    <w:rsid w:val="007925C8"/>
    <w:rsid w:val="007D46DD"/>
    <w:rsid w:val="007D67D9"/>
    <w:rsid w:val="00800CA7"/>
    <w:rsid w:val="00850568"/>
    <w:rsid w:val="00863EAB"/>
    <w:rsid w:val="00864813"/>
    <w:rsid w:val="00866D02"/>
    <w:rsid w:val="00873AB7"/>
    <w:rsid w:val="008C0CD3"/>
    <w:rsid w:val="008F376A"/>
    <w:rsid w:val="00901215"/>
    <w:rsid w:val="00903279"/>
    <w:rsid w:val="009B112F"/>
    <w:rsid w:val="009E7DC8"/>
    <w:rsid w:val="00A102C7"/>
    <w:rsid w:val="00A83EC1"/>
    <w:rsid w:val="00A87F5B"/>
    <w:rsid w:val="00AB234C"/>
    <w:rsid w:val="00AC106A"/>
    <w:rsid w:val="00B26098"/>
    <w:rsid w:val="00B41BB0"/>
    <w:rsid w:val="00BD6B17"/>
    <w:rsid w:val="00BE0B91"/>
    <w:rsid w:val="00C13CD0"/>
    <w:rsid w:val="00C6610C"/>
    <w:rsid w:val="00C875AA"/>
    <w:rsid w:val="00CC13AF"/>
    <w:rsid w:val="00CE29CB"/>
    <w:rsid w:val="00CF1131"/>
    <w:rsid w:val="00CF1A9A"/>
    <w:rsid w:val="00D24228"/>
    <w:rsid w:val="00D2749C"/>
    <w:rsid w:val="00D76518"/>
    <w:rsid w:val="00D83DAB"/>
    <w:rsid w:val="00DA4761"/>
    <w:rsid w:val="00DA5F7E"/>
    <w:rsid w:val="00DE0172"/>
    <w:rsid w:val="00DE26AB"/>
    <w:rsid w:val="00DF2CDF"/>
    <w:rsid w:val="00E61074"/>
    <w:rsid w:val="00EB6773"/>
    <w:rsid w:val="00EB7DDA"/>
    <w:rsid w:val="00F04EB6"/>
    <w:rsid w:val="00F20B68"/>
    <w:rsid w:val="00F835ED"/>
    <w:rsid w:val="00F97272"/>
    <w:rsid w:val="00FF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17AD6"/>
  <w15:docId w15:val="{255F4C52-32E4-4963-B0DC-EF38F438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07E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B7DDA"/>
    <w:rPr>
      <w:color w:val="auto"/>
      <w:u w:val="single"/>
    </w:rPr>
  </w:style>
  <w:style w:type="character" w:styleId="a4">
    <w:name w:val="Strong"/>
    <w:uiPriority w:val="99"/>
    <w:qFormat/>
    <w:locked/>
    <w:rsid w:val="00F20B68"/>
    <w:rPr>
      <w:b/>
      <w:bCs/>
    </w:rPr>
  </w:style>
  <w:style w:type="paragraph" w:styleId="a5">
    <w:name w:val="List Paragraph"/>
    <w:basedOn w:val="a"/>
    <w:uiPriority w:val="99"/>
    <w:qFormat/>
    <w:rsid w:val="00F20B68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95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4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Власов Михаил С.</cp:lastModifiedBy>
  <cp:revision>65</cp:revision>
  <dcterms:created xsi:type="dcterms:W3CDTF">2018-09-03T03:39:00Z</dcterms:created>
  <dcterms:modified xsi:type="dcterms:W3CDTF">2018-09-25T08:09:00Z</dcterms:modified>
</cp:coreProperties>
</file>