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D39" w:rsidRPr="007010C1" w:rsidRDefault="00077D39" w:rsidP="00C256F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МИНИСТЕРСТВО </w:t>
      </w:r>
      <w:r w:rsidR="00C256F2"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ПРОСВЕЩЕНИЯ</w:t>
      </w: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Федеральное государственное бюджетное образовательное учреждение 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высшего образования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>«Алтайский государственный гуманитарно-педагогический университет имени В.М. Шукшина»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sz w:val="20"/>
          <w:szCs w:val="20"/>
          <w:lang w:eastAsia="ru-RU"/>
        </w:rPr>
        <w:t>(АГГПУ им. В.М. Шукшина)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7D39" w:rsidRPr="007010C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ИНСТИТУТ ПЕДАГОГИКИ И ПСИХОЛОГИИ</w:t>
      </w:r>
    </w:p>
    <w:p w:rsidR="00077D39" w:rsidRPr="007010C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7010C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 xml:space="preserve">КАФЕДРА </w:t>
      </w:r>
      <w:r w:rsidR="00D6799B" w:rsidRPr="007010C1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физической культуры и здоровья</w:t>
      </w:r>
    </w:p>
    <w:p w:rsidR="00077D39" w:rsidRPr="00077D39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077D39" w:rsidRPr="00077D39" w:rsidRDefault="00F6795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371600" cy="1285875"/>
            <wp:effectExtent l="0" t="0" r="0" b="9525"/>
            <wp:docPr id="1" name="Рисунок 1" descr="C:\Users\kaftipp\Desktop\Грант Мальцев\Гербы от Доценко\Герб вектор_АГГПУ_прозр_blue_mi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kaftipp\Desktop\Грант Мальцев\Гербы от Доценко\Герб вектор_АГГПУ_прозр_blue_mi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A90" w:rsidRPr="00077D39" w:rsidRDefault="00A67A90" w:rsidP="00F67959">
      <w:pPr>
        <w:keepNext/>
        <w:spacing w:after="0" w:line="240" w:lineRule="auto"/>
        <w:ind w:right="113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077D39" w:rsidRPr="00C77861" w:rsidRDefault="00077D39" w:rsidP="00D6799B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32"/>
          <w:lang w:eastAsia="ru-RU"/>
        </w:rPr>
      </w:pPr>
      <w:r w:rsidRPr="00C77861">
        <w:rPr>
          <w:rFonts w:ascii="Tahoma" w:eastAsia="Times New Roman" w:hAnsi="Tahoma" w:cs="Tahoma"/>
          <w:b/>
          <w:sz w:val="32"/>
          <w:szCs w:val="32"/>
          <w:lang w:eastAsia="ru-RU"/>
        </w:rPr>
        <w:t>«</w:t>
      </w:r>
      <w:r w:rsidR="00C77861" w:rsidRPr="00C77861">
        <w:rPr>
          <w:rFonts w:ascii="Tahoma" w:hAnsi="Tahoma" w:cs="Tahoma"/>
          <w:b/>
          <w:bCs/>
          <w:sz w:val="32"/>
          <w:szCs w:val="32"/>
        </w:rPr>
        <w:t>Актуальные вопросы научно-исследовательской деятельности в области физической культуры и спорта: пути их решения</w:t>
      </w:r>
      <w:r w:rsidRPr="00C77861">
        <w:rPr>
          <w:rFonts w:ascii="Tahoma" w:eastAsia="Times New Roman" w:hAnsi="Tahoma" w:cs="Tahoma"/>
          <w:b/>
          <w:sz w:val="32"/>
          <w:szCs w:val="32"/>
          <w:lang w:eastAsia="ru-RU"/>
        </w:rPr>
        <w:t>»</w:t>
      </w:r>
    </w:p>
    <w:p w:rsidR="00077D39" w:rsidRPr="00077D39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7D39" w:rsidRPr="00077D39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7D39" w:rsidRPr="00077D39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077D39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Программа </w:t>
      </w:r>
      <w:r w:rsidR="00B51338">
        <w:rPr>
          <w:rFonts w:ascii="Tahoma" w:eastAsia="Times New Roman" w:hAnsi="Tahoma" w:cs="Tahoma"/>
          <w:b/>
          <w:sz w:val="28"/>
          <w:szCs w:val="28"/>
          <w:lang w:val="en-US" w:eastAsia="ru-RU"/>
        </w:rPr>
        <w:t>II</w:t>
      </w:r>
      <w:r w:rsidR="00B51338" w:rsidRPr="00B51338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</w:t>
      </w:r>
      <w:r w:rsidR="00C256F2">
        <w:rPr>
          <w:rFonts w:ascii="Tahoma" w:eastAsia="Times New Roman" w:hAnsi="Tahoma" w:cs="Tahoma"/>
          <w:b/>
          <w:sz w:val="28"/>
          <w:szCs w:val="28"/>
          <w:lang w:eastAsia="ru-RU"/>
        </w:rPr>
        <w:t>научно-</w:t>
      </w:r>
      <w:r w:rsidR="007622EB">
        <w:rPr>
          <w:rFonts w:ascii="Tahoma" w:eastAsia="Times New Roman" w:hAnsi="Tahoma" w:cs="Tahoma"/>
          <w:b/>
          <w:sz w:val="28"/>
          <w:szCs w:val="28"/>
          <w:lang w:eastAsia="ru-RU"/>
        </w:rPr>
        <w:t>методического семинара</w:t>
      </w:r>
      <w:r w:rsidR="00C77861">
        <w:rPr>
          <w:rFonts w:ascii="Tahoma" w:eastAsia="Times New Roman" w:hAnsi="Tahoma" w:cs="Tahoma"/>
          <w:b/>
          <w:sz w:val="28"/>
          <w:szCs w:val="28"/>
          <w:lang w:eastAsia="ru-RU"/>
        </w:rPr>
        <w:t xml:space="preserve"> (онлайн)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(Бийск, </w:t>
      </w:r>
      <w:r w:rsidR="00C256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04</w:t>
      </w: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C256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февраля</w:t>
      </w:r>
      <w:r w:rsidR="00D6799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</w:t>
      </w:r>
      <w:r w:rsidR="00C256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</w:t>
      </w: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г.)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Pr="00F67959" w:rsidRDefault="00C77861" w:rsidP="00F67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Pr="00433CA6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861" w:rsidRPr="00433CA6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D39" w:rsidRPr="00077D39" w:rsidRDefault="00077D39" w:rsidP="00077D39">
      <w:pPr>
        <w:spacing w:after="0" w:line="240" w:lineRule="auto"/>
        <w:ind w:left="4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D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157480</wp:posOffset>
            </wp:positionV>
            <wp:extent cx="457200" cy="454025"/>
            <wp:effectExtent l="38100" t="38100" r="19050" b="22225"/>
            <wp:wrapNone/>
            <wp:docPr id="4" name="Рисунок 4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O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402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D39" w:rsidRPr="00077D39" w:rsidRDefault="00077D39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77D3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Бийск </w:t>
      </w:r>
    </w:p>
    <w:p w:rsidR="00077D39" w:rsidRPr="00A307C2" w:rsidRDefault="00C77861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АГГПУ им. В.М. Шукшина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202</w:t>
      </w:r>
      <w:r w:rsidRPr="00A307C2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</w:p>
    <w:p w:rsidR="00077D39" w:rsidRPr="007010C1" w:rsidRDefault="00077D39" w:rsidP="007010C1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77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="00A307C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Институт педагогики и психологии</w:t>
      </w:r>
      <w:r w:rsidR="00FB287B" w:rsidRPr="00FB287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s1040" style="position:absolute;left:0;text-align:left;margin-left:192pt;margin-top:729pt;width:42pt;height:21.35pt;z-index:251660288;mso-position-horizontal-relative:text;mso-position-vertical-relative:text" stroked="f"/>
        </w:pict>
      </w:r>
    </w:p>
    <w:p w:rsidR="00077D39" w:rsidRPr="00077D39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077D3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Кафедра </w:t>
      </w:r>
      <w:r w:rsidR="00A67A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физической культуры и здоровья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ru-RU"/>
        </w:rPr>
      </w:pPr>
      <w:r w:rsidRPr="00077D39">
        <w:rPr>
          <w:rFonts w:ascii="Tahoma" w:eastAsia="Times New Roman" w:hAnsi="Tahoma" w:cs="Tahoma"/>
          <w:b/>
          <w:sz w:val="24"/>
          <w:szCs w:val="24"/>
          <w:lang w:eastAsia="ru-RU"/>
        </w:rPr>
        <w:t>Уважаемые коллеги!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77D3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Приглашаем Вас принять участие в работе</w:t>
      </w:r>
    </w:p>
    <w:p w:rsidR="00077D39" w:rsidRPr="00077D39" w:rsidRDefault="00433CA6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D5F8E">
        <w:rPr>
          <w:szCs w:val="28"/>
        </w:rPr>
        <w:t xml:space="preserve">научно-методического семинара </w:t>
      </w:r>
      <w:bookmarkStart w:id="0" w:name="_GoBack"/>
      <w:bookmarkEnd w:id="0"/>
    </w:p>
    <w:p w:rsidR="003B7BDF" w:rsidRDefault="003B7BDF" w:rsidP="00077D39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</w:p>
    <w:p w:rsidR="00077D39" w:rsidRPr="00C77861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z w:val="20"/>
          <w:szCs w:val="20"/>
          <w:lang w:eastAsia="ru-RU"/>
        </w:rPr>
      </w:pPr>
      <w:r w:rsidRPr="00C77861">
        <w:rPr>
          <w:rFonts w:ascii="Tahoma" w:eastAsia="Times New Roman" w:hAnsi="Tahoma" w:cs="Tahoma"/>
          <w:b/>
          <w:i/>
          <w:sz w:val="20"/>
          <w:szCs w:val="20"/>
          <w:lang w:eastAsia="ru-RU"/>
        </w:rPr>
        <w:t>«</w:t>
      </w:r>
      <w:r w:rsidR="00C77861" w:rsidRPr="00C77861">
        <w:rPr>
          <w:rFonts w:ascii="Tahoma" w:hAnsi="Tahoma" w:cs="Tahoma"/>
          <w:b/>
          <w:bCs/>
          <w:szCs w:val="28"/>
        </w:rPr>
        <w:t>Актуальные вопросы научно-исследовательской деятельности в области физической культуры и спорта: пути их решения»</w:t>
      </w:r>
    </w:p>
    <w:p w:rsidR="00077D39" w:rsidRPr="00077D39" w:rsidRDefault="007010C1" w:rsidP="007010C1">
      <w:pPr>
        <w:spacing w:before="120" w:after="12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271811" cy="1242204"/>
            <wp:effectExtent l="0" t="0" r="0" b="0"/>
            <wp:docPr id="2" name="Рисунок 2" descr="http://www.cspu.ru/upload/medialibrary/c80/c80024f7513ae0374cfa6e5e1e10ce3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cspu.ru/upload/medialibrary/c80/c80024f7513ae0374cfa6e5e1e10ce3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88" cy="12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CA6" w:rsidRPr="00433CA6" w:rsidRDefault="00433CA6" w:rsidP="00077D39">
      <w:pPr>
        <w:spacing w:before="120" w:after="120" w:line="240" w:lineRule="auto"/>
        <w:jc w:val="center"/>
        <w:rPr>
          <w:rFonts w:ascii="Tahoma" w:eastAsia="Times New Roman" w:hAnsi="Tahoma" w:cs="Tahoma"/>
          <w:sz w:val="20"/>
          <w:szCs w:val="20"/>
          <w:lang w:eastAsia="ru-RU"/>
        </w:rPr>
      </w:pPr>
      <w:r w:rsidRPr="00433CA6">
        <w:rPr>
          <w:rFonts w:ascii="Tahoma" w:eastAsia="Times New Roman" w:hAnsi="Tahoma" w:cs="Tahoma"/>
          <w:sz w:val="20"/>
          <w:szCs w:val="20"/>
          <w:lang w:eastAsia="ru-RU"/>
        </w:rPr>
        <w:t>Для участия в работе вам необходимо подключиться по ссылке https://meet.google.com/wiq-bywa-zsh</w:t>
      </w:r>
    </w:p>
    <w:p w:rsidR="00433CA6" w:rsidRDefault="00433CA6" w:rsidP="00077D39">
      <w:pPr>
        <w:spacing w:before="120" w:after="12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:rsidR="00077D39" w:rsidRPr="00077D39" w:rsidRDefault="00077D39" w:rsidP="00077D39">
      <w:pPr>
        <w:spacing w:before="120" w:after="12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077D39">
        <w:rPr>
          <w:rFonts w:ascii="Tahoma" w:eastAsia="Times New Roman" w:hAnsi="Tahoma" w:cs="Tahoma"/>
          <w:b/>
          <w:sz w:val="20"/>
          <w:szCs w:val="20"/>
          <w:lang w:eastAsia="ru-RU"/>
        </w:rPr>
        <w:t>Регламент работы</w:t>
      </w:r>
    </w:p>
    <w:p w:rsidR="00C77861" w:rsidRPr="00077D39" w:rsidRDefault="00C77861" w:rsidP="007010C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33C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04</w:t>
      </w:r>
      <w:r w:rsidR="00A67A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февраля</w:t>
      </w:r>
      <w:r w:rsidR="00A67A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="00077D39" w:rsidRPr="00077D3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</w:t>
      </w:r>
    </w:p>
    <w:p w:rsidR="00077D39" w:rsidRPr="00077D39" w:rsidRDefault="00077D39" w:rsidP="007010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010C1" w:rsidRDefault="007622EB" w:rsidP="007622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Методический семинар</w:t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277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="00A67A90">
        <w:rPr>
          <w:rFonts w:ascii="Times New Roman" w:eastAsia="Times New Roman" w:hAnsi="Times New Roman" w:cs="Times New Roman"/>
          <w:sz w:val="20"/>
          <w:szCs w:val="20"/>
          <w:lang w:eastAsia="ru-RU"/>
        </w:rPr>
        <w:t>15.00 – 16</w:t>
      </w:r>
      <w:r w:rsidR="00077D39" w:rsidRPr="00077D39">
        <w:rPr>
          <w:rFonts w:ascii="Times New Roman" w:eastAsia="Times New Roman" w:hAnsi="Times New Roman" w:cs="Times New Roman"/>
          <w:sz w:val="20"/>
          <w:szCs w:val="20"/>
          <w:lang w:eastAsia="ru-RU"/>
        </w:rPr>
        <w:t>.30</w:t>
      </w:r>
    </w:p>
    <w:p w:rsidR="008805CD" w:rsidRPr="008805CD" w:rsidRDefault="008805CD" w:rsidP="00701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ru-RU"/>
        </w:rPr>
      </w:pPr>
    </w:p>
    <w:tbl>
      <w:tblPr>
        <w:tblStyle w:val="ac"/>
        <w:tblW w:w="0" w:type="auto"/>
        <w:tblLook w:val="04A0"/>
      </w:tblPr>
      <w:tblGrid>
        <w:gridCol w:w="1384"/>
        <w:gridCol w:w="5954"/>
      </w:tblGrid>
      <w:tr w:rsidR="00B943AA" w:rsidRPr="00B943AA" w:rsidTr="005B555E">
        <w:tc>
          <w:tcPr>
            <w:tcW w:w="1384" w:type="dxa"/>
          </w:tcPr>
          <w:p w:rsidR="00991F4F" w:rsidRPr="00B943AA" w:rsidRDefault="00991F4F" w:rsidP="008805CD">
            <w:pPr>
              <w:jc w:val="center"/>
            </w:pPr>
            <w:r w:rsidRPr="00B943AA">
              <w:t>15</w:t>
            </w:r>
            <w:r w:rsidR="00731C1F">
              <w:t>.</w:t>
            </w:r>
            <w:r w:rsidRPr="00B943AA">
              <w:t>00</w:t>
            </w:r>
            <w:r w:rsidR="00731C1F">
              <w:t>-</w:t>
            </w:r>
            <w:r w:rsidRPr="00B943AA">
              <w:t>15</w:t>
            </w:r>
            <w:r w:rsidR="00731C1F">
              <w:t>.</w:t>
            </w:r>
            <w:r w:rsidRPr="00B943AA">
              <w:t xml:space="preserve">10 </w:t>
            </w:r>
          </w:p>
        </w:tc>
        <w:tc>
          <w:tcPr>
            <w:tcW w:w="5954" w:type="dxa"/>
          </w:tcPr>
          <w:p w:rsidR="00D0667D" w:rsidRDefault="00991F4F" w:rsidP="005B555E">
            <w:pPr>
              <w:jc w:val="center"/>
            </w:pPr>
            <w:r w:rsidRPr="00B943AA">
              <w:t>Приветственное слово</w:t>
            </w:r>
            <w:r w:rsidR="005B555E">
              <w:t xml:space="preserve"> </w:t>
            </w:r>
          </w:p>
          <w:p w:rsidR="00991F4F" w:rsidRPr="00B943AA" w:rsidRDefault="005B555E" w:rsidP="005B555E">
            <w:pPr>
              <w:jc w:val="center"/>
            </w:pPr>
            <w:r w:rsidRPr="00277868">
              <w:rPr>
                <w:b/>
              </w:rPr>
              <w:t>Першиной Натальи Анатольевны</w:t>
            </w:r>
            <w:r w:rsidR="00433CA6">
              <w:rPr>
                <w:b/>
              </w:rPr>
              <w:t>,</w:t>
            </w:r>
            <w:r w:rsidR="00991F4F" w:rsidRPr="00B943AA">
              <w:t xml:space="preserve"> заведующ</w:t>
            </w:r>
            <w:r>
              <w:t>е</w:t>
            </w:r>
            <w:r w:rsidR="00433CA6">
              <w:t>го</w:t>
            </w:r>
            <w:r>
              <w:t xml:space="preserve"> </w:t>
            </w:r>
            <w:r w:rsidR="00991F4F" w:rsidRPr="00B943AA">
              <w:t xml:space="preserve"> кафедрой физической культуры и здоровья</w:t>
            </w:r>
            <w:r w:rsidR="00433CA6">
              <w:t>,</w:t>
            </w:r>
            <w:r w:rsidR="00991F4F" w:rsidRPr="00B943AA">
              <w:t xml:space="preserve"> кандидата  педагогических наук, доцент</w:t>
            </w:r>
            <w:r w:rsidR="00433CA6">
              <w:t>а</w:t>
            </w:r>
            <w:r w:rsidR="00991F4F" w:rsidRPr="00B943AA">
              <w:t>, Першиной Натальи Анатольевны</w:t>
            </w:r>
          </w:p>
        </w:tc>
      </w:tr>
      <w:tr w:rsidR="004A3714" w:rsidRPr="00B943AA" w:rsidTr="005B555E">
        <w:tc>
          <w:tcPr>
            <w:tcW w:w="1384" w:type="dxa"/>
          </w:tcPr>
          <w:p w:rsidR="004A3714" w:rsidRPr="00B943AA" w:rsidRDefault="00731C1F" w:rsidP="008805CD">
            <w:pPr>
              <w:jc w:val="center"/>
            </w:pPr>
            <w:r>
              <w:t>15.10-15.20</w:t>
            </w:r>
          </w:p>
        </w:tc>
        <w:tc>
          <w:tcPr>
            <w:tcW w:w="5954" w:type="dxa"/>
          </w:tcPr>
          <w:p w:rsidR="00715745" w:rsidRPr="00FF64E0" w:rsidRDefault="00715745" w:rsidP="0085535A">
            <w:pPr>
              <w:shd w:val="clear" w:color="auto" w:fill="FFFFFF"/>
              <w:jc w:val="center"/>
            </w:pPr>
            <w:r w:rsidRPr="00FF64E0">
              <w:rPr>
                <w:bCs/>
                <w:iCs/>
                <w:shd w:val="clear" w:color="auto" w:fill="FFFFFF"/>
              </w:rPr>
              <w:t>Методическая и профессиональная компетентность педагога как условие его эффективной деятельности в достижении со</w:t>
            </w:r>
            <w:r w:rsidR="0085535A" w:rsidRPr="00FF64E0">
              <w:rPr>
                <w:bCs/>
                <w:iCs/>
                <w:shd w:val="clear" w:color="auto" w:fill="FFFFFF"/>
              </w:rPr>
              <w:t>временного качества образования,</w:t>
            </w:r>
          </w:p>
          <w:p w:rsidR="004A3714" w:rsidRPr="00B943AA" w:rsidRDefault="004A3714" w:rsidP="004A3714">
            <w:pPr>
              <w:jc w:val="center"/>
            </w:pPr>
            <w:r>
              <w:rPr>
                <w:b/>
                <w:i/>
              </w:rPr>
              <w:t>Ворошилова Галина Петровна</w:t>
            </w:r>
            <w:r w:rsidRPr="005B555E">
              <w:rPr>
                <w:b/>
                <w:i/>
              </w:rPr>
              <w:t xml:space="preserve">, </w:t>
            </w:r>
            <w:r>
              <w:rPr>
                <w:i/>
              </w:rPr>
              <w:t>методист по спорту МКУ «Управление образования Администрации г</w:t>
            </w:r>
            <w:r w:rsidR="00715745">
              <w:rPr>
                <w:i/>
              </w:rPr>
              <w:t xml:space="preserve">орода </w:t>
            </w:r>
            <w:r>
              <w:rPr>
                <w:i/>
              </w:rPr>
              <w:t>Бийска»</w:t>
            </w:r>
          </w:p>
        </w:tc>
      </w:tr>
      <w:tr w:rsidR="00B943AA" w:rsidRPr="00B943AA" w:rsidTr="005B555E">
        <w:tc>
          <w:tcPr>
            <w:tcW w:w="1384" w:type="dxa"/>
          </w:tcPr>
          <w:p w:rsidR="00991F4F" w:rsidRPr="00B943AA" w:rsidRDefault="00731C1F" w:rsidP="008805CD">
            <w:pPr>
              <w:jc w:val="center"/>
            </w:pPr>
            <w:r>
              <w:t>15.20-15.30</w:t>
            </w:r>
          </w:p>
        </w:tc>
        <w:tc>
          <w:tcPr>
            <w:tcW w:w="5954" w:type="dxa"/>
          </w:tcPr>
          <w:p w:rsidR="00B51338" w:rsidRPr="009F08D4" w:rsidRDefault="00731C1F" w:rsidP="009F08D4">
            <w:pPr>
              <w:jc w:val="center"/>
            </w:pPr>
            <w:r w:rsidRPr="00731C1F">
              <w:rPr>
                <w:shd w:val="clear" w:color="auto" w:fill="FFFFFF"/>
              </w:rPr>
              <w:t>Проект «Вместе весело шагать…» по скандинавской ходьбе в рамках реализации гранта Президента Российской Федерации</w:t>
            </w:r>
            <w:r w:rsidR="0085535A">
              <w:t>,</w:t>
            </w:r>
          </w:p>
          <w:p w:rsidR="00991F4F" w:rsidRPr="00B943AA" w:rsidRDefault="00B51338" w:rsidP="0085535A">
            <w:pPr>
              <w:jc w:val="center"/>
            </w:pPr>
            <w:r>
              <w:rPr>
                <w:b/>
                <w:i/>
              </w:rPr>
              <w:t>Зарубина Лариса Витальевна</w:t>
            </w:r>
            <w:r w:rsidRPr="005B555E">
              <w:rPr>
                <w:b/>
                <w:i/>
              </w:rPr>
              <w:t xml:space="preserve">, </w:t>
            </w:r>
            <w:r w:rsidRPr="009F08D4">
              <w:rPr>
                <w:i/>
              </w:rPr>
              <w:t>председат</w:t>
            </w:r>
            <w:r w:rsidR="009F08D4" w:rsidRPr="009F08D4">
              <w:rPr>
                <w:i/>
              </w:rPr>
              <w:t>ель</w:t>
            </w:r>
            <w:r w:rsidRPr="009F08D4">
              <w:rPr>
                <w:i/>
              </w:rPr>
              <w:t xml:space="preserve"> АКОО «Клуб скандинавской ходьбы «</w:t>
            </w:r>
            <w:r w:rsidRPr="009F08D4">
              <w:t>Атазар</w:t>
            </w:r>
            <w:r w:rsidRPr="009F08D4">
              <w:rPr>
                <w:i/>
              </w:rPr>
              <w:t>»</w:t>
            </w:r>
          </w:p>
        </w:tc>
      </w:tr>
      <w:tr w:rsidR="0085535A" w:rsidRPr="00B943AA" w:rsidTr="005B555E">
        <w:tc>
          <w:tcPr>
            <w:tcW w:w="1384" w:type="dxa"/>
          </w:tcPr>
          <w:p w:rsidR="0085535A" w:rsidRPr="00B943AA" w:rsidRDefault="00731C1F" w:rsidP="008805CD">
            <w:pPr>
              <w:jc w:val="center"/>
            </w:pPr>
            <w:r>
              <w:t>15.30-15.40</w:t>
            </w:r>
          </w:p>
        </w:tc>
        <w:tc>
          <w:tcPr>
            <w:tcW w:w="5954" w:type="dxa"/>
          </w:tcPr>
          <w:p w:rsidR="0085535A" w:rsidRPr="0085535A" w:rsidRDefault="0085535A" w:rsidP="0085535A">
            <w:pPr>
              <w:jc w:val="center"/>
            </w:pPr>
            <w:r w:rsidRPr="0085535A">
              <w:t>Роль детско-юношеских спортивных школ в сохранении здоровья современных школьников</w:t>
            </w:r>
          </w:p>
          <w:p w:rsidR="0085535A" w:rsidRDefault="0085535A" w:rsidP="0085535A">
            <w:pPr>
              <w:jc w:val="center"/>
              <w:rPr>
                <w:bCs/>
              </w:rPr>
            </w:pPr>
            <w:r w:rsidRPr="0085535A">
              <w:rPr>
                <w:b/>
                <w:i/>
              </w:rPr>
              <w:lastRenderedPageBreak/>
              <w:t xml:space="preserve">Зятькова Елена Николаевна, </w:t>
            </w:r>
            <w:r w:rsidRPr="0085535A">
              <w:t>инструктор-методист МБУ СП «Спортивная школа №1» г. Бийск</w:t>
            </w:r>
            <w:r>
              <w:t>а</w:t>
            </w:r>
          </w:p>
        </w:tc>
      </w:tr>
      <w:tr w:rsidR="00B943AA" w:rsidRPr="00B943AA" w:rsidTr="005B555E">
        <w:tc>
          <w:tcPr>
            <w:tcW w:w="1384" w:type="dxa"/>
          </w:tcPr>
          <w:p w:rsidR="00991F4F" w:rsidRPr="00B943AA" w:rsidRDefault="00731C1F" w:rsidP="008805CD">
            <w:pPr>
              <w:jc w:val="center"/>
            </w:pPr>
            <w:r>
              <w:lastRenderedPageBreak/>
              <w:t>15.40-15.50</w:t>
            </w:r>
          </w:p>
        </w:tc>
        <w:tc>
          <w:tcPr>
            <w:tcW w:w="5954" w:type="dxa"/>
          </w:tcPr>
          <w:p w:rsidR="007021CA" w:rsidRPr="005B555E" w:rsidRDefault="007021CA" w:rsidP="009F08D4">
            <w:pPr>
              <w:jc w:val="center"/>
            </w:pPr>
            <w:r>
              <w:t>Особенности соревновательной мотивации юных волейболистов 15 лет</w:t>
            </w:r>
          </w:p>
          <w:p w:rsidR="00991F4F" w:rsidRPr="00B943AA" w:rsidRDefault="007021CA" w:rsidP="007021CA">
            <w:pPr>
              <w:jc w:val="center"/>
            </w:pPr>
            <w:r>
              <w:rPr>
                <w:b/>
                <w:i/>
              </w:rPr>
              <w:t>Бочкарева Елена Ивановна</w:t>
            </w:r>
            <w:r w:rsidRPr="005B555E">
              <w:rPr>
                <w:b/>
                <w:i/>
              </w:rPr>
              <w:t xml:space="preserve">, </w:t>
            </w:r>
            <w:r>
              <w:rPr>
                <w:i/>
              </w:rPr>
              <w:t>учитель физической культуры</w:t>
            </w:r>
            <w:r w:rsidRPr="00277868">
              <w:rPr>
                <w:i/>
              </w:rPr>
              <w:t>, МБОУ</w:t>
            </w:r>
            <w:r>
              <w:rPr>
                <w:i/>
              </w:rPr>
              <w:t xml:space="preserve"> «СОШ №17»</w:t>
            </w:r>
            <w:r w:rsidR="0085535A">
              <w:rPr>
                <w:i/>
              </w:rPr>
              <w:t xml:space="preserve"> г. Бийска</w:t>
            </w:r>
          </w:p>
        </w:tc>
      </w:tr>
      <w:tr w:rsidR="00B943AA" w:rsidRPr="00B943AA" w:rsidTr="005B555E">
        <w:tc>
          <w:tcPr>
            <w:tcW w:w="1384" w:type="dxa"/>
          </w:tcPr>
          <w:p w:rsidR="00991F4F" w:rsidRPr="00B943AA" w:rsidRDefault="00731C1F" w:rsidP="008805CD">
            <w:pPr>
              <w:jc w:val="center"/>
            </w:pPr>
            <w:r>
              <w:t>15.50-16.00</w:t>
            </w:r>
          </w:p>
        </w:tc>
        <w:tc>
          <w:tcPr>
            <w:tcW w:w="5954" w:type="dxa"/>
          </w:tcPr>
          <w:p w:rsidR="00715745" w:rsidRPr="00715745" w:rsidRDefault="00715745" w:rsidP="00715745">
            <w:pPr>
              <w:jc w:val="center"/>
            </w:pPr>
            <w:r w:rsidRPr="00715745">
              <w:rPr>
                <w:bCs/>
              </w:rPr>
              <w:t>Особенности формирование коммуникативных универсальных учебных действий на уроках физической культуры в 7 классе</w:t>
            </w:r>
          </w:p>
          <w:p w:rsidR="00991F4F" w:rsidRPr="00715745" w:rsidRDefault="00715745" w:rsidP="00715745">
            <w:pPr>
              <w:jc w:val="both"/>
              <w:rPr>
                <w:i/>
              </w:rPr>
            </w:pPr>
            <w:r w:rsidRPr="00715745">
              <w:rPr>
                <w:b/>
                <w:i/>
              </w:rPr>
              <w:t xml:space="preserve">Бастрыкина Алена Сергеевна, </w:t>
            </w:r>
            <w:r w:rsidRPr="00715745">
              <w:rPr>
                <w:i/>
              </w:rPr>
              <w:t>учитель физической культуры МБОУ СОШ № 128, г. Барнаул</w:t>
            </w:r>
            <w:r w:rsidR="0085535A">
              <w:rPr>
                <w:i/>
              </w:rPr>
              <w:t>а</w:t>
            </w:r>
          </w:p>
        </w:tc>
      </w:tr>
      <w:tr w:rsidR="0085535A" w:rsidRPr="00B943AA" w:rsidTr="005B555E">
        <w:tc>
          <w:tcPr>
            <w:tcW w:w="1384" w:type="dxa"/>
          </w:tcPr>
          <w:p w:rsidR="0085535A" w:rsidRPr="00B943AA" w:rsidRDefault="00731C1F" w:rsidP="008805CD">
            <w:pPr>
              <w:jc w:val="center"/>
            </w:pPr>
            <w:r>
              <w:t>16.00-16.10</w:t>
            </w:r>
          </w:p>
        </w:tc>
        <w:tc>
          <w:tcPr>
            <w:tcW w:w="5954" w:type="dxa"/>
          </w:tcPr>
          <w:p w:rsidR="0085535A" w:rsidRPr="00715745" w:rsidRDefault="0085535A" w:rsidP="0085535A">
            <w:pPr>
              <w:jc w:val="center"/>
            </w:pPr>
            <w:r w:rsidRPr="008911D0">
              <w:t>Развитие координационных способностей детей 5-6 лет, занимающихся каратэ</w:t>
            </w:r>
          </w:p>
          <w:p w:rsidR="0085535A" w:rsidRPr="00715745" w:rsidRDefault="0085535A" w:rsidP="0085535A">
            <w:pPr>
              <w:jc w:val="center"/>
              <w:rPr>
                <w:bCs/>
              </w:rPr>
            </w:pPr>
            <w:r>
              <w:rPr>
                <w:b/>
                <w:i/>
              </w:rPr>
              <w:t>Пьянкова Юлия Денисовна</w:t>
            </w:r>
            <w:r w:rsidRPr="00715745">
              <w:rPr>
                <w:b/>
                <w:i/>
              </w:rPr>
              <w:t xml:space="preserve">, </w:t>
            </w:r>
            <w:r w:rsidRPr="00E37DF2">
              <w:rPr>
                <w:i/>
              </w:rPr>
              <w:t xml:space="preserve">тренер  </w:t>
            </w:r>
            <w:r w:rsidRPr="00E37DF2">
              <w:rPr>
                <w:bCs/>
                <w:i/>
              </w:rPr>
              <w:t>физкультурно-спортивной общественной организации «Федерация традиционного каратэ Алтайского края (ФСОО «ФТК АК») г. Бийска Алтайского края</w:t>
            </w:r>
          </w:p>
        </w:tc>
      </w:tr>
      <w:tr w:rsidR="00715745" w:rsidRPr="00B943AA" w:rsidTr="005B555E">
        <w:tc>
          <w:tcPr>
            <w:tcW w:w="1384" w:type="dxa"/>
          </w:tcPr>
          <w:p w:rsidR="00715745" w:rsidRPr="00B943AA" w:rsidRDefault="00731C1F" w:rsidP="008805CD">
            <w:pPr>
              <w:jc w:val="center"/>
            </w:pPr>
            <w:r>
              <w:t>16.10-16.20</w:t>
            </w:r>
          </w:p>
        </w:tc>
        <w:tc>
          <w:tcPr>
            <w:tcW w:w="5954" w:type="dxa"/>
          </w:tcPr>
          <w:p w:rsidR="00715745" w:rsidRPr="00715745" w:rsidRDefault="00715745" w:rsidP="00715745">
            <w:pPr>
              <w:jc w:val="center"/>
              <w:rPr>
                <w:bCs/>
              </w:rPr>
            </w:pPr>
            <w:r w:rsidRPr="00715745">
              <w:rPr>
                <w:bCs/>
              </w:rPr>
              <w:t>Организация физического воспитания детей в дошкольном учреждении</w:t>
            </w:r>
          </w:p>
          <w:p w:rsidR="000C13F4" w:rsidRDefault="00715745" w:rsidP="00715745">
            <w:pPr>
              <w:jc w:val="center"/>
              <w:rPr>
                <w:i/>
              </w:rPr>
            </w:pPr>
            <w:r w:rsidRPr="00715745">
              <w:rPr>
                <w:b/>
                <w:i/>
              </w:rPr>
              <w:t xml:space="preserve">Старикова Екатерина Сергеевна, </w:t>
            </w:r>
            <w:r w:rsidRPr="00715745">
              <w:rPr>
                <w:i/>
              </w:rPr>
              <w:t xml:space="preserve">воспитатель </w:t>
            </w:r>
          </w:p>
          <w:p w:rsidR="00715745" w:rsidRPr="00715745" w:rsidRDefault="00715745" w:rsidP="00715745">
            <w:pPr>
              <w:jc w:val="center"/>
              <w:rPr>
                <w:bCs/>
              </w:rPr>
            </w:pPr>
            <w:r w:rsidRPr="00715745">
              <w:rPr>
                <w:i/>
              </w:rPr>
              <w:t xml:space="preserve">МБДОУ «Первомайский детский сад «Колосок» </w:t>
            </w:r>
            <w:r w:rsidR="0085535A">
              <w:rPr>
                <w:i/>
              </w:rPr>
              <w:t>с. Первомайское Бийского района</w:t>
            </w:r>
          </w:p>
        </w:tc>
      </w:tr>
      <w:tr w:rsidR="00B943AA" w:rsidRPr="00B943AA" w:rsidTr="005B555E">
        <w:tc>
          <w:tcPr>
            <w:tcW w:w="1384" w:type="dxa"/>
          </w:tcPr>
          <w:p w:rsidR="00991F4F" w:rsidRPr="00B943AA" w:rsidRDefault="00731C1F" w:rsidP="008805CD">
            <w:pPr>
              <w:jc w:val="center"/>
            </w:pPr>
            <w:r>
              <w:t>16.20-16.30</w:t>
            </w:r>
          </w:p>
        </w:tc>
        <w:tc>
          <w:tcPr>
            <w:tcW w:w="5954" w:type="dxa"/>
          </w:tcPr>
          <w:p w:rsidR="00715745" w:rsidRPr="00715745" w:rsidRDefault="00715745" w:rsidP="00715745">
            <w:pPr>
              <w:jc w:val="center"/>
            </w:pPr>
            <w:r w:rsidRPr="00715745">
              <w:t>Оздоровление детей дошкольного возраста по методике игрового стретчинга</w:t>
            </w:r>
          </w:p>
          <w:p w:rsidR="00991F4F" w:rsidRPr="00715745" w:rsidRDefault="00715745" w:rsidP="00715745">
            <w:pPr>
              <w:jc w:val="center"/>
            </w:pPr>
            <w:r w:rsidRPr="00715745">
              <w:rPr>
                <w:b/>
                <w:i/>
              </w:rPr>
              <w:t xml:space="preserve">Синельникова Екатерина Ивановна, </w:t>
            </w:r>
            <w:r w:rsidRPr="00715745">
              <w:rPr>
                <w:i/>
              </w:rPr>
              <w:t>инструктор по ФИЗО, МБДОУ д/с «Звездочка»</w:t>
            </w:r>
          </w:p>
        </w:tc>
      </w:tr>
      <w:tr w:rsidR="00B943AA" w:rsidRPr="00B943AA" w:rsidTr="005B555E">
        <w:tc>
          <w:tcPr>
            <w:tcW w:w="1384" w:type="dxa"/>
          </w:tcPr>
          <w:p w:rsidR="00991F4F" w:rsidRPr="00B943AA" w:rsidRDefault="00731C1F" w:rsidP="008805CD">
            <w:pPr>
              <w:jc w:val="center"/>
            </w:pPr>
            <w:r>
              <w:t>16.30-16.40</w:t>
            </w:r>
          </w:p>
        </w:tc>
        <w:tc>
          <w:tcPr>
            <w:tcW w:w="5954" w:type="dxa"/>
          </w:tcPr>
          <w:p w:rsidR="00337E9F" w:rsidRPr="00EA101D" w:rsidRDefault="00BA6E32" w:rsidP="00BA6E32">
            <w:pPr>
              <w:pStyle w:val="a3"/>
              <w:spacing w:after="0"/>
              <w:ind w:left="0"/>
              <w:jc w:val="center"/>
              <w:rPr>
                <w:sz w:val="20"/>
              </w:rPr>
            </w:pPr>
            <w:r w:rsidRPr="00EA101D">
              <w:rPr>
                <w:sz w:val="20"/>
              </w:rPr>
              <w:t xml:space="preserve">Развитие физкультурно-спортивной деятельности на примере </w:t>
            </w:r>
            <w:r w:rsidR="00337E9F" w:rsidRPr="00EA101D">
              <w:rPr>
                <w:sz w:val="20"/>
              </w:rPr>
              <w:t>Смоленского района</w:t>
            </w:r>
          </w:p>
          <w:p w:rsidR="00991F4F" w:rsidRPr="00BA6E32" w:rsidRDefault="00BA6E32" w:rsidP="00BA6E32">
            <w:pPr>
              <w:pStyle w:val="a3"/>
              <w:spacing w:after="0"/>
              <w:ind w:left="0"/>
              <w:jc w:val="center"/>
              <w:rPr>
                <w:b/>
                <w:i/>
                <w:sz w:val="20"/>
                <w:highlight w:val="green"/>
              </w:rPr>
            </w:pPr>
            <w:r w:rsidRPr="00EA101D">
              <w:rPr>
                <w:b/>
                <w:i/>
                <w:sz w:val="20"/>
              </w:rPr>
              <w:t xml:space="preserve">Ординат Ирина Александровна, </w:t>
            </w:r>
            <w:r w:rsidRPr="00E37DF2">
              <w:rPr>
                <w:i/>
                <w:sz w:val="20"/>
              </w:rPr>
              <w:t>учитель физической культуры МБОУ «Смоленская средняя общеобразовательная школа № 1» с. Смоленское Смоленского района</w:t>
            </w:r>
          </w:p>
        </w:tc>
      </w:tr>
      <w:tr w:rsidR="00B943AA" w:rsidRPr="00B943AA" w:rsidTr="005B555E">
        <w:tc>
          <w:tcPr>
            <w:tcW w:w="1384" w:type="dxa"/>
          </w:tcPr>
          <w:p w:rsidR="00991F4F" w:rsidRPr="00B943AA" w:rsidRDefault="003D622F" w:rsidP="003D622F">
            <w:pPr>
              <w:jc w:val="center"/>
            </w:pPr>
            <w:r>
              <w:t>16</w:t>
            </w:r>
            <w:r w:rsidR="00731C1F">
              <w:t>.4</w:t>
            </w:r>
            <w:r>
              <w:t>0-16</w:t>
            </w:r>
            <w:r w:rsidR="00731C1F">
              <w:t>.5</w:t>
            </w:r>
            <w:r>
              <w:t>0</w:t>
            </w:r>
          </w:p>
        </w:tc>
        <w:tc>
          <w:tcPr>
            <w:tcW w:w="5954" w:type="dxa"/>
          </w:tcPr>
          <w:p w:rsidR="00991F4F" w:rsidRPr="00B943AA" w:rsidRDefault="003D622F" w:rsidP="008805CD">
            <w:pPr>
              <w:jc w:val="center"/>
            </w:pPr>
            <w:r>
              <w:t>Подведение итогов</w:t>
            </w:r>
          </w:p>
        </w:tc>
      </w:tr>
    </w:tbl>
    <w:p w:rsidR="008805CD" w:rsidRPr="00337E9F" w:rsidRDefault="008805CD" w:rsidP="00337E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8805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CA316D" w:rsidRPr="008805CD" w:rsidRDefault="00CA316D" w:rsidP="00D0667D">
      <w:pPr>
        <w:spacing w:after="0" w:line="240" w:lineRule="auto"/>
        <w:ind w:right="175"/>
        <w:rPr>
          <w:sz w:val="20"/>
          <w:szCs w:val="20"/>
        </w:rPr>
      </w:pPr>
    </w:p>
    <w:sectPr w:rsidR="00CA316D" w:rsidRPr="008805CD" w:rsidSect="00C77861">
      <w:pgSz w:w="8419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713" w:rsidRDefault="00253713" w:rsidP="00A67A90">
      <w:pPr>
        <w:spacing w:after="0" w:line="240" w:lineRule="auto"/>
      </w:pPr>
      <w:r>
        <w:separator/>
      </w:r>
    </w:p>
  </w:endnote>
  <w:endnote w:type="continuationSeparator" w:id="0">
    <w:p w:rsidR="00253713" w:rsidRDefault="00253713" w:rsidP="00A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713" w:rsidRDefault="00253713" w:rsidP="00A67A90">
      <w:pPr>
        <w:spacing w:after="0" w:line="240" w:lineRule="auto"/>
      </w:pPr>
      <w:r>
        <w:separator/>
      </w:r>
    </w:p>
  </w:footnote>
  <w:footnote w:type="continuationSeparator" w:id="0">
    <w:p w:rsidR="00253713" w:rsidRDefault="00253713" w:rsidP="00A67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35715C1"/>
    <w:multiLevelType w:val="hybridMultilevel"/>
    <w:tmpl w:val="49129682"/>
    <w:lvl w:ilvl="0" w:tplc="85A6C67E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977C60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787BBF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A50AAB"/>
    <w:multiLevelType w:val="multilevel"/>
    <w:tmpl w:val="CAFE1E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6CD73ECE"/>
    <w:multiLevelType w:val="multilevel"/>
    <w:tmpl w:val="491296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FB0A9D"/>
    <w:multiLevelType w:val="hybridMultilevel"/>
    <w:tmpl w:val="BCC6731E"/>
    <w:lvl w:ilvl="0" w:tplc="46405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printTwoOnOne/>
  <w:footnotePr>
    <w:footnote w:id="-1"/>
    <w:footnote w:id="0"/>
  </w:footnotePr>
  <w:endnotePr>
    <w:endnote w:id="-1"/>
    <w:endnote w:id="0"/>
  </w:endnotePr>
  <w:compat/>
  <w:rsids>
    <w:rsidRoot w:val="00F42D40"/>
    <w:rsid w:val="00041DAE"/>
    <w:rsid w:val="00044C7E"/>
    <w:rsid w:val="00074A85"/>
    <w:rsid w:val="00076665"/>
    <w:rsid w:val="00077D39"/>
    <w:rsid w:val="00085A46"/>
    <w:rsid w:val="0009266A"/>
    <w:rsid w:val="000B2104"/>
    <w:rsid w:val="000C13F4"/>
    <w:rsid w:val="001F65FC"/>
    <w:rsid w:val="00253713"/>
    <w:rsid w:val="00277868"/>
    <w:rsid w:val="002E6A27"/>
    <w:rsid w:val="003112AF"/>
    <w:rsid w:val="003226F9"/>
    <w:rsid w:val="00337E9F"/>
    <w:rsid w:val="003659F6"/>
    <w:rsid w:val="003A646D"/>
    <w:rsid w:val="003B7BDF"/>
    <w:rsid w:val="003C738D"/>
    <w:rsid w:val="003D622F"/>
    <w:rsid w:val="0040693E"/>
    <w:rsid w:val="00433CA6"/>
    <w:rsid w:val="004A3714"/>
    <w:rsid w:val="004C06EF"/>
    <w:rsid w:val="005125B9"/>
    <w:rsid w:val="00536D55"/>
    <w:rsid w:val="005B555E"/>
    <w:rsid w:val="005F75FB"/>
    <w:rsid w:val="006608B1"/>
    <w:rsid w:val="006A72E2"/>
    <w:rsid w:val="006F6437"/>
    <w:rsid w:val="007010C1"/>
    <w:rsid w:val="007021CA"/>
    <w:rsid w:val="00715745"/>
    <w:rsid w:val="00731C1F"/>
    <w:rsid w:val="007622EB"/>
    <w:rsid w:val="007A0E51"/>
    <w:rsid w:val="0082140A"/>
    <w:rsid w:val="00840524"/>
    <w:rsid w:val="0085339B"/>
    <w:rsid w:val="0085535A"/>
    <w:rsid w:val="00861F3A"/>
    <w:rsid w:val="0087712D"/>
    <w:rsid w:val="008805CD"/>
    <w:rsid w:val="00881E6B"/>
    <w:rsid w:val="008D460A"/>
    <w:rsid w:val="008E02DD"/>
    <w:rsid w:val="00904F5E"/>
    <w:rsid w:val="0096322F"/>
    <w:rsid w:val="009664ED"/>
    <w:rsid w:val="00991F4F"/>
    <w:rsid w:val="009F08D4"/>
    <w:rsid w:val="00A307C2"/>
    <w:rsid w:val="00A360A6"/>
    <w:rsid w:val="00A67A90"/>
    <w:rsid w:val="00AF6519"/>
    <w:rsid w:val="00B1272D"/>
    <w:rsid w:val="00B14CB0"/>
    <w:rsid w:val="00B51338"/>
    <w:rsid w:val="00B943AA"/>
    <w:rsid w:val="00BA6E32"/>
    <w:rsid w:val="00C03F25"/>
    <w:rsid w:val="00C256F2"/>
    <w:rsid w:val="00C34D63"/>
    <w:rsid w:val="00C517E7"/>
    <w:rsid w:val="00C77861"/>
    <w:rsid w:val="00CA316D"/>
    <w:rsid w:val="00CD5F8E"/>
    <w:rsid w:val="00D0667D"/>
    <w:rsid w:val="00D4341E"/>
    <w:rsid w:val="00D6799B"/>
    <w:rsid w:val="00DD0753"/>
    <w:rsid w:val="00E37DF2"/>
    <w:rsid w:val="00E97537"/>
    <w:rsid w:val="00EA101D"/>
    <w:rsid w:val="00F130BD"/>
    <w:rsid w:val="00F42D40"/>
    <w:rsid w:val="00F67959"/>
    <w:rsid w:val="00F75833"/>
    <w:rsid w:val="00FB287B"/>
    <w:rsid w:val="00FF6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C7E"/>
  </w:style>
  <w:style w:type="paragraph" w:styleId="2">
    <w:name w:val="heading 2"/>
    <w:basedOn w:val="a"/>
    <w:next w:val="a"/>
    <w:link w:val="20"/>
    <w:qFormat/>
    <w:rsid w:val="00077D3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F65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077D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semiHidden/>
    <w:rsid w:val="00077D39"/>
  </w:style>
  <w:style w:type="character" w:customStyle="1" w:styleId="HTML">
    <w:name w:val="Стандартный HTML Знак"/>
    <w:basedOn w:val="a0"/>
    <w:link w:val="HTML0"/>
    <w:semiHidden/>
    <w:locked/>
    <w:rsid w:val="00077D39"/>
    <w:rPr>
      <w:rFonts w:ascii="Arial Unicode MS" w:eastAsia="Arial Unicode MS" w:hAnsi="Arial Unicode MS" w:cs="Arial Unicode MS"/>
      <w:color w:val="000000"/>
      <w:lang w:eastAsia="ru-RU"/>
    </w:rPr>
  </w:style>
  <w:style w:type="paragraph" w:styleId="HTML0">
    <w:name w:val="HTML Preformatted"/>
    <w:basedOn w:val="a"/>
    <w:link w:val="HTML"/>
    <w:semiHidden/>
    <w:rsid w:val="00077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077D39"/>
    <w:rPr>
      <w:rFonts w:ascii="Consolas" w:hAnsi="Consolas"/>
      <w:sz w:val="20"/>
      <w:szCs w:val="20"/>
    </w:rPr>
  </w:style>
  <w:style w:type="paragraph" w:styleId="a4">
    <w:name w:val="Normal (Web)"/>
    <w:basedOn w:val="a"/>
    <w:link w:val="a5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7"/>
    <w:locked/>
    <w:rsid w:val="00077D39"/>
    <w:rPr>
      <w:sz w:val="32"/>
      <w:szCs w:val="24"/>
      <w:lang w:eastAsia="ru-RU"/>
    </w:rPr>
  </w:style>
  <w:style w:type="paragraph" w:styleId="a7">
    <w:name w:val="Title"/>
    <w:basedOn w:val="a"/>
    <w:link w:val="a6"/>
    <w:qFormat/>
    <w:rsid w:val="00077D39"/>
    <w:pPr>
      <w:spacing w:after="0" w:line="240" w:lineRule="auto"/>
      <w:jc w:val="center"/>
    </w:pPr>
    <w:rPr>
      <w:sz w:val="32"/>
      <w:szCs w:val="24"/>
      <w:lang w:eastAsia="ru-RU"/>
    </w:rPr>
  </w:style>
  <w:style w:type="character" w:customStyle="1" w:styleId="10">
    <w:name w:val="Заголовок Знак1"/>
    <w:basedOn w:val="a0"/>
    <w:uiPriority w:val="10"/>
    <w:rsid w:val="0007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ody Text"/>
    <w:basedOn w:val="a"/>
    <w:link w:val="a9"/>
    <w:rsid w:val="00077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Стиль1"/>
    <w:basedOn w:val="2"/>
    <w:rsid w:val="00077D39"/>
    <w:pPr>
      <w:spacing w:before="0" w:after="0"/>
      <w:jc w:val="right"/>
      <w:outlineLvl w:val="9"/>
    </w:pPr>
    <w:rPr>
      <w:rFonts w:ascii="Times New Roman" w:hAnsi="Times New Roman" w:cs="Times New Roman"/>
      <w:bCs w:val="0"/>
      <w:i w:val="0"/>
      <w:iCs w:val="0"/>
      <w:caps/>
      <w:sz w:val="20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77D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Без интервала1"/>
    <w:rsid w:val="00077D39"/>
    <w:pPr>
      <w:spacing w:after="0" w:line="240" w:lineRule="auto"/>
    </w:pPr>
    <w:rPr>
      <w:rFonts w:ascii="Times New Roman" w:eastAsia="Times New Roman" w:hAnsi="Times New Roman" w:cs="Tahoma"/>
      <w:sz w:val="24"/>
      <w:szCs w:val="17"/>
    </w:rPr>
  </w:style>
  <w:style w:type="paragraph" w:customStyle="1" w:styleId="p1">
    <w:name w:val="p1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Статья Знак"/>
    <w:link w:val="ab"/>
    <w:locked/>
    <w:rsid w:val="00077D39"/>
    <w:rPr>
      <w:rFonts w:ascii="Calibri" w:eastAsia="Calibri" w:hAnsi="Calibri"/>
      <w:sz w:val="24"/>
    </w:rPr>
  </w:style>
  <w:style w:type="paragraph" w:customStyle="1" w:styleId="ab">
    <w:name w:val="Статья"/>
    <w:basedOn w:val="a"/>
    <w:link w:val="aa"/>
    <w:rsid w:val="00077D39"/>
    <w:pPr>
      <w:spacing w:after="0" w:line="360" w:lineRule="auto"/>
      <w:jc w:val="both"/>
    </w:pPr>
    <w:rPr>
      <w:rFonts w:ascii="Calibri" w:eastAsia="Calibri" w:hAnsi="Calibri"/>
      <w:sz w:val="24"/>
    </w:rPr>
  </w:style>
  <w:style w:type="paragraph" w:customStyle="1" w:styleId="Style10">
    <w:name w:val="Style10"/>
    <w:basedOn w:val="a"/>
    <w:rsid w:val="00077D39"/>
    <w:pPr>
      <w:widowControl w:val="0"/>
      <w:autoSpaceDE w:val="0"/>
      <w:autoSpaceDN w:val="0"/>
      <w:adjustRightInd w:val="0"/>
      <w:spacing w:after="0" w:line="326" w:lineRule="exact"/>
      <w:ind w:firstLine="71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77D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3">
    <w:name w:val="p3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077D39"/>
    <w:rPr>
      <w:rFonts w:ascii="Times New Roman" w:hAnsi="Times New Roman" w:cs="Times New Roman" w:hint="default"/>
    </w:rPr>
  </w:style>
  <w:style w:type="character" w:customStyle="1" w:styleId="FontStyle39">
    <w:name w:val="Font Style39"/>
    <w:basedOn w:val="a0"/>
    <w:rsid w:val="00077D39"/>
    <w:rPr>
      <w:rFonts w:ascii="Times New Roman" w:hAnsi="Times New Roman" w:cs="Times New Roman" w:hint="default"/>
      <w:sz w:val="26"/>
      <w:szCs w:val="26"/>
    </w:rPr>
  </w:style>
  <w:style w:type="character" w:customStyle="1" w:styleId="FontStyle41">
    <w:name w:val="Font Style41"/>
    <w:rsid w:val="00077D39"/>
    <w:rPr>
      <w:rFonts w:ascii="Arial" w:hAnsi="Arial" w:cs="Arial" w:hint="default"/>
      <w:b/>
      <w:bCs/>
      <w:sz w:val="30"/>
      <w:szCs w:val="30"/>
    </w:rPr>
  </w:style>
  <w:style w:type="table" w:styleId="ac">
    <w:name w:val="Table Grid"/>
    <w:basedOn w:val="a1"/>
    <w:rsid w:val="0007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qFormat/>
    <w:rsid w:val="00077D39"/>
    <w:rPr>
      <w:i/>
      <w:iCs/>
    </w:rPr>
  </w:style>
  <w:style w:type="paragraph" w:customStyle="1" w:styleId="msonormalcxspmiddle">
    <w:name w:val="msonormalcxspmiddle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077D39"/>
  </w:style>
  <w:style w:type="paragraph" w:styleId="af1">
    <w:name w:val="header"/>
    <w:basedOn w:val="a"/>
    <w:link w:val="af2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077D39"/>
    <w:pPr>
      <w:ind w:left="720"/>
    </w:pPr>
    <w:rPr>
      <w:rFonts w:ascii="Calibri" w:eastAsia="Times New Roman" w:hAnsi="Calibri" w:cs="Calibri"/>
      <w:lang w:eastAsia="ru-RU"/>
    </w:rPr>
  </w:style>
  <w:style w:type="character" w:styleId="af3">
    <w:name w:val="Strong"/>
    <w:basedOn w:val="a0"/>
    <w:qFormat/>
    <w:rsid w:val="00077D39"/>
    <w:rPr>
      <w:b/>
      <w:bCs/>
    </w:rPr>
  </w:style>
  <w:style w:type="character" w:customStyle="1" w:styleId="apple-converted-space">
    <w:name w:val="apple-converted-space"/>
    <w:basedOn w:val="a0"/>
    <w:rsid w:val="00077D39"/>
  </w:style>
  <w:style w:type="paragraph" w:styleId="af4">
    <w:name w:val="No Spacing"/>
    <w:link w:val="af5"/>
    <w:qFormat/>
    <w:rsid w:val="00077D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077D3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val="en-US"/>
    </w:rPr>
  </w:style>
  <w:style w:type="paragraph" w:customStyle="1" w:styleId="msonormalmailrucssattributepostfix">
    <w:name w:val="msonormal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link w:val="af4"/>
    <w:locked/>
    <w:rsid w:val="00077D39"/>
    <w:rPr>
      <w:rFonts w:ascii="Calibri" w:eastAsia="Calibri" w:hAnsi="Calibri" w:cs="Times New Roman"/>
    </w:rPr>
  </w:style>
  <w:style w:type="character" w:styleId="af6">
    <w:name w:val="Hyperlink"/>
    <w:basedOn w:val="a0"/>
    <w:rsid w:val="00077D39"/>
    <w:rPr>
      <w:rFonts w:cs="Times New Roman"/>
      <w:color w:val="0000FF"/>
      <w:u w:val="single"/>
    </w:rPr>
  </w:style>
  <w:style w:type="character" w:customStyle="1" w:styleId="c11">
    <w:name w:val="c11"/>
    <w:basedOn w:val="a0"/>
    <w:rsid w:val="00077D39"/>
    <w:rPr>
      <w:rFonts w:cs="Times New Roman"/>
    </w:rPr>
  </w:style>
  <w:style w:type="paragraph" w:customStyle="1" w:styleId="msolistparagraphmailrucssattributepostfixmailrucssattributepostfix">
    <w:name w:val="msolistparagraph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mailrucssattributepostfixmailrucssattributepostfix">
    <w:name w:val="s3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77D39"/>
  </w:style>
  <w:style w:type="paragraph" w:customStyle="1" w:styleId="s5mailrucssattributepostfixmailrucssattributepostfix">
    <w:name w:val="s5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mailrucssattributepostfixmailrucssattributepostfix">
    <w:name w:val="s6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8mailrucssattributepostfixmailrucssattributepostfix">
    <w:name w:val="s8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3A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A64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 kab</dc:creator>
  <cp:lastModifiedBy>dekanpf</cp:lastModifiedBy>
  <cp:revision>2</cp:revision>
  <cp:lastPrinted>2020-03-12T05:28:00Z</cp:lastPrinted>
  <dcterms:created xsi:type="dcterms:W3CDTF">2021-02-03T05:54:00Z</dcterms:created>
  <dcterms:modified xsi:type="dcterms:W3CDTF">2021-02-03T05:54:00Z</dcterms:modified>
</cp:coreProperties>
</file>